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79A0B1" wp14:paraId="2C078E63" wp14:textId="24775025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="24002DCF">
        <w:drawing>
          <wp:inline xmlns:wp14="http://schemas.microsoft.com/office/word/2010/wordprocessingDrawing" wp14:editId="1E79A0B1" wp14:anchorId="7D948464">
            <wp:extent cx="5943600" cy="2705100"/>
            <wp:effectExtent l="0" t="0" r="0" b="0"/>
            <wp:docPr id="13580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fa86a960849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D530E" w:rsidP="1E79A0B1" w:rsidRDefault="163D530E" w14:paraId="31F5EB3E" w14:textId="049B821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1E79A0B1" w:rsidR="3F99F58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="163D530E">
        <w:drawing>
          <wp:inline wp14:editId="5BB32799" wp14:anchorId="29BD0923">
            <wp:extent cx="5943600" cy="1714500"/>
            <wp:effectExtent l="0" t="0" r="0" b="0"/>
            <wp:docPr id="1764547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67a06d8064f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D530E" w:rsidP="1E79A0B1" w:rsidRDefault="163D530E" w14:paraId="4B2653A2" w14:textId="0EB3B7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1E79A0B1" w:rsidR="5A953717">
        <w:rPr>
          <w:rFonts w:ascii="Times New Roman" w:hAnsi="Times New Roman" w:eastAsia="Times New Roman" w:cs="Times New Roman"/>
          <w:sz w:val="22"/>
          <w:szCs w:val="22"/>
        </w:rPr>
        <w:t>When the button is clicked the time displays below the button</w:t>
      </w:r>
      <w:r w:rsidRPr="1E79A0B1" w:rsidR="39E7A9B0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163D530E" w:rsidP="1E79A0B1" w:rsidRDefault="163D530E" w14:paraId="47A64904" w14:textId="77A885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bookmarkStart w:name="_Int_gEemADJ2" w:id="2091840004"/>
      <w:r w:rsidRPr="1E79A0B1" w:rsidR="1FB58A7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innerHTML</w:t>
      </w:r>
      <w:bookmarkEnd w:id="2091840004"/>
      <w:r w:rsidRPr="1E79A0B1" w:rsidR="1FB58A7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</w:t>
      </w:r>
      <w:r w:rsidRPr="1E79A0B1" w:rsidR="1FB58A7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Date(</w:t>
      </w:r>
      <w:r w:rsidRPr="1E79A0B1" w:rsidR="1FB58A7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</w:p>
    <w:p w:rsidR="163D530E" w:rsidP="1E79A0B1" w:rsidRDefault="163D530E" w14:paraId="10949155" w14:textId="38EF0A2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7DCBFF86" w:rsidP="1E79A0B1" w:rsidRDefault="7DCBFF86" w14:paraId="447C8427" w14:textId="45CB8FE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="7DCBFF86">
        <w:drawing>
          <wp:inline wp14:editId="2F2405D0" wp14:anchorId="34B10BE6">
            <wp:extent cx="5943600" cy="1390650"/>
            <wp:effectExtent l="0" t="0" r="0" b="0"/>
            <wp:docPr id="1433036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9bcce4efb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79A0B1" w:rsidR="02D1C176">
        <w:rPr>
          <w:rFonts w:ascii="Times New Roman" w:hAnsi="Times New Roman" w:eastAsia="Times New Roman" w:cs="Times New Roman"/>
          <w:sz w:val="22"/>
          <w:szCs w:val="22"/>
        </w:rPr>
        <w:t>When the button is clicked the time displays</w:t>
      </w:r>
      <w:r w:rsidRPr="1E79A0B1" w:rsidR="194EF40D">
        <w:rPr>
          <w:rFonts w:ascii="Times New Roman" w:hAnsi="Times New Roman" w:eastAsia="Times New Roman" w:cs="Times New Roman"/>
          <w:sz w:val="22"/>
          <w:szCs w:val="22"/>
        </w:rPr>
        <w:t xml:space="preserve"> on</w:t>
      </w:r>
      <w:r w:rsidRPr="1E79A0B1" w:rsidR="194EF4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E79A0B1" w:rsidR="194EF40D">
        <w:rPr>
          <w:rFonts w:ascii="Times New Roman" w:hAnsi="Times New Roman" w:eastAsia="Times New Roman" w:cs="Times New Roman"/>
          <w:sz w:val="22"/>
          <w:szCs w:val="22"/>
        </w:rPr>
        <w:t>the button</w:t>
      </w:r>
    </w:p>
    <w:p w:rsidR="68CD97A7" w:rsidP="1E79A0B1" w:rsidRDefault="68CD97A7" w14:paraId="12D0C461" w14:textId="6337756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bookmarkStart w:name="_Int_1evjtkXc" w:id="1337918174"/>
      <w:r w:rsidRPr="1E79A0B1" w:rsidR="68CD97A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</w:t>
      </w:r>
      <w:r w:rsidRPr="1E79A0B1" w:rsidR="087A262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his.innerHTML</w:t>
      </w:r>
      <w:bookmarkEnd w:id="1337918174"/>
      <w:r w:rsidRPr="1E79A0B1" w:rsidR="68CD97A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</w:t>
      </w:r>
      <w:r w:rsidRPr="1E79A0B1" w:rsidR="68CD97A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Date(</w:t>
      </w:r>
      <w:r w:rsidRPr="1E79A0B1" w:rsidR="68CD97A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</w:t>
      </w:r>
    </w:p>
    <w:p w:rsidR="1E79A0B1" w:rsidP="1E79A0B1" w:rsidRDefault="1E79A0B1" w14:paraId="1DD36254" w14:textId="173AF44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52069A27" w:rsidP="1E79A0B1" w:rsidRDefault="52069A27" w14:paraId="3213492C" w14:textId="23DCE619">
      <w:pPr>
        <w:pStyle w:val="Normal"/>
      </w:pPr>
      <w:r w:rsidRPr="1E79A0B1" w:rsidR="52069A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="66F594CB">
        <w:drawing>
          <wp:inline wp14:editId="2D5F8F8E" wp14:anchorId="4627CE43">
            <wp:extent cx="5943600" cy="2276475"/>
            <wp:effectExtent l="0" t="0" r="0" b="0"/>
            <wp:docPr id="91989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b3110e1d6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9CCFB" w:rsidP="1E79A0B1" w:rsidRDefault="1C09CCFB" w14:paraId="3CA24B65" w14:textId="238214A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E79A0B1" w:rsidR="1C09CCF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Else</w:t>
      </w:r>
      <w:r w:rsidRPr="1E79A0B1" w:rsidR="1C09CCF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1E79A0B1" w:rsidR="1C09CCF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if</w:t>
      </w:r>
      <w:r w:rsidRPr="1E79A0B1" w:rsidR="1C09CCFB">
        <w:rPr>
          <w:rFonts w:ascii="Times New Roman" w:hAnsi="Times New Roman" w:eastAsia="Times New Roman" w:cs="Times New Roman"/>
          <w:sz w:val="22"/>
          <w:szCs w:val="22"/>
        </w:rPr>
        <w:t xml:space="preserve"> has the best </w:t>
      </w:r>
      <w:r w:rsidRPr="1E79A0B1" w:rsidR="5806B5A9">
        <w:rPr>
          <w:rFonts w:ascii="Times New Roman" w:hAnsi="Times New Roman" w:eastAsia="Times New Roman" w:cs="Times New Roman"/>
          <w:sz w:val="22"/>
          <w:szCs w:val="22"/>
        </w:rPr>
        <w:t>control structure</w:t>
      </w:r>
      <w:r w:rsidRPr="1E79A0B1" w:rsidR="5396313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E79A0B1" w:rsidR="53963134">
        <w:rPr>
          <w:rFonts w:ascii="Times New Roman" w:hAnsi="Times New Roman" w:eastAsia="Times New Roman" w:cs="Times New Roman"/>
          <w:sz w:val="22"/>
          <w:szCs w:val="22"/>
        </w:rPr>
        <w:t>when it</w:t>
      </w:r>
      <w:r w:rsidRPr="1E79A0B1" w:rsidR="5396313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E79A0B1" w:rsidR="20BD44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1E79A0B1" w:rsidR="5396313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multiple conditions to check. </w:t>
      </w:r>
    </w:p>
    <w:p w:rsidR="1E79A0B1" w:rsidP="1E79A0B1" w:rsidRDefault="1E79A0B1" w14:paraId="6D116ABF" w14:textId="26476F5C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EemADJ2" int2:invalidationBookmarkName="" int2:hashCode="uMJY5SYeia6WXN" int2:id="n1ngv9V5">
      <int2:state int2:type="AugLoop_Text_Critique" int2:value="Rejected"/>
    </int2:bookmark>
    <int2:bookmark int2:bookmarkName="_Int_1evjtkXc" int2:invalidationBookmarkName="" int2:hashCode="tH2D1x1aFEvaqR" int2:id="UuZo3sr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a887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09C81"/>
    <w:rsid w:val="02D1C176"/>
    <w:rsid w:val="087A2626"/>
    <w:rsid w:val="0DBA725F"/>
    <w:rsid w:val="0E8EB401"/>
    <w:rsid w:val="1203F69F"/>
    <w:rsid w:val="130F1A8C"/>
    <w:rsid w:val="13E28AD0"/>
    <w:rsid w:val="163D530E"/>
    <w:rsid w:val="16723EE7"/>
    <w:rsid w:val="174D3AA3"/>
    <w:rsid w:val="194EF40D"/>
    <w:rsid w:val="1BF051E6"/>
    <w:rsid w:val="1C09CCFB"/>
    <w:rsid w:val="1D743630"/>
    <w:rsid w:val="1E79A0B1"/>
    <w:rsid w:val="1EF9018F"/>
    <w:rsid w:val="1FB58A71"/>
    <w:rsid w:val="206521AB"/>
    <w:rsid w:val="20BD44E5"/>
    <w:rsid w:val="24002DCF"/>
    <w:rsid w:val="253892CE"/>
    <w:rsid w:val="2AE92728"/>
    <w:rsid w:val="2B428AB4"/>
    <w:rsid w:val="2E7A2B76"/>
    <w:rsid w:val="3015FBD7"/>
    <w:rsid w:val="32E23236"/>
    <w:rsid w:val="336CD5EF"/>
    <w:rsid w:val="382C91AF"/>
    <w:rsid w:val="39E7A9B0"/>
    <w:rsid w:val="3A5DFB1F"/>
    <w:rsid w:val="3A8556E7"/>
    <w:rsid w:val="3AE03658"/>
    <w:rsid w:val="3F99F586"/>
    <w:rsid w:val="3FAED298"/>
    <w:rsid w:val="48CF084C"/>
    <w:rsid w:val="4ADD31C5"/>
    <w:rsid w:val="4B3C8BD7"/>
    <w:rsid w:val="4C790226"/>
    <w:rsid w:val="4CEC15C3"/>
    <w:rsid w:val="506A83A0"/>
    <w:rsid w:val="50E2206A"/>
    <w:rsid w:val="52069A27"/>
    <w:rsid w:val="52931A11"/>
    <w:rsid w:val="53963134"/>
    <w:rsid w:val="57E02E4C"/>
    <w:rsid w:val="57E09C81"/>
    <w:rsid w:val="5806B5A9"/>
    <w:rsid w:val="59E36ECD"/>
    <w:rsid w:val="5A953717"/>
    <w:rsid w:val="5C551C77"/>
    <w:rsid w:val="5E32E3D7"/>
    <w:rsid w:val="66AF7D76"/>
    <w:rsid w:val="66F594CB"/>
    <w:rsid w:val="68CD97A7"/>
    <w:rsid w:val="6A85E56A"/>
    <w:rsid w:val="6BD3EEE5"/>
    <w:rsid w:val="6EF9C9D8"/>
    <w:rsid w:val="7076D5B6"/>
    <w:rsid w:val="71583D6D"/>
    <w:rsid w:val="7B60040E"/>
    <w:rsid w:val="7BF7C18E"/>
    <w:rsid w:val="7DCBFF86"/>
    <w:rsid w:val="7E97A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9C81"/>
  <w15:chartTrackingRefBased/>
  <w15:docId w15:val="{C54B83F5-8AA6-491A-B173-AFACD08B2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8d0fa86a96084978" /><Relationship Type="http://schemas.openxmlformats.org/officeDocument/2006/relationships/image" Target="/media/image5.png" Id="R66d67a06d8064faf" /><Relationship Type="http://schemas.openxmlformats.org/officeDocument/2006/relationships/image" Target="/media/image6.png" Id="R6729bcce4efb47e4" /><Relationship Type="http://schemas.openxmlformats.org/officeDocument/2006/relationships/image" Target="/media/image7.png" Id="R727b3110e1d64a2b" /><Relationship Type="http://schemas.microsoft.com/office/2020/10/relationships/intelligence" Target="intelligence2.xml" Id="R1dcf1a03cd3c4f0f" /><Relationship Type="http://schemas.openxmlformats.org/officeDocument/2006/relationships/numbering" Target="numbering.xml" Id="R2930bb4965994a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2024-03-22T00:09:02.8901528Z</dcterms:created>
  <dcterms:modified xsi:type="dcterms:W3CDTF">2024-03-24T22:33:00.1142351Z</dcterms:modified>
  <dc:creator>Cheremeh, Roland Owusu</dc:creator>
  <lastModifiedBy>Cheremeh, Roland Owusu</lastModifiedBy>
</coreProperties>
</file>