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provides a global network which helps to connect millions of devices around the world. The key role of the Internet is to provide communication and data exchange on a global scale.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a web is an application that runs on top of an infrastructure that provides a user-friendly interface which enables the users to access and share information around the world (Singh,2024). It includes websites, documents, and multimedia content that we navigate through web browsers.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was invented by ARPANET. This project was launched by the U.S. Department of Defense in 1969. It was the first network which was based on distributed control and TCP/IP protocols. On the other hand, The World Wide Web was invented by British computer scientist Sir Tim Berners-Lee in 1989. The Internet and the Web are powered by different network protocols, these protocols define some rules to facilitates the communication among different devices. For example, a web browser uses the HyperText Transfer Protocol (HTTP) protocol to request the webpage contents from a web server.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Internet and the web has significant contribution in developing modern technology. Now a days, many industrial sectors such as healthcare, bank, insurance, retail etc. are using the internet and web day to day to operate their business operations. Although both Internet and web have different roles, but many of us think that both are same. Understanding their differences are crucial.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and web have brought a revolution which influence the way we communicate, access information, and conduct business on a global scale. But simultaneously they have introduced some security challenges as well. So, to utilize the full benefits of Internet and Web we need to follow the security best practices while using the internet.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Singh, Anshuman. (March,2024). "Difference Between Web and Internet". Online: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https://www.shiksha.com/online-courses/articles/difference-between-web-and-internet-blogId-157523</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hiksha.com/online-courses/articles/difference-between-web-and-internet-blogId-15752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