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text" w:horzAnchor="margin" w:tblpXSpec="center" w:tblpY="14"/>
        <w:tblW w:w="10343" w:type="dxa"/>
        <w:tblLook w:val="04A0" w:firstRow="1" w:lastRow="0" w:firstColumn="1" w:lastColumn="0" w:noHBand="0" w:noVBand="1"/>
      </w:tblPr>
      <w:tblGrid>
        <w:gridCol w:w="1980"/>
        <w:gridCol w:w="3118"/>
        <w:gridCol w:w="1985"/>
        <w:gridCol w:w="1422"/>
        <w:gridCol w:w="1838"/>
      </w:tblGrid>
      <w:tr w:rsidR="008F2E8E" w:rsidRPr="008F2E8E" w14:paraId="1AFEC57B" w14:textId="77777777" w:rsidTr="009061CD">
        <w:trPr>
          <w:trHeight w:val="4532"/>
        </w:trPr>
        <w:tc>
          <w:tcPr>
            <w:tcW w:w="103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10D0E" w14:textId="642905E0" w:rsidR="008F2E8E" w:rsidRPr="00370500" w:rsidRDefault="00D50D54" w:rsidP="00427B51">
            <w:pPr>
              <w:pStyle w:val="12"/>
              <w:framePr w:hSpace="0" w:wrap="auto" w:vAnchor="margin" w:hAnchor="text" w:xAlign="left" w:yAlign="inline"/>
              <w:ind w:firstLineChars="0" w:firstLine="0"/>
            </w:pPr>
            <w:bookmarkStart w:id="0" w:name="_Hlk508203661"/>
            <w:r w:rsidRPr="00370500">
              <w:rPr>
                <w:rStyle w:val="ac"/>
                <w:b w:val="0"/>
                <w:bCs w:val="0"/>
                <w:i/>
                <w:iCs w:val="0"/>
                <w:spacing w:val="0"/>
              </w:rPr>
              <w:t>“</w:t>
            </w:r>
            <w:r w:rsidR="0097345D">
              <w:rPr>
                <w:rStyle w:val="ac"/>
                <w:rFonts w:hint="eastAsia"/>
                <w:b w:val="0"/>
                <w:bCs w:val="0"/>
                <w:i/>
                <w:iCs w:val="0"/>
                <w:spacing w:val="0"/>
              </w:rPr>
              <w:t>員工出勤管理規範</w:t>
            </w:r>
            <w:r w:rsidRPr="00370500">
              <w:rPr>
                <w:rStyle w:val="ac"/>
                <w:b w:val="0"/>
                <w:bCs w:val="0"/>
                <w:i/>
                <w:iCs w:val="0"/>
                <w:spacing w:val="0"/>
              </w:rPr>
              <w:t>”</w:t>
            </w:r>
          </w:p>
        </w:tc>
      </w:tr>
      <w:tr w:rsidR="00AA742F" w:rsidRPr="008F2E8E" w14:paraId="5FD358A1" w14:textId="77777777" w:rsidTr="005C4D16">
        <w:trPr>
          <w:trHeight w:val="2242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AD115" w14:textId="77777777" w:rsidR="00B77A9A" w:rsidRPr="005C4D16" w:rsidRDefault="00B77A9A" w:rsidP="00191ADA">
            <w:pPr>
              <w:pStyle w:val="ab"/>
            </w:pPr>
            <w:r w:rsidRPr="005C4D16">
              <w:rPr>
                <w:rFonts w:hint="eastAsia"/>
              </w:rPr>
              <w:t>適用公司</w:t>
            </w:r>
          </w:p>
          <w:p w14:paraId="57E65C9F" w14:textId="57149325" w:rsidR="00281FE7" w:rsidRPr="005C4D16" w:rsidRDefault="00281FE7" w:rsidP="00191ADA">
            <w:pPr>
              <w:pStyle w:val="ab"/>
              <w:rPr>
                <w:sz w:val="40"/>
                <w:szCs w:val="40"/>
              </w:rPr>
            </w:pPr>
            <w:r w:rsidRPr="005C4D16">
              <w:rPr>
                <w:rFonts w:hint="eastAsia"/>
              </w:rPr>
              <w:t>C</w:t>
            </w:r>
            <w:r w:rsidRPr="005C4D16">
              <w:t>ompany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DFD816" w14:textId="6824ABF4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344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惠德藥品股份有限公司</w:t>
            </w:r>
          </w:p>
          <w:p w14:paraId="6F71A2C6" w14:textId="400B6C02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6871299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臺灣渥克股份有限公司</w:t>
            </w:r>
          </w:p>
          <w:p w14:paraId="19C5B7BC" w14:textId="5D2A0057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898057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2A7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常安生技有限公司</w:t>
            </w:r>
          </w:p>
          <w:p w14:paraId="51266CAE" w14:textId="739BB94C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35116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92A72">
                  <w:rPr>
                    <w:rFonts w:ascii="MS Gothic" w:eastAsia="MS Gothic" w:hAnsi="MS Gothic" w:hint="eastAsia"/>
                    <w:sz w:val="24"/>
                    <w:szCs w:val="24"/>
                  </w:rPr>
                  <w:t>☐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必拓客有限公司</w:t>
            </w:r>
          </w:p>
          <w:p w14:paraId="001A90F2" w14:textId="1FB78E2B" w:rsidR="00B77A9A" w:rsidRPr="00874300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7842626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874300">
              <w:rPr>
                <w:rFonts w:hint="eastAsia"/>
                <w:sz w:val="24"/>
                <w:szCs w:val="24"/>
              </w:rPr>
              <w:t>安迪倉儲股份有限公司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CBA84F" w14:textId="77777777" w:rsidR="00B77A9A" w:rsidRPr="005C4D16" w:rsidRDefault="005A7442" w:rsidP="00191ADA">
            <w:pPr>
              <w:pStyle w:val="ab"/>
            </w:pPr>
            <w:r w:rsidRPr="005C4D16">
              <w:rPr>
                <w:rFonts w:hint="eastAsia"/>
              </w:rPr>
              <w:t>相關</w:t>
            </w:r>
            <w:r w:rsidR="00B77A9A" w:rsidRPr="005C4D16">
              <w:rPr>
                <w:rFonts w:hint="eastAsia"/>
              </w:rPr>
              <w:t>單位</w:t>
            </w:r>
          </w:p>
          <w:p w14:paraId="320E6A7B" w14:textId="3B331783" w:rsidR="00281FE7" w:rsidRPr="00874300" w:rsidRDefault="00AA742F" w:rsidP="00191ADA">
            <w:pPr>
              <w:pStyle w:val="ab"/>
              <w:rPr>
                <w:rFonts w:ascii="微軟正黑體" w:eastAsia="微軟正黑體" w:hAnsi="微軟正黑體"/>
                <w:sz w:val="40"/>
                <w:szCs w:val="40"/>
              </w:rPr>
            </w:pPr>
            <w:r w:rsidRPr="005C4D16">
              <w:rPr>
                <w:rFonts w:hint="eastAsia"/>
              </w:rPr>
              <w:t>D</w:t>
            </w:r>
            <w:r w:rsidRPr="005C4D16">
              <w:t>epartment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2A74445" w14:textId="273DAB52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537340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總經理室</w:t>
            </w:r>
          </w:p>
          <w:p w14:paraId="75F2E414" w14:textId="1A39EB21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966244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品保課</w:t>
            </w:r>
          </w:p>
          <w:p w14:paraId="7B1CEE19" w14:textId="3EBBD25E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1628498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客服課</w:t>
            </w:r>
          </w:p>
          <w:p w14:paraId="500DF558" w14:textId="0C61F74F" w:rsidR="005C4D16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1748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5C4D16" w:rsidRPr="005C4D16">
              <w:rPr>
                <w:rFonts w:hint="eastAsia"/>
                <w:sz w:val="24"/>
                <w:szCs w:val="24"/>
              </w:rPr>
              <w:t>人事課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89B024E" w14:textId="700CBAFF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662976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倉儲課</w:t>
            </w:r>
          </w:p>
          <w:p w14:paraId="4DB461C6" w14:textId="38B1D92B" w:rsidR="00B77A9A" w:rsidRPr="005C4D16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1908761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財會課</w:t>
            </w:r>
          </w:p>
          <w:p w14:paraId="4C3A21F3" w14:textId="051B4C0E" w:rsidR="00B77A9A" w:rsidRDefault="00000000" w:rsidP="00191ADA">
            <w:pPr>
              <w:pStyle w:val="ab"/>
              <w:rPr>
                <w:sz w:val="24"/>
                <w:szCs w:val="24"/>
              </w:rPr>
            </w:pPr>
            <w:sdt>
              <w:sdtPr>
                <w:rPr>
                  <w:rFonts w:hint="eastAsia"/>
                  <w:sz w:val="24"/>
                  <w:szCs w:val="24"/>
                </w:rPr>
                <w:id w:val="-5577827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F6646">
                  <w:rPr>
                    <w:rFonts w:ascii="MS Gothic" w:eastAsia="MS Gothic" w:hAnsi="MS Gothic" w:hint="eastAsia"/>
                    <w:sz w:val="24"/>
                    <w:szCs w:val="24"/>
                  </w:rPr>
                  <w:t>☒</w:t>
                </w:r>
              </w:sdtContent>
            </w:sdt>
            <w:r w:rsidR="00B77A9A" w:rsidRPr="005C4D16">
              <w:rPr>
                <w:rFonts w:hint="eastAsia"/>
                <w:sz w:val="24"/>
                <w:szCs w:val="24"/>
              </w:rPr>
              <w:t>業務處</w:t>
            </w:r>
          </w:p>
          <w:p w14:paraId="7374B868" w14:textId="7A0A6743" w:rsidR="005C4D16" w:rsidRPr="005C4D16" w:rsidRDefault="005C4D16" w:rsidP="00191ADA">
            <w:pPr>
              <w:pStyle w:val="ab"/>
              <w:rPr>
                <w:sz w:val="24"/>
                <w:szCs w:val="24"/>
              </w:rPr>
            </w:pPr>
          </w:p>
        </w:tc>
      </w:tr>
      <w:tr w:rsidR="000D6415" w:rsidRPr="008F2E8E" w14:paraId="6E09B1D4" w14:textId="77777777" w:rsidTr="005C4D16">
        <w:trPr>
          <w:trHeight w:val="1559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B45A4B" w14:textId="77777777" w:rsidR="000D6415" w:rsidRPr="005C4D16" w:rsidRDefault="000D6415" w:rsidP="00191ADA">
            <w:pPr>
              <w:pStyle w:val="ab"/>
            </w:pPr>
            <w:r w:rsidRPr="005C4D16">
              <w:rPr>
                <w:rFonts w:hint="eastAsia"/>
              </w:rPr>
              <w:t>文件類型</w:t>
            </w:r>
          </w:p>
          <w:p w14:paraId="66C0FA76" w14:textId="4EDE14EE" w:rsidR="00E50884" w:rsidRPr="005C4D16" w:rsidRDefault="00E50884" w:rsidP="00191ADA">
            <w:pPr>
              <w:pStyle w:val="ab"/>
              <w:rPr>
                <w:sz w:val="40"/>
                <w:szCs w:val="40"/>
              </w:rPr>
            </w:pPr>
            <w:r w:rsidRPr="005C4D16">
              <w:t>Classification</w:t>
            </w:r>
          </w:p>
        </w:tc>
        <w:tc>
          <w:tcPr>
            <w:tcW w:w="836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E62AC7" w14:textId="4C55C52C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874574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345D" w:rsidRPr="0097345D">
                  <w:rPr>
                    <w:rFonts w:eastAsia="MS Gothic" w:hint="eastAsia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手冊</w:t>
            </w:r>
            <w:r w:rsidR="009B579B">
              <w:rPr>
                <w:rFonts w:hint="eastAsia"/>
                <w:sz w:val="24"/>
                <w:szCs w:val="40"/>
              </w:rPr>
              <w:t>、準則</w:t>
            </w:r>
          </w:p>
          <w:p w14:paraId="1D03EAB0" w14:textId="08BF4461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8677475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7345D" w:rsidRPr="0097345D">
                  <w:rPr>
                    <w:rFonts w:eastAsia="MS Gothic" w:hint="eastAsia"/>
                    <w:sz w:val="24"/>
                    <w:szCs w:val="40"/>
                  </w:rPr>
                  <w:t>☒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程序書</w:t>
            </w:r>
          </w:p>
          <w:p w14:paraId="3A4F25F9" w14:textId="051A975C" w:rsidR="000D6415" w:rsidRPr="00DA6FFE" w:rsidRDefault="00000000" w:rsidP="00191ADA">
            <w:pPr>
              <w:pStyle w:val="ab"/>
              <w:rPr>
                <w:sz w:val="24"/>
                <w:szCs w:val="40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-1792974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作業</w:t>
            </w:r>
            <w:r w:rsidR="009B579B">
              <w:rPr>
                <w:rFonts w:hint="eastAsia"/>
                <w:sz w:val="24"/>
                <w:szCs w:val="40"/>
              </w:rPr>
              <w:t>指南</w:t>
            </w:r>
          </w:p>
          <w:p w14:paraId="423B0A5F" w14:textId="78CA6CCD" w:rsidR="000D6415" w:rsidRPr="00874300" w:rsidRDefault="00000000" w:rsidP="00191ADA">
            <w:pPr>
              <w:pStyle w:val="ab"/>
              <w:rPr>
                <w:szCs w:val="32"/>
              </w:rPr>
            </w:pPr>
            <w:sdt>
              <w:sdtPr>
                <w:rPr>
                  <w:rFonts w:hint="eastAsia"/>
                  <w:sz w:val="24"/>
                  <w:szCs w:val="40"/>
                </w:rPr>
                <w:id w:val="230510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6415" w:rsidRPr="00DA6FFE">
                  <w:rPr>
                    <w:rFonts w:ascii="Segoe UI Symbol" w:hAnsi="Segoe UI Symbol" w:cs="Segoe UI Symbol"/>
                    <w:sz w:val="24"/>
                    <w:szCs w:val="40"/>
                  </w:rPr>
                  <w:t>☐</w:t>
                </w:r>
              </w:sdtContent>
            </w:sdt>
            <w:r w:rsidR="000D6415" w:rsidRPr="00DA6FFE">
              <w:rPr>
                <w:rFonts w:hint="eastAsia"/>
                <w:sz w:val="24"/>
                <w:szCs w:val="40"/>
              </w:rPr>
              <w:t>表單、紀錄</w:t>
            </w:r>
            <w:r w:rsidR="00293DD8">
              <w:rPr>
                <w:rFonts w:hint="eastAsia"/>
                <w:sz w:val="24"/>
                <w:szCs w:val="40"/>
              </w:rPr>
              <w:t>、圖表</w:t>
            </w:r>
          </w:p>
        </w:tc>
      </w:tr>
      <w:tr w:rsidR="005C4D16" w:rsidRPr="00A937CB" w14:paraId="1725223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8F7E5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制定者</w:t>
            </w:r>
          </w:p>
          <w:p w14:paraId="049A1E3F" w14:textId="2F65973A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uthor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870DBC" w14:textId="1B45B919" w:rsidR="00CD22DB" w:rsidRPr="00A937CB" w:rsidRDefault="00F8560C" w:rsidP="001F6646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  <w:r>
              <w:rPr>
                <w:rFonts w:ascii="微軟正黑體" w:eastAsia="微軟正黑體" w:hAnsi="微軟正黑體" w:hint="eastAsia"/>
                <w:szCs w:val="36"/>
              </w:rPr>
              <w:t>蔡家瑋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20572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制定日期</w:t>
            </w:r>
          </w:p>
          <w:p w14:paraId="0326BDA4" w14:textId="4591B64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Creation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FA308C" w14:textId="0C18BCD8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4FE0C46D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5928DE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審核者</w:t>
            </w:r>
          </w:p>
          <w:p w14:paraId="68DF24CB" w14:textId="3B521BF9" w:rsidR="00162D2F" w:rsidRPr="005C4D16" w:rsidRDefault="00162D2F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R</w:t>
            </w:r>
            <w:r w:rsidRPr="005C4D16">
              <w:rPr>
                <w:szCs w:val="24"/>
              </w:rPr>
              <w:t>evi</w:t>
            </w:r>
            <w:r w:rsidR="00F6511B" w:rsidRPr="005C4D16">
              <w:rPr>
                <w:rFonts w:hint="eastAsia"/>
                <w:szCs w:val="24"/>
              </w:rPr>
              <w:t>e</w:t>
            </w:r>
            <w:r w:rsidR="00F6511B" w:rsidRPr="005C4D16">
              <w:rPr>
                <w:szCs w:val="24"/>
              </w:rPr>
              <w:t>wer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936127" w14:textId="501E3D18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813CA4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802F41A" w14:textId="5983189E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884C41" w:rsidRPr="005C4D16">
              <w:rPr>
                <w:szCs w:val="24"/>
              </w:rPr>
              <w:t xml:space="preserve">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C8D002" w14:textId="2C1170E5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2EC6BD6B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3C5D93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DED314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4B4A70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625477B6" w14:textId="631368C2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17BD52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6B8C1404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AEC68A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038841" w14:textId="77777777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EFE1D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審核日期</w:t>
            </w:r>
          </w:p>
          <w:p w14:paraId="558F0393" w14:textId="31AC5ED8" w:rsidR="00C85570" w:rsidRPr="005C4D16" w:rsidRDefault="00884C41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 of Review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6082F1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0F8A1887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D71716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核准者</w:t>
            </w:r>
          </w:p>
          <w:p w14:paraId="707897C8" w14:textId="25C8B7D8" w:rsidR="00F6511B" w:rsidRPr="005C4D16" w:rsidRDefault="00F6511B" w:rsidP="00191ADA">
            <w:pPr>
              <w:pStyle w:val="ab"/>
              <w:rPr>
                <w:szCs w:val="24"/>
              </w:rPr>
            </w:pPr>
            <w:r w:rsidRPr="005C4D16">
              <w:rPr>
                <w:rFonts w:hint="eastAsia"/>
                <w:szCs w:val="24"/>
              </w:rPr>
              <w:t>A</w:t>
            </w:r>
            <w:r w:rsidRPr="005C4D16">
              <w:rPr>
                <w:szCs w:val="24"/>
              </w:rPr>
              <w:t>p</w:t>
            </w:r>
            <w:r w:rsidR="00E32D30" w:rsidRPr="005C4D16">
              <w:rPr>
                <w:szCs w:val="24"/>
              </w:rPr>
              <w:t>prove</w:t>
            </w:r>
            <w:r w:rsidR="006C73E7" w:rsidRPr="005C4D16">
              <w:rPr>
                <w:szCs w:val="24"/>
              </w:rPr>
              <w:t>d</w:t>
            </w:r>
            <w:r w:rsidR="00E32D30" w:rsidRPr="005C4D16">
              <w:rPr>
                <w:szCs w:val="24"/>
              </w:rPr>
              <w:t xml:space="preserve"> by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63C0FA" w14:textId="117A0706" w:rsidR="00CD22DB" w:rsidRPr="00A937CB" w:rsidRDefault="00CD22DB" w:rsidP="00307B5D">
            <w:pPr>
              <w:pStyle w:val="ab"/>
              <w:jc w:val="center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E570B89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核准日期</w:t>
            </w:r>
          </w:p>
          <w:p w14:paraId="56EF1142" w14:textId="6B105BB7" w:rsidR="00C85570" w:rsidRPr="005C4D16" w:rsidRDefault="00C85570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24"/>
              </w:rPr>
              <w:t>D</w:t>
            </w:r>
            <w:r w:rsidRPr="005C4D16">
              <w:rPr>
                <w:szCs w:val="24"/>
              </w:rPr>
              <w:t>ate</w:t>
            </w:r>
            <w:r w:rsidR="00B74485" w:rsidRPr="005C4D16">
              <w:rPr>
                <w:szCs w:val="24"/>
              </w:rPr>
              <w:t xml:space="preserve"> of Approval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1FB5B1" w14:textId="116C2316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  <w:tr w:rsidR="005C4D16" w:rsidRPr="00A937CB" w14:paraId="649A1F10" w14:textId="77777777" w:rsidTr="005C4D16">
        <w:trPr>
          <w:trHeight w:val="85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84D882" w14:textId="7F0C7F4E" w:rsidR="00CD22DB" w:rsidRPr="005C4D16" w:rsidRDefault="00CD22DB" w:rsidP="00191ADA">
            <w:pPr>
              <w:pStyle w:val="ab"/>
              <w:rPr>
                <w:szCs w:val="36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72F5E7" w14:textId="77777777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DD39D2" w14:textId="77777777" w:rsidR="00CD22DB" w:rsidRPr="005C4D16" w:rsidRDefault="00CD22DB" w:rsidP="00191ADA">
            <w:pPr>
              <w:pStyle w:val="ab"/>
              <w:rPr>
                <w:szCs w:val="36"/>
              </w:rPr>
            </w:pPr>
            <w:r w:rsidRPr="005C4D16">
              <w:rPr>
                <w:rFonts w:hint="eastAsia"/>
                <w:szCs w:val="36"/>
              </w:rPr>
              <w:t>發行日期</w:t>
            </w:r>
          </w:p>
          <w:p w14:paraId="0050705F" w14:textId="453D4E6D" w:rsidR="00C85570" w:rsidRPr="005C4D16" w:rsidRDefault="003A1BD9" w:rsidP="00191ADA">
            <w:pPr>
              <w:pStyle w:val="ab"/>
              <w:rPr>
                <w:szCs w:val="36"/>
              </w:rPr>
            </w:pPr>
            <w:r w:rsidRPr="005C4D16">
              <w:rPr>
                <w:szCs w:val="24"/>
              </w:rPr>
              <w:t>Effective</w:t>
            </w:r>
            <w:r w:rsidRPr="005C4D16">
              <w:rPr>
                <w:rFonts w:hint="eastAsia"/>
                <w:szCs w:val="24"/>
              </w:rPr>
              <w:t xml:space="preserve"> </w:t>
            </w:r>
            <w:r w:rsidR="00C85570" w:rsidRPr="005C4D16">
              <w:rPr>
                <w:rFonts w:hint="eastAsia"/>
                <w:szCs w:val="24"/>
              </w:rPr>
              <w:t>D</w:t>
            </w:r>
            <w:r w:rsidR="00C85570" w:rsidRPr="005C4D16">
              <w:rPr>
                <w:szCs w:val="24"/>
              </w:rPr>
              <w:t>ate</w:t>
            </w:r>
          </w:p>
        </w:tc>
        <w:tc>
          <w:tcPr>
            <w:tcW w:w="32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1A4372" w14:textId="705EAD13" w:rsidR="00CD22DB" w:rsidRPr="00A937CB" w:rsidRDefault="00CD22DB" w:rsidP="00191ADA">
            <w:pPr>
              <w:pStyle w:val="ab"/>
              <w:rPr>
                <w:rFonts w:ascii="微軟正黑體" w:eastAsia="微軟正黑體" w:hAnsi="微軟正黑體"/>
                <w:szCs w:val="36"/>
              </w:rPr>
            </w:pPr>
          </w:p>
        </w:tc>
      </w:tr>
    </w:tbl>
    <w:p w14:paraId="3D673800" w14:textId="7A16117B" w:rsidR="008F2E8E" w:rsidRDefault="008F2E8E" w:rsidP="005F58D9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8"/>
        <w:gridCol w:w="1534"/>
        <w:gridCol w:w="4763"/>
        <w:gridCol w:w="1701"/>
        <w:gridCol w:w="1530"/>
      </w:tblGrid>
      <w:tr w:rsidR="006C73E7" w14:paraId="0AD266E0" w14:textId="404719A2" w:rsidTr="00317BA1">
        <w:tc>
          <w:tcPr>
            <w:tcW w:w="10456" w:type="dxa"/>
            <w:gridSpan w:val="5"/>
          </w:tcPr>
          <w:p w14:paraId="1436FCAD" w14:textId="77777777" w:rsidR="006C73E7" w:rsidRPr="00C1684E" w:rsidRDefault="006C73E7" w:rsidP="00191ADA">
            <w:pPr>
              <w:pStyle w:val="ab"/>
            </w:pPr>
            <w:r w:rsidRPr="00C1684E">
              <w:rPr>
                <w:rFonts w:hint="eastAsia"/>
              </w:rPr>
              <w:lastRenderedPageBreak/>
              <w:t>文件履歷</w:t>
            </w:r>
          </w:p>
          <w:p w14:paraId="02AF28CF" w14:textId="42C26B75" w:rsidR="006C73E7" w:rsidRPr="00CF74B2" w:rsidRDefault="006C73E7" w:rsidP="00191ADA">
            <w:pPr>
              <w:pStyle w:val="ab"/>
              <w:rPr>
                <w:szCs w:val="24"/>
              </w:rPr>
            </w:pPr>
            <w:r w:rsidRPr="00CF74B2">
              <w:rPr>
                <w:bCs/>
              </w:rPr>
              <w:t>Document Revision History</w:t>
            </w:r>
          </w:p>
        </w:tc>
      </w:tr>
      <w:tr w:rsidR="006C73E7" w14:paraId="3D14228A" w14:textId="1B28C430" w:rsidTr="006C73E7">
        <w:tc>
          <w:tcPr>
            <w:tcW w:w="928" w:type="dxa"/>
          </w:tcPr>
          <w:p w14:paraId="4A553ADE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版本</w:t>
            </w:r>
          </w:p>
          <w:p w14:paraId="44C14A3C" w14:textId="4C873AE0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V</w:t>
            </w:r>
            <w:r w:rsidRPr="00CF74B2">
              <w:rPr>
                <w:bCs/>
              </w:rPr>
              <w:t>ersion</w:t>
            </w:r>
          </w:p>
        </w:tc>
        <w:tc>
          <w:tcPr>
            <w:tcW w:w="1534" w:type="dxa"/>
          </w:tcPr>
          <w:p w14:paraId="0F17CC92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發行日期</w:t>
            </w:r>
          </w:p>
          <w:p w14:paraId="4649B5BD" w14:textId="010AD5E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E</w:t>
            </w:r>
            <w:r w:rsidRPr="00CF74B2">
              <w:rPr>
                <w:bCs/>
              </w:rPr>
              <w:t>ffective Date</w:t>
            </w:r>
          </w:p>
        </w:tc>
        <w:tc>
          <w:tcPr>
            <w:tcW w:w="4763" w:type="dxa"/>
          </w:tcPr>
          <w:p w14:paraId="6365B1A8" w14:textId="77777777" w:rsidR="006C73E7" w:rsidRPr="00CF74B2" w:rsidRDefault="006C73E7" w:rsidP="00191ADA">
            <w:pPr>
              <w:pStyle w:val="ab"/>
            </w:pPr>
            <w:r w:rsidRPr="00CF74B2">
              <w:rPr>
                <w:rFonts w:hint="eastAsia"/>
              </w:rPr>
              <w:t>修訂內容摘要</w:t>
            </w:r>
          </w:p>
          <w:p w14:paraId="14CDFA9D" w14:textId="5ED732B7" w:rsidR="006C73E7" w:rsidRPr="00CF74B2" w:rsidRDefault="006C73E7" w:rsidP="00191ADA">
            <w:pPr>
              <w:pStyle w:val="ab"/>
              <w:rPr>
                <w:bCs/>
              </w:rPr>
            </w:pPr>
            <w:r w:rsidRPr="00CF74B2">
              <w:rPr>
                <w:rFonts w:hint="eastAsia"/>
                <w:bCs/>
              </w:rPr>
              <w:t>S</w:t>
            </w:r>
            <w:r w:rsidRPr="00CF74B2">
              <w:rPr>
                <w:bCs/>
              </w:rPr>
              <w:t>ummary</w:t>
            </w:r>
          </w:p>
        </w:tc>
        <w:tc>
          <w:tcPr>
            <w:tcW w:w="1701" w:type="dxa"/>
          </w:tcPr>
          <w:p w14:paraId="1CACA548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制定者</w:t>
            </w:r>
          </w:p>
          <w:p w14:paraId="47354209" w14:textId="03B22378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uthor</w:t>
            </w:r>
          </w:p>
        </w:tc>
        <w:tc>
          <w:tcPr>
            <w:tcW w:w="1530" w:type="dxa"/>
          </w:tcPr>
          <w:p w14:paraId="34FAEC04" w14:textId="77777777" w:rsidR="006C73E7" w:rsidRDefault="006C73E7" w:rsidP="00191ADA">
            <w:pPr>
              <w:pStyle w:val="ab"/>
            </w:pPr>
            <w:r>
              <w:rPr>
                <w:rFonts w:hint="eastAsia"/>
              </w:rPr>
              <w:t>核准者</w:t>
            </w:r>
          </w:p>
          <w:p w14:paraId="05FB2009" w14:textId="73D1CE33" w:rsidR="006C73E7" w:rsidRPr="006C73E7" w:rsidRDefault="006C73E7" w:rsidP="00191ADA">
            <w:pPr>
              <w:pStyle w:val="ab"/>
              <w:rPr>
                <w:bCs/>
              </w:rPr>
            </w:pPr>
            <w:r>
              <w:rPr>
                <w:rFonts w:hint="eastAsia"/>
                <w:bCs/>
              </w:rPr>
              <w:t>A</w:t>
            </w:r>
            <w:r>
              <w:rPr>
                <w:bCs/>
              </w:rPr>
              <w:t>pproved by</w:t>
            </w:r>
          </w:p>
        </w:tc>
      </w:tr>
      <w:tr w:rsidR="006C73E7" w14:paraId="45529122" w14:textId="59BB4B6F" w:rsidTr="00E4126E">
        <w:trPr>
          <w:trHeight w:val="1191"/>
        </w:trPr>
        <w:tc>
          <w:tcPr>
            <w:tcW w:w="928" w:type="dxa"/>
            <w:vAlign w:val="center"/>
          </w:tcPr>
          <w:p w14:paraId="487DE93D" w14:textId="2567EE62" w:rsidR="006C73E7" w:rsidRPr="00661C9E" w:rsidRDefault="00CC186D" w:rsidP="00191ADA">
            <w:pPr>
              <w:pStyle w:val="ab"/>
            </w:pPr>
            <w:r>
              <w:t>V</w:t>
            </w:r>
            <w:r>
              <w:rPr>
                <w:rFonts w:hint="eastAsia"/>
              </w:rPr>
              <w:t>.1</w:t>
            </w:r>
          </w:p>
        </w:tc>
        <w:tc>
          <w:tcPr>
            <w:tcW w:w="1534" w:type="dxa"/>
            <w:vAlign w:val="center"/>
          </w:tcPr>
          <w:p w14:paraId="2169B296" w14:textId="02B7AF46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EF4EDC5" w14:textId="714D3E94" w:rsidR="006C73E7" w:rsidRPr="00661C9E" w:rsidRDefault="0070496C" w:rsidP="00191ADA">
            <w:pPr>
              <w:pStyle w:val="ab"/>
            </w:pPr>
            <w:r>
              <w:rPr>
                <w:rFonts w:hint="eastAsia"/>
              </w:rPr>
              <w:t>增訂</w:t>
            </w:r>
          </w:p>
        </w:tc>
        <w:tc>
          <w:tcPr>
            <w:tcW w:w="1701" w:type="dxa"/>
            <w:vAlign w:val="center"/>
          </w:tcPr>
          <w:p w14:paraId="48A8A675" w14:textId="3F4902D8" w:rsidR="006C73E7" w:rsidRPr="00661C9E" w:rsidRDefault="0070496C" w:rsidP="00191ADA">
            <w:pPr>
              <w:pStyle w:val="ab"/>
            </w:pPr>
            <w:r>
              <w:rPr>
                <w:rFonts w:hint="eastAsia"/>
              </w:rPr>
              <w:t>蔡家瑋</w:t>
            </w:r>
          </w:p>
        </w:tc>
        <w:tc>
          <w:tcPr>
            <w:tcW w:w="1530" w:type="dxa"/>
            <w:vAlign w:val="center"/>
          </w:tcPr>
          <w:p w14:paraId="0149B7DF" w14:textId="6B5692A6" w:rsidR="006C73E7" w:rsidRPr="00661C9E" w:rsidRDefault="006C73E7" w:rsidP="00191ADA">
            <w:pPr>
              <w:pStyle w:val="ab"/>
            </w:pPr>
          </w:p>
        </w:tc>
      </w:tr>
      <w:tr w:rsidR="00661C9E" w14:paraId="76BC6393" w14:textId="2156F5FF" w:rsidTr="00E4126E">
        <w:trPr>
          <w:trHeight w:val="1191"/>
        </w:trPr>
        <w:tc>
          <w:tcPr>
            <w:tcW w:w="928" w:type="dxa"/>
            <w:vAlign w:val="center"/>
          </w:tcPr>
          <w:p w14:paraId="0B9694DB" w14:textId="0590E9D9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AD93E52" w14:textId="25E60D17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6B38A26F" w14:textId="1A334EDD" w:rsidR="00661C9E" w:rsidRPr="00661C9E" w:rsidRDefault="00661C9E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6F8D687D" w14:textId="79106122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0280BEF" w14:textId="31B49DA4" w:rsidR="00661C9E" w:rsidRPr="00661C9E" w:rsidRDefault="00661C9E" w:rsidP="00191ADA">
            <w:pPr>
              <w:pStyle w:val="ab"/>
            </w:pPr>
          </w:p>
        </w:tc>
      </w:tr>
      <w:tr w:rsidR="00661C9E" w14:paraId="38572E56" w14:textId="701BB3FA" w:rsidTr="00E4126E">
        <w:trPr>
          <w:trHeight w:val="1191"/>
        </w:trPr>
        <w:tc>
          <w:tcPr>
            <w:tcW w:w="928" w:type="dxa"/>
            <w:vAlign w:val="center"/>
          </w:tcPr>
          <w:p w14:paraId="3444E3EE" w14:textId="25168713" w:rsidR="00661C9E" w:rsidRPr="00661C9E" w:rsidRDefault="00661C9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1E90018" w14:textId="199931C1" w:rsidR="00661C9E" w:rsidRPr="00661C9E" w:rsidRDefault="00661C9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72B5825D" w14:textId="049D1772" w:rsidR="00191ADA" w:rsidRPr="00661C9E" w:rsidRDefault="00191ADA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462BA37" w14:textId="6570910A" w:rsidR="00661C9E" w:rsidRPr="00661C9E" w:rsidRDefault="00661C9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1D467FE" w14:textId="2367F00B" w:rsidR="00661C9E" w:rsidRPr="00661C9E" w:rsidRDefault="00661C9E" w:rsidP="00191ADA">
            <w:pPr>
              <w:pStyle w:val="ab"/>
            </w:pPr>
          </w:p>
        </w:tc>
      </w:tr>
      <w:tr w:rsidR="006C73E7" w14:paraId="2B3F7CDB" w14:textId="5D5F8FF0" w:rsidTr="00E4126E">
        <w:trPr>
          <w:trHeight w:val="1191"/>
        </w:trPr>
        <w:tc>
          <w:tcPr>
            <w:tcW w:w="928" w:type="dxa"/>
            <w:vAlign w:val="center"/>
          </w:tcPr>
          <w:p w14:paraId="03995929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2CFE2B0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DC64B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5C5089C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621DF14" w14:textId="77777777" w:rsidR="006C73E7" w:rsidRPr="00661C9E" w:rsidRDefault="006C73E7" w:rsidP="00191ADA">
            <w:pPr>
              <w:pStyle w:val="ab"/>
            </w:pPr>
          </w:p>
        </w:tc>
      </w:tr>
      <w:tr w:rsidR="006C73E7" w14:paraId="745A61BB" w14:textId="525DA0EF" w:rsidTr="00E4126E">
        <w:trPr>
          <w:trHeight w:val="1191"/>
        </w:trPr>
        <w:tc>
          <w:tcPr>
            <w:tcW w:w="928" w:type="dxa"/>
            <w:vAlign w:val="center"/>
          </w:tcPr>
          <w:p w14:paraId="2C17D572" w14:textId="77777777" w:rsidR="006C73E7" w:rsidRDefault="006C73E7" w:rsidP="00191ADA">
            <w:pPr>
              <w:pStyle w:val="ab"/>
            </w:pPr>
          </w:p>
          <w:p w14:paraId="3DA5A02C" w14:textId="77777777" w:rsidR="0008014E" w:rsidRPr="00661C9E" w:rsidRDefault="0008014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5FE7DD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F2D9FDA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34422986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6CF3DD9E" w14:textId="77777777" w:rsidR="006C73E7" w:rsidRPr="00661C9E" w:rsidRDefault="006C73E7" w:rsidP="00191ADA">
            <w:pPr>
              <w:pStyle w:val="ab"/>
            </w:pPr>
          </w:p>
        </w:tc>
      </w:tr>
      <w:tr w:rsidR="006C73E7" w14:paraId="1E6BB681" w14:textId="31D12418" w:rsidTr="00E4126E">
        <w:trPr>
          <w:trHeight w:val="1191"/>
        </w:trPr>
        <w:tc>
          <w:tcPr>
            <w:tcW w:w="928" w:type="dxa"/>
            <w:vAlign w:val="center"/>
          </w:tcPr>
          <w:p w14:paraId="4A644695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03F4A18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5AE50132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75E69F21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3F626BBC" w14:textId="77777777" w:rsidR="006C73E7" w:rsidRPr="00661C9E" w:rsidRDefault="006C73E7" w:rsidP="00191ADA">
            <w:pPr>
              <w:pStyle w:val="ab"/>
            </w:pPr>
          </w:p>
        </w:tc>
      </w:tr>
      <w:tr w:rsidR="006C73E7" w14:paraId="09474EE6" w14:textId="0B5E6BCE" w:rsidTr="00E4126E">
        <w:trPr>
          <w:trHeight w:val="1191"/>
        </w:trPr>
        <w:tc>
          <w:tcPr>
            <w:tcW w:w="928" w:type="dxa"/>
            <w:vAlign w:val="center"/>
          </w:tcPr>
          <w:p w14:paraId="2545367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6B46AD7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179D0A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1BF2AB8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405A8458" w14:textId="77777777" w:rsidR="006C73E7" w:rsidRPr="00661C9E" w:rsidRDefault="006C73E7" w:rsidP="00191ADA">
            <w:pPr>
              <w:pStyle w:val="ab"/>
            </w:pPr>
          </w:p>
        </w:tc>
      </w:tr>
      <w:tr w:rsidR="006C73E7" w14:paraId="641B6602" w14:textId="2B1F85BE" w:rsidTr="00E4126E">
        <w:trPr>
          <w:trHeight w:val="1191"/>
        </w:trPr>
        <w:tc>
          <w:tcPr>
            <w:tcW w:w="928" w:type="dxa"/>
            <w:vAlign w:val="center"/>
          </w:tcPr>
          <w:p w14:paraId="0FAA7D10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A8C886F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1C5AD7F4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4C11C51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735A909A" w14:textId="77777777" w:rsidR="006C73E7" w:rsidRPr="00661C9E" w:rsidRDefault="006C73E7" w:rsidP="00191ADA">
            <w:pPr>
              <w:pStyle w:val="ab"/>
            </w:pPr>
          </w:p>
        </w:tc>
      </w:tr>
      <w:tr w:rsidR="006C73E7" w14:paraId="027F6E24" w14:textId="028472C1" w:rsidTr="00E4126E">
        <w:trPr>
          <w:trHeight w:val="1191"/>
        </w:trPr>
        <w:tc>
          <w:tcPr>
            <w:tcW w:w="928" w:type="dxa"/>
            <w:vAlign w:val="center"/>
          </w:tcPr>
          <w:p w14:paraId="0A2547AD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533B6F5E" w14:textId="77777777" w:rsidR="006C73E7" w:rsidRPr="00661C9E" w:rsidRDefault="006C73E7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2A2C59D8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2C1DC153" w14:textId="77777777" w:rsidR="006C73E7" w:rsidRPr="00661C9E" w:rsidRDefault="006C73E7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2E33150E" w14:textId="77777777" w:rsidR="006C73E7" w:rsidRPr="00661C9E" w:rsidRDefault="006C73E7" w:rsidP="00191ADA">
            <w:pPr>
              <w:pStyle w:val="ab"/>
            </w:pPr>
          </w:p>
        </w:tc>
      </w:tr>
      <w:tr w:rsidR="00144B6E" w14:paraId="0EB73F27" w14:textId="77777777" w:rsidTr="00E4126E">
        <w:trPr>
          <w:trHeight w:val="1191"/>
        </w:trPr>
        <w:tc>
          <w:tcPr>
            <w:tcW w:w="928" w:type="dxa"/>
            <w:vAlign w:val="center"/>
          </w:tcPr>
          <w:p w14:paraId="5A733244" w14:textId="77777777" w:rsidR="00144B6E" w:rsidRPr="00661C9E" w:rsidRDefault="00144B6E" w:rsidP="00191ADA">
            <w:pPr>
              <w:pStyle w:val="ab"/>
            </w:pPr>
          </w:p>
        </w:tc>
        <w:tc>
          <w:tcPr>
            <w:tcW w:w="1534" w:type="dxa"/>
            <w:vAlign w:val="center"/>
          </w:tcPr>
          <w:p w14:paraId="105C5058" w14:textId="77777777" w:rsidR="00144B6E" w:rsidRPr="00661C9E" w:rsidRDefault="00144B6E" w:rsidP="00191ADA">
            <w:pPr>
              <w:pStyle w:val="ab"/>
            </w:pPr>
          </w:p>
        </w:tc>
        <w:tc>
          <w:tcPr>
            <w:tcW w:w="4763" w:type="dxa"/>
            <w:vAlign w:val="center"/>
          </w:tcPr>
          <w:p w14:paraId="4082FA30" w14:textId="77777777" w:rsidR="00144B6E" w:rsidRPr="00661C9E" w:rsidRDefault="00144B6E" w:rsidP="00191ADA">
            <w:pPr>
              <w:pStyle w:val="ab"/>
            </w:pPr>
          </w:p>
        </w:tc>
        <w:tc>
          <w:tcPr>
            <w:tcW w:w="1701" w:type="dxa"/>
            <w:vAlign w:val="center"/>
          </w:tcPr>
          <w:p w14:paraId="7BC4E271" w14:textId="77777777" w:rsidR="00144B6E" w:rsidRPr="00661C9E" w:rsidRDefault="00144B6E" w:rsidP="00191ADA">
            <w:pPr>
              <w:pStyle w:val="ab"/>
            </w:pPr>
          </w:p>
        </w:tc>
        <w:tc>
          <w:tcPr>
            <w:tcW w:w="1530" w:type="dxa"/>
            <w:vAlign w:val="center"/>
          </w:tcPr>
          <w:p w14:paraId="4B30158A" w14:textId="77777777" w:rsidR="00144B6E" w:rsidRPr="00661C9E" w:rsidRDefault="00144B6E" w:rsidP="00191ADA">
            <w:pPr>
              <w:pStyle w:val="ab"/>
            </w:pPr>
          </w:p>
        </w:tc>
      </w:tr>
    </w:tbl>
    <w:p w14:paraId="6DB1172B" w14:textId="77777777" w:rsidR="008F2E8E" w:rsidRDefault="008F2E8E" w:rsidP="005F58D9">
      <w:r>
        <w:br w:type="page"/>
      </w:r>
    </w:p>
    <w:p w14:paraId="3DD2C063" w14:textId="03151E2D" w:rsidR="008E7011" w:rsidRDefault="008E7011" w:rsidP="005F58D9">
      <w:pPr>
        <w:pStyle w:val="1"/>
      </w:pPr>
      <w:r w:rsidRPr="008E7011">
        <w:lastRenderedPageBreak/>
        <w:t>目的</w:t>
      </w:r>
      <w:r w:rsidR="000543EE">
        <w:rPr>
          <w:rFonts w:hint="eastAsia"/>
        </w:rPr>
        <w:t xml:space="preserve"> </w:t>
      </w:r>
      <w:r w:rsidR="000543EE">
        <w:t>Purpose</w:t>
      </w:r>
    </w:p>
    <w:p w14:paraId="0EE82E16" w14:textId="792EADE9" w:rsidR="00117028" w:rsidRPr="004E3A3B" w:rsidRDefault="00117028" w:rsidP="005F58D9">
      <w:r w:rsidRPr="00117028">
        <w:rPr>
          <w:rFonts w:hint="eastAsia"/>
        </w:rPr>
        <w:t>為規範公司員工出勤管理，確保工作紀律及效率，明確內勤與外勤員工的出勤紀錄方式，特制定本管理辦法，適用於使用公司指定打卡</w:t>
      </w:r>
      <w:r w:rsidRPr="00117028">
        <w:rPr>
          <w:rFonts w:hint="eastAsia"/>
        </w:rPr>
        <w:t>App</w:t>
      </w:r>
      <w:r w:rsidRPr="00117028">
        <w:rPr>
          <w:rFonts w:hint="eastAsia"/>
        </w:rPr>
        <w:t>的出勤管理。</w:t>
      </w:r>
    </w:p>
    <w:p w14:paraId="73C5F3FC" w14:textId="1180B6FA" w:rsidR="008E7011" w:rsidRDefault="008E7011" w:rsidP="005F58D9">
      <w:pPr>
        <w:pStyle w:val="1"/>
      </w:pPr>
      <w:r w:rsidRPr="008E7011">
        <w:t>適用範圍</w:t>
      </w:r>
      <w:r w:rsidR="000543EE">
        <w:rPr>
          <w:rFonts w:hint="eastAsia"/>
        </w:rPr>
        <w:t xml:space="preserve"> </w:t>
      </w:r>
      <w:r w:rsidR="000543EE">
        <w:t>Scope</w:t>
      </w:r>
    </w:p>
    <w:p w14:paraId="42B41D50" w14:textId="4B09E250" w:rsidR="001F6646" w:rsidRPr="001F6646" w:rsidRDefault="00F92A72" w:rsidP="005F58D9">
      <w:r w:rsidRPr="00F92A72">
        <w:rPr>
          <w:rFonts w:hint="eastAsia"/>
        </w:rPr>
        <w:t>本</w:t>
      </w:r>
      <w:r w:rsidR="0031678D" w:rsidRPr="0031678D">
        <w:rPr>
          <w:rFonts w:hint="eastAsia"/>
        </w:rPr>
        <w:t>辦法適用於公司所有全職、兼職及約聘員工，包含內勤（辦公室工作）及外勤（外派或客戶現場工作）員工。</w:t>
      </w:r>
    </w:p>
    <w:p w14:paraId="79842057" w14:textId="1378F415" w:rsidR="002B3548" w:rsidRDefault="001D7C42" w:rsidP="005F58D9">
      <w:pPr>
        <w:pStyle w:val="1"/>
      </w:pPr>
      <w:r>
        <w:rPr>
          <w:rFonts w:hint="eastAsia"/>
        </w:rPr>
        <w:t>相關文件</w:t>
      </w:r>
      <w:r>
        <w:rPr>
          <w:rFonts w:hint="eastAsia"/>
        </w:rPr>
        <w:t xml:space="preserve"> </w:t>
      </w:r>
      <w:r>
        <w:t>Related Documents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5387"/>
        <w:gridCol w:w="2977"/>
        <w:gridCol w:w="1984"/>
      </w:tblGrid>
      <w:tr w:rsidR="009004B4" w:rsidRPr="00C979A8" w14:paraId="5B0C3ADC" w14:textId="77777777" w:rsidTr="00BC6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87" w:type="dxa"/>
          </w:tcPr>
          <w:p w14:paraId="62673269" w14:textId="77777777" w:rsidR="009004B4" w:rsidRPr="00C979A8" w:rsidRDefault="009004B4" w:rsidP="005F58D9">
            <w:pPr>
              <w:rPr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文件</w:t>
            </w:r>
            <w:r w:rsidRPr="00C979A8">
              <w:rPr>
                <w:rFonts w:hint="eastAsia"/>
              </w:rPr>
              <w:t>名稱</w:t>
            </w:r>
          </w:p>
        </w:tc>
        <w:tc>
          <w:tcPr>
            <w:tcW w:w="2977" w:type="dxa"/>
            <w:vAlign w:val="center"/>
          </w:tcPr>
          <w:p w14:paraId="2C05E17A" w14:textId="77777777" w:rsidR="009004B4" w:rsidRPr="00C979A8" w:rsidRDefault="009004B4" w:rsidP="005F5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</w:t>
            </w:r>
            <w:r w:rsidRPr="00C979A8">
              <w:rPr>
                <w:rFonts w:hint="eastAsia"/>
              </w:rPr>
              <w:t>編號</w:t>
            </w:r>
          </w:p>
        </w:tc>
        <w:tc>
          <w:tcPr>
            <w:tcW w:w="1984" w:type="dxa"/>
            <w:vAlign w:val="center"/>
          </w:tcPr>
          <w:p w14:paraId="78A7DE68" w14:textId="77777777" w:rsidR="009004B4" w:rsidRPr="00C979A8" w:rsidRDefault="009004B4" w:rsidP="005F58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文件</w:t>
            </w:r>
            <w:r w:rsidRPr="00C979A8">
              <w:rPr>
                <w:rFonts w:hint="eastAsia"/>
              </w:rPr>
              <w:t>類型</w:t>
            </w:r>
          </w:p>
        </w:tc>
      </w:tr>
      <w:tr w:rsidR="009004B4" w:rsidRPr="00C979A8" w14:paraId="1B8CCC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7F3AE628" w14:textId="4E2D0AFD" w:rsidR="009004B4" w:rsidRPr="00C979A8" w:rsidRDefault="00D433E3" w:rsidP="005F58D9">
            <w:r>
              <w:rPr>
                <w:rFonts w:hint="eastAsia"/>
              </w:rPr>
              <w:t>無</w:t>
            </w:r>
          </w:p>
        </w:tc>
        <w:tc>
          <w:tcPr>
            <w:tcW w:w="2977" w:type="dxa"/>
          </w:tcPr>
          <w:p w14:paraId="119C7D60" w14:textId="21962D81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3B8294A2" w14:textId="7F19F342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004B4" w:rsidRPr="00C979A8" w14:paraId="05502CC2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0393757E" w14:textId="77777777" w:rsidR="009004B4" w:rsidRPr="00C979A8" w:rsidRDefault="009004B4" w:rsidP="005F58D9"/>
        </w:tc>
        <w:tc>
          <w:tcPr>
            <w:tcW w:w="2977" w:type="dxa"/>
          </w:tcPr>
          <w:p w14:paraId="4B0F01F1" w14:textId="77777777" w:rsidR="009004B4" w:rsidRPr="00C979A8" w:rsidRDefault="009004B4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19CA69F9" w14:textId="77777777" w:rsidR="009004B4" w:rsidRPr="00C979A8" w:rsidRDefault="009004B4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004B4" w:rsidRPr="00C979A8" w14:paraId="06A8CAA4" w14:textId="77777777" w:rsidTr="00BC6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FD1C3E6" w14:textId="77777777" w:rsidR="009004B4" w:rsidRPr="00C979A8" w:rsidRDefault="009004B4" w:rsidP="005F58D9"/>
        </w:tc>
        <w:tc>
          <w:tcPr>
            <w:tcW w:w="2977" w:type="dxa"/>
          </w:tcPr>
          <w:p w14:paraId="5D553BF3" w14:textId="77777777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29E9BA9C" w14:textId="77777777" w:rsidR="009004B4" w:rsidRPr="00C979A8" w:rsidRDefault="009004B4" w:rsidP="005F5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433E3" w:rsidRPr="00C979A8" w14:paraId="0EC889D1" w14:textId="77777777" w:rsidTr="00BC6AAD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7" w:type="dxa"/>
          </w:tcPr>
          <w:p w14:paraId="66E422C9" w14:textId="77777777" w:rsidR="00D433E3" w:rsidRPr="00C979A8" w:rsidRDefault="00D433E3" w:rsidP="005F58D9"/>
        </w:tc>
        <w:tc>
          <w:tcPr>
            <w:tcW w:w="2977" w:type="dxa"/>
          </w:tcPr>
          <w:p w14:paraId="591777B9" w14:textId="77777777" w:rsidR="00D433E3" w:rsidRPr="00C979A8" w:rsidRDefault="00D433E3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4" w:type="dxa"/>
          </w:tcPr>
          <w:p w14:paraId="7458D3F6" w14:textId="77777777" w:rsidR="00D433E3" w:rsidRPr="00C979A8" w:rsidRDefault="00D433E3" w:rsidP="005F58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F04255F" w14:textId="480BAD3D" w:rsidR="002B3548" w:rsidRDefault="002B3548" w:rsidP="005F58D9">
      <w:pPr>
        <w:pStyle w:val="1"/>
      </w:pPr>
      <w:r>
        <w:rPr>
          <w:rFonts w:hint="eastAsia"/>
        </w:rPr>
        <w:t>定義</w:t>
      </w:r>
      <w:r>
        <w:rPr>
          <w:rFonts w:hint="eastAsia"/>
        </w:rPr>
        <w:t xml:space="preserve"> </w:t>
      </w:r>
      <w:r>
        <w:t xml:space="preserve">Definitions and </w:t>
      </w:r>
      <w:r w:rsidR="001D623C" w:rsidRPr="001D623C">
        <w:t>Abbreviations</w:t>
      </w:r>
    </w:p>
    <w:p w14:paraId="12A2F323" w14:textId="77777777" w:rsidR="0031678D" w:rsidRDefault="0031678D" w:rsidP="0031678D">
      <w:r>
        <w:rPr>
          <w:rFonts w:hint="eastAsia"/>
        </w:rPr>
        <w:t>內勤員工：指主要在公司辦公室內工作的員工，需連接到公司</w:t>
      </w:r>
      <w:r>
        <w:rPr>
          <w:rFonts w:hint="eastAsia"/>
        </w:rPr>
        <w:t>Wi-Fi</w:t>
      </w:r>
      <w:r>
        <w:rPr>
          <w:rFonts w:hint="eastAsia"/>
        </w:rPr>
        <w:t>進行打卡。</w:t>
      </w:r>
    </w:p>
    <w:p w14:paraId="75CE4947" w14:textId="77777777" w:rsidR="0031678D" w:rsidRDefault="0031678D" w:rsidP="0031678D">
      <w:r>
        <w:rPr>
          <w:rFonts w:hint="eastAsia"/>
        </w:rPr>
        <w:t>外勤員工：指需在公司外執行任務的員工，需使用</w:t>
      </w:r>
      <w:r>
        <w:rPr>
          <w:rFonts w:hint="eastAsia"/>
        </w:rPr>
        <w:t>GPS</w:t>
      </w:r>
      <w:r>
        <w:rPr>
          <w:rFonts w:hint="eastAsia"/>
        </w:rPr>
        <w:t>定位進行打卡。</w:t>
      </w:r>
    </w:p>
    <w:p w14:paraId="11F413A2" w14:textId="33B4A7F6" w:rsidR="00CC186D" w:rsidRPr="005F58D9" w:rsidRDefault="0031678D" w:rsidP="0031678D">
      <w:r>
        <w:rPr>
          <w:rFonts w:hint="eastAsia"/>
        </w:rPr>
        <w:t>打卡：指員工使用公司指定</w:t>
      </w:r>
      <w:r w:rsidR="00830830">
        <w:rPr>
          <w:rFonts w:hint="eastAsia"/>
        </w:rPr>
        <w:t>工具</w:t>
      </w:r>
      <w:r>
        <w:rPr>
          <w:rFonts w:hint="eastAsia"/>
        </w:rPr>
        <w:t>記錄上下班時間的行為。</w:t>
      </w:r>
    </w:p>
    <w:p w14:paraId="3D381B48" w14:textId="1F9C927E" w:rsidR="00C878EE" w:rsidRDefault="008E7011" w:rsidP="005F58D9">
      <w:pPr>
        <w:pStyle w:val="1"/>
      </w:pPr>
      <w:r w:rsidRPr="008E7011">
        <w:rPr>
          <w:rFonts w:hint="eastAsia"/>
        </w:rPr>
        <w:t>內容</w:t>
      </w:r>
      <w:r w:rsidR="00054F80">
        <w:rPr>
          <w:rFonts w:hint="eastAsia"/>
        </w:rPr>
        <w:t xml:space="preserve"> </w:t>
      </w:r>
      <w:r w:rsidR="00054F80" w:rsidRPr="00054F80">
        <w:t>Process Descriptio</w:t>
      </w:r>
      <w:r w:rsidR="00054F80">
        <w:rPr>
          <w:rFonts w:hint="eastAsia"/>
        </w:rPr>
        <w:t>n</w:t>
      </w:r>
    </w:p>
    <w:p w14:paraId="7BACEBCB" w14:textId="7E72C9C9" w:rsidR="00277A79" w:rsidRPr="00277A79" w:rsidRDefault="00E3284B" w:rsidP="00277A79">
      <w:pPr>
        <w:pStyle w:val="2"/>
      </w:pPr>
      <w:r>
        <w:rPr>
          <w:rFonts w:hint="eastAsia"/>
        </w:rPr>
        <w:t>津貼</w:t>
      </w:r>
      <w:r w:rsidR="00277A79">
        <w:rPr>
          <w:rFonts w:hint="eastAsia"/>
        </w:rPr>
        <w:t>類別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9F4F97" w:rsidRPr="00FD6924" w14:paraId="2DC4D06A" w14:textId="77777777" w:rsidTr="00384A3D">
        <w:tc>
          <w:tcPr>
            <w:tcW w:w="1075" w:type="dxa"/>
          </w:tcPr>
          <w:p w14:paraId="2A8C0576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58BA55A9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7F750D68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489046E4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61FC7942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9F4F97" w:rsidRPr="00FD6924" w14:paraId="50EBCBAA" w14:textId="77777777" w:rsidTr="00384A3D">
        <w:tc>
          <w:tcPr>
            <w:tcW w:w="1075" w:type="dxa"/>
          </w:tcPr>
          <w:p w14:paraId="727C3A83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伙食津貼</w:t>
            </w:r>
          </w:p>
        </w:tc>
        <w:tc>
          <w:tcPr>
            <w:tcW w:w="1134" w:type="dxa"/>
          </w:tcPr>
          <w:p w14:paraId="22DDA2C9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0C7E39C6" w14:textId="77777777" w:rsidR="0028299E" w:rsidRDefault="0003026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在職之員工，發給金額</w:t>
            </w:r>
            <w:r w:rsidR="0060652D">
              <w:rPr>
                <w:rFonts w:ascii="微軟正黑體 Light" w:hAnsi="微軟正黑體 Light" w:hint="eastAsia"/>
              </w:rPr>
              <w:t>依照</w:t>
            </w:r>
            <w:r w:rsidR="00C757C7">
              <w:rPr>
                <w:rFonts w:ascii="微軟正黑體 Light" w:hAnsi="微軟正黑體 Light" w:hint="eastAsia"/>
              </w:rPr>
              <w:t>財政部給予免稅額度訂定</w:t>
            </w:r>
            <w:r w:rsidR="00097E94">
              <w:rPr>
                <w:rFonts w:ascii="微軟正黑體 Light" w:hAnsi="微軟正黑體 Light" w:hint="eastAsia"/>
              </w:rPr>
              <w:t>。</w:t>
            </w:r>
          </w:p>
          <w:p w14:paraId="2BBAC1C7" w14:textId="0B11B3F0" w:rsidR="009F4F97" w:rsidRPr="00FD6924" w:rsidRDefault="001B4B6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若在職時期</w:t>
            </w:r>
            <w:r w:rsidR="00097E94">
              <w:rPr>
                <w:rFonts w:ascii="微軟正黑體 Light" w:hAnsi="微軟正黑體 Light" w:hint="eastAsia"/>
              </w:rPr>
              <w:t>金額</w:t>
            </w:r>
            <w:r w:rsidR="00C757C7">
              <w:rPr>
                <w:rFonts w:ascii="微軟正黑體 Light" w:hAnsi="微軟正黑體 Light" w:hint="eastAsia"/>
              </w:rPr>
              <w:t>有</w:t>
            </w:r>
            <w:r w:rsidR="00097E94">
              <w:rPr>
                <w:rFonts w:ascii="微軟正黑體 Light" w:hAnsi="微軟正黑體 Light" w:hint="eastAsia"/>
              </w:rPr>
              <w:t>提升時，</w:t>
            </w:r>
            <w:r w:rsidR="004E5195">
              <w:rPr>
                <w:rFonts w:ascii="微軟正黑體 Light" w:hAnsi="微軟正黑體 Light" w:hint="eastAsia"/>
              </w:rPr>
              <w:t>經員工</w:t>
            </w:r>
            <w:r w:rsidR="00097E94">
              <w:rPr>
                <w:rFonts w:ascii="微軟正黑體 Light" w:hAnsi="微軟正黑體 Light" w:hint="eastAsia"/>
              </w:rPr>
              <w:t>簽署同意書後</w:t>
            </w:r>
            <w:r w:rsidR="004E5195">
              <w:rPr>
                <w:rFonts w:ascii="微軟正黑體 Light" w:hAnsi="微軟正黑體 Light" w:hint="eastAsia"/>
              </w:rPr>
              <w:t>進行</w:t>
            </w:r>
            <w:r w:rsidR="00097E94">
              <w:rPr>
                <w:rFonts w:ascii="微軟正黑體 Light" w:hAnsi="微軟正黑體 Light" w:hint="eastAsia"/>
              </w:rPr>
              <w:t>調整。</w:t>
            </w:r>
          </w:p>
        </w:tc>
        <w:tc>
          <w:tcPr>
            <w:tcW w:w="1417" w:type="dxa"/>
          </w:tcPr>
          <w:p w14:paraId="36A8B115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009E388B" w14:textId="5844B07E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  <w:tr w:rsidR="009F4F97" w:rsidRPr="00FD6924" w14:paraId="14778E2D" w14:textId="77777777" w:rsidTr="00384A3D">
        <w:tc>
          <w:tcPr>
            <w:tcW w:w="1075" w:type="dxa"/>
          </w:tcPr>
          <w:p w14:paraId="00F1282E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lastRenderedPageBreak/>
              <w:t>汽車津貼</w:t>
            </w:r>
          </w:p>
        </w:tc>
        <w:tc>
          <w:tcPr>
            <w:tcW w:w="1134" w:type="dxa"/>
          </w:tcPr>
          <w:p w14:paraId="3E9F2F79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業務部門</w:t>
            </w:r>
          </w:p>
        </w:tc>
        <w:tc>
          <w:tcPr>
            <w:tcW w:w="3827" w:type="dxa"/>
          </w:tcPr>
          <w:p w14:paraId="7BED08BA" w14:textId="2232954A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需</w:t>
            </w:r>
            <w:r w:rsidR="00F21E1D">
              <w:rPr>
                <w:rFonts w:ascii="微軟正黑體 Light" w:hAnsi="微軟正黑體 Light" w:hint="eastAsia"/>
              </w:rPr>
              <w:t>經常性</w:t>
            </w:r>
            <w:r w:rsidRPr="00FD6924">
              <w:rPr>
                <w:rFonts w:ascii="微軟正黑體 Light" w:hAnsi="微軟正黑體 Light" w:hint="eastAsia"/>
              </w:rPr>
              <w:t>使用私人車輛執行業務之員工</w:t>
            </w:r>
            <w:r w:rsidR="00F21E1D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4F74AFB8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4A861244" w14:textId="033D4B6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</w:tbl>
    <w:p w14:paraId="3653DE91" w14:textId="52E3A4D6" w:rsidR="00E3284B" w:rsidRDefault="00277A79" w:rsidP="00277A79">
      <w:pPr>
        <w:pStyle w:val="2"/>
      </w:pPr>
      <w:r>
        <w:rPr>
          <w:rFonts w:hint="eastAsia"/>
        </w:rPr>
        <w:t>加給類別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9F4F97" w:rsidRPr="00FD6924" w14:paraId="466EA76E" w14:textId="77777777" w:rsidTr="00384A3D">
        <w:tc>
          <w:tcPr>
            <w:tcW w:w="1075" w:type="dxa"/>
          </w:tcPr>
          <w:p w14:paraId="5105E0B9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698AEA81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115333C7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3FF615C3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5EADA3B8" w14:textId="77777777" w:rsidR="009F4F97" w:rsidRPr="00AD4EFA" w:rsidRDefault="009F4F97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9F4F97" w:rsidRPr="00FD6924" w14:paraId="7997BC0E" w14:textId="77777777" w:rsidTr="00384A3D">
        <w:tc>
          <w:tcPr>
            <w:tcW w:w="1075" w:type="dxa"/>
          </w:tcPr>
          <w:p w14:paraId="1E19FBC8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職務加給</w:t>
            </w:r>
          </w:p>
        </w:tc>
        <w:tc>
          <w:tcPr>
            <w:tcW w:w="1134" w:type="dxa"/>
          </w:tcPr>
          <w:p w14:paraId="65DCF2CF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685BD027" w14:textId="547F6E3D" w:rsidR="0092525C" w:rsidRPr="00FD6924" w:rsidRDefault="0092525C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員工負擔額外職務期間，</w:t>
            </w:r>
            <w:r w:rsidR="00F21E1D">
              <w:rPr>
                <w:rFonts w:ascii="微軟正黑體 Light" w:hAnsi="微軟正黑體 Light" w:hint="eastAsia"/>
              </w:rPr>
              <w:t>額外職務之定義及發給金額</w:t>
            </w:r>
            <w:r>
              <w:rPr>
                <w:rFonts w:ascii="微軟正黑體 Light" w:hAnsi="微軟正黑體 Light" w:hint="eastAsia"/>
              </w:rPr>
              <w:t>依總經理核定</w:t>
            </w:r>
            <w:r w:rsidR="00F21E1D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254D6A05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25E91357" w14:textId="290B7E06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  <w:tr w:rsidR="009F4F97" w:rsidRPr="00FD6924" w14:paraId="7F9AD23D" w14:textId="77777777" w:rsidTr="00384A3D">
        <w:tc>
          <w:tcPr>
            <w:tcW w:w="1075" w:type="dxa"/>
          </w:tcPr>
          <w:p w14:paraId="4D1661EA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主管加給</w:t>
            </w:r>
          </w:p>
        </w:tc>
        <w:tc>
          <w:tcPr>
            <w:tcW w:w="1134" w:type="dxa"/>
          </w:tcPr>
          <w:p w14:paraId="6EB73F86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070CD8A4" w14:textId="51337A14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擔任主管職務</w:t>
            </w:r>
            <w:r w:rsidR="00F21E1D">
              <w:rPr>
                <w:rFonts w:ascii="微軟正黑體 Light" w:hAnsi="微軟正黑體 Light" w:hint="eastAsia"/>
              </w:rPr>
              <w:t>期間</w:t>
            </w:r>
            <w:r w:rsidRPr="00FD6924">
              <w:rPr>
                <w:rFonts w:ascii="微軟正黑體 Light" w:hAnsi="微軟正黑體 Light" w:hint="eastAsia"/>
              </w:rPr>
              <w:t>給予</w:t>
            </w:r>
            <w:r w:rsidR="00F21E1D">
              <w:rPr>
                <w:rFonts w:ascii="微軟正黑體 Light" w:hAnsi="微軟正黑體 Light" w:hint="eastAsia"/>
              </w:rPr>
              <w:t>，金額依擔任主管職等高低核定。</w:t>
            </w:r>
          </w:p>
        </w:tc>
        <w:tc>
          <w:tcPr>
            <w:tcW w:w="1417" w:type="dxa"/>
          </w:tcPr>
          <w:p w14:paraId="12DFC0DB" w14:textId="7777777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2CF64AA8" w14:textId="22B82B12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若無全月在職依時間比例給予</w:t>
            </w:r>
            <w:r w:rsidR="00D366BF">
              <w:rPr>
                <w:rFonts w:ascii="微軟正黑體 Light" w:hAnsi="微軟正黑體 Light" w:hint="eastAsia"/>
              </w:rPr>
              <w:t>。</w:t>
            </w:r>
          </w:p>
        </w:tc>
      </w:tr>
    </w:tbl>
    <w:p w14:paraId="4CEEDDBD" w14:textId="1D41748A" w:rsidR="00277A79" w:rsidRDefault="00277A79" w:rsidP="00277A79">
      <w:pPr>
        <w:pStyle w:val="2"/>
      </w:pPr>
      <w:r>
        <w:rPr>
          <w:rFonts w:hint="eastAsia"/>
        </w:rPr>
        <w:t>獎金類別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9F4F97" w:rsidRPr="00FD6924" w14:paraId="1A54C8DD" w14:textId="77777777" w:rsidTr="009F4F97">
        <w:tc>
          <w:tcPr>
            <w:tcW w:w="1075" w:type="dxa"/>
          </w:tcPr>
          <w:p w14:paraId="0352310E" w14:textId="5EBC7C49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0330A03C" w14:textId="7FF8E86A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7B7FDAF8" w14:textId="0AF919EE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7300645C" w14:textId="116476D6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7116FF80" w14:textId="562FAC22" w:rsidR="009F4F97" w:rsidRPr="00AD4EFA" w:rsidRDefault="009F4F97" w:rsidP="009F4F97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9F4F97" w:rsidRPr="00FD6924" w14:paraId="17D77382" w14:textId="77777777" w:rsidTr="009F4F97">
        <w:tc>
          <w:tcPr>
            <w:tcW w:w="1075" w:type="dxa"/>
          </w:tcPr>
          <w:p w14:paraId="41AA8766" w14:textId="0BB29DCD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全勤獎金</w:t>
            </w:r>
          </w:p>
        </w:tc>
        <w:tc>
          <w:tcPr>
            <w:tcW w:w="1134" w:type="dxa"/>
          </w:tcPr>
          <w:p w14:paraId="461927F9" w14:textId="1D8EEDFA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內勤部門</w:t>
            </w:r>
          </w:p>
        </w:tc>
        <w:tc>
          <w:tcPr>
            <w:tcW w:w="3827" w:type="dxa"/>
          </w:tcPr>
          <w:p w14:paraId="4E1F6614" w14:textId="70B28D4E" w:rsidR="008D55FD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全月無事、病假</w:t>
            </w:r>
            <w:r w:rsidR="0066070A">
              <w:rPr>
                <w:rFonts w:ascii="微軟正黑體 Light" w:hAnsi="微軟正黑體 Light" w:hint="eastAsia"/>
              </w:rPr>
              <w:t>並</w:t>
            </w:r>
            <w:r w:rsidR="0066070A" w:rsidRPr="00FD6924">
              <w:rPr>
                <w:rFonts w:ascii="微軟正黑體 Light" w:hAnsi="微軟正黑體 Light" w:hint="eastAsia"/>
              </w:rPr>
              <w:t>全</w:t>
            </w:r>
            <w:r w:rsidR="0066070A">
              <w:rPr>
                <w:rFonts w:ascii="微軟正黑體 Light" w:hAnsi="微軟正黑體 Light" w:hint="eastAsia"/>
              </w:rPr>
              <w:t>依</w:t>
            </w:r>
            <w:r w:rsidR="0066070A" w:rsidRPr="00FD6924">
              <w:rPr>
                <w:rFonts w:ascii="微軟正黑體 Light" w:hAnsi="微軟正黑體 Light" w:hint="eastAsia"/>
              </w:rPr>
              <w:t>月在職依時間比例</w:t>
            </w:r>
            <w:r w:rsidRPr="00FD6924">
              <w:rPr>
                <w:rFonts w:ascii="微軟正黑體 Light" w:hAnsi="微軟正黑體 Light" w:hint="eastAsia"/>
              </w:rPr>
              <w:t>給予</w:t>
            </w:r>
            <w:r w:rsidR="0089773E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259BF950" w14:textId="1E87021E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每月5日</w:t>
            </w:r>
          </w:p>
        </w:tc>
        <w:tc>
          <w:tcPr>
            <w:tcW w:w="2268" w:type="dxa"/>
          </w:tcPr>
          <w:p w14:paraId="6BB8490D" w14:textId="2596951B" w:rsidR="009F4F97" w:rsidRPr="00FD6924" w:rsidRDefault="0037518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每月均以30天計，</w:t>
            </w:r>
            <w:r w:rsidR="00AB395B">
              <w:rPr>
                <w:rFonts w:ascii="微軟正黑體 Light" w:hAnsi="微軟正黑體 Light" w:hint="eastAsia"/>
              </w:rPr>
              <w:t>未滿月以加項方式計算。</w:t>
            </w:r>
          </w:p>
        </w:tc>
      </w:tr>
      <w:tr w:rsidR="009F4F97" w:rsidRPr="00FD6924" w14:paraId="5DA7055A" w14:textId="77777777" w:rsidTr="009F4F97">
        <w:tc>
          <w:tcPr>
            <w:tcW w:w="1075" w:type="dxa"/>
          </w:tcPr>
          <w:p w14:paraId="3F76F866" w14:textId="03FE6C27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日當費</w:t>
            </w:r>
          </w:p>
        </w:tc>
        <w:tc>
          <w:tcPr>
            <w:tcW w:w="1134" w:type="dxa"/>
          </w:tcPr>
          <w:p w14:paraId="52244768" w14:textId="3DA3FAE2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業務部門（處級主管除外）</w:t>
            </w:r>
          </w:p>
        </w:tc>
        <w:tc>
          <w:tcPr>
            <w:tcW w:w="3827" w:type="dxa"/>
          </w:tcPr>
          <w:p w14:paraId="54D43F44" w14:textId="62F5B321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  <w:u w:val="single"/>
              </w:rPr>
              <w:t>業務工作日出勤</w:t>
            </w:r>
            <w:r w:rsidRPr="00FD6924">
              <w:rPr>
                <w:rFonts w:ascii="微軟正黑體 Light" w:hAnsi="微軟正黑體 Light" w:hint="eastAsia"/>
              </w:rPr>
              <w:t>（業務會議及主管會議除外）並</w:t>
            </w:r>
            <w:r w:rsidRPr="00FD6924">
              <w:rPr>
                <w:rFonts w:ascii="微軟正黑體 Light" w:hAnsi="微軟正黑體 Light" w:hint="eastAsia"/>
                <w:u w:val="single"/>
              </w:rPr>
              <w:t>填寫該日報表且於規定期限內繳交（D+2）</w:t>
            </w:r>
            <w:r w:rsidRPr="00FD6924">
              <w:rPr>
                <w:rFonts w:ascii="微軟正黑體 Light" w:hAnsi="微軟正黑體 Light" w:hint="eastAsia"/>
              </w:rPr>
              <w:t>，發給3</w:t>
            </w:r>
            <w:r w:rsidRPr="00FD6924">
              <w:rPr>
                <w:rFonts w:ascii="微軟正黑體 Light" w:hAnsi="微軟正黑體 Light"/>
              </w:rPr>
              <w:t>00</w:t>
            </w:r>
            <w:r w:rsidRPr="00FD6924">
              <w:rPr>
                <w:rFonts w:ascii="微軟正黑體 Light" w:hAnsi="微軟正黑體 Light" w:hint="eastAsia"/>
              </w:rPr>
              <w:t>元／每日。</w:t>
            </w:r>
          </w:p>
        </w:tc>
        <w:tc>
          <w:tcPr>
            <w:tcW w:w="1417" w:type="dxa"/>
          </w:tcPr>
          <w:p w14:paraId="6D8BEF6A" w14:textId="3DA454D9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每月20日前</w:t>
            </w:r>
          </w:p>
        </w:tc>
        <w:tc>
          <w:tcPr>
            <w:tcW w:w="2268" w:type="dxa"/>
          </w:tcPr>
          <w:p w14:paraId="2C6C9BF0" w14:textId="6457D243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  <w:tr w:rsidR="009F4F97" w:rsidRPr="00FD6924" w14:paraId="1B855C0A" w14:textId="77777777" w:rsidTr="009F4F97">
        <w:tc>
          <w:tcPr>
            <w:tcW w:w="1075" w:type="dxa"/>
          </w:tcPr>
          <w:p w14:paraId="6B852C41" w14:textId="2C25C776" w:rsidR="009F4F97" w:rsidRPr="00FD6924" w:rsidRDefault="004A5094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</w:t>
            </w:r>
            <w:r w:rsidR="009F4F97" w:rsidRPr="00FD6924">
              <w:rPr>
                <w:rFonts w:ascii="微軟正黑體 Light" w:hAnsi="微軟正黑體 Light" w:hint="eastAsia"/>
              </w:rPr>
              <w:t>獎金</w:t>
            </w:r>
          </w:p>
        </w:tc>
        <w:tc>
          <w:tcPr>
            <w:tcW w:w="1134" w:type="dxa"/>
          </w:tcPr>
          <w:p w14:paraId="6EFF9C4B" w14:textId="74596BC7" w:rsidR="009F4F97" w:rsidRPr="00FD6924" w:rsidRDefault="004A5094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業務部門</w:t>
            </w:r>
          </w:p>
        </w:tc>
        <w:tc>
          <w:tcPr>
            <w:tcW w:w="3827" w:type="dxa"/>
          </w:tcPr>
          <w:p w14:paraId="00A1EC50" w14:textId="77777777" w:rsidR="00956D8B" w:rsidRDefault="00A85C89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當季</w:t>
            </w:r>
            <w:r w:rsidR="00772D6F" w:rsidRPr="00A85C89">
              <w:rPr>
                <w:rFonts w:ascii="微軟正黑體 Light" w:hAnsi="微軟正黑體 Light" w:hint="eastAsia"/>
                <w:u w:val="single"/>
              </w:rPr>
              <w:t>全季在職</w:t>
            </w:r>
            <w:r w:rsidR="00772D6F">
              <w:rPr>
                <w:rFonts w:ascii="微軟正黑體 Light" w:hAnsi="微軟正黑體 Light" w:hint="eastAsia"/>
              </w:rPr>
              <w:t>，</w:t>
            </w:r>
            <w:r w:rsidR="00391129">
              <w:rPr>
                <w:rFonts w:ascii="微軟正黑體 Light" w:hAnsi="微軟正黑體 Light" w:hint="eastAsia"/>
              </w:rPr>
              <w:t>並且</w:t>
            </w:r>
          </w:p>
          <w:p w14:paraId="0F697E94" w14:textId="5D29B6E6" w:rsidR="000964F1" w:rsidRDefault="009313CD" w:rsidP="000964F1">
            <w:pPr>
              <w:pStyle w:val="ab"/>
              <w:numPr>
                <w:ilvl w:val="0"/>
                <w:numId w:val="12"/>
              </w:numPr>
              <w:rPr>
                <w:rFonts w:ascii="微軟正黑體 Light" w:hAnsi="微軟正黑體 Light"/>
              </w:rPr>
            </w:pPr>
            <w:r w:rsidRPr="00B520A4">
              <w:rPr>
                <w:rFonts w:ascii="微軟正黑體 Light" w:hAnsi="微軟正黑體 Light" w:hint="eastAsia"/>
                <w:u w:val="single"/>
              </w:rPr>
              <w:t>超過</w:t>
            </w:r>
            <w:r w:rsidR="006E70F1">
              <w:rPr>
                <w:rFonts w:ascii="微軟正黑體 Light" w:hAnsi="微軟正黑體 Light" w:hint="eastAsia"/>
              </w:rPr>
              <w:t>當季</w:t>
            </w:r>
            <w:r w:rsidR="00821D57">
              <w:rPr>
                <w:rFonts w:ascii="微軟正黑體 Light" w:hAnsi="微軟正黑體 Light" w:hint="eastAsia"/>
              </w:rPr>
              <w:t>個人</w:t>
            </w:r>
            <w:r w:rsidR="006E70F1">
              <w:rPr>
                <w:rFonts w:ascii="微軟正黑體 Light" w:hAnsi="微軟正黑體 Light" w:hint="eastAsia"/>
              </w:rPr>
              <w:t>業績</w:t>
            </w:r>
            <w:r w:rsidR="00821D57">
              <w:rPr>
                <w:rFonts w:ascii="微軟正黑體 Light" w:hAnsi="微軟正黑體 Light" w:hint="eastAsia"/>
              </w:rPr>
              <w:t>總額</w:t>
            </w:r>
          </w:p>
          <w:p w14:paraId="5F8CFDEE" w14:textId="0D0A7063" w:rsidR="000964F1" w:rsidRDefault="008F7065" w:rsidP="000964F1">
            <w:pPr>
              <w:pStyle w:val="ab"/>
              <w:numPr>
                <w:ilvl w:val="0"/>
                <w:numId w:val="12"/>
              </w:numPr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達成負責產品設定業績</w:t>
            </w:r>
            <w:r w:rsidRPr="00DE44AA">
              <w:rPr>
                <w:rFonts w:ascii="微軟正黑體 Light" w:hAnsi="微軟正黑體 Light" w:hint="eastAsia"/>
                <w:u w:val="single"/>
              </w:rPr>
              <w:t>總額的85%</w:t>
            </w:r>
          </w:p>
          <w:p w14:paraId="5F1BCBA0" w14:textId="01CDD1CB" w:rsidR="009F4F97" w:rsidRPr="00FD6924" w:rsidRDefault="00DE44AA" w:rsidP="000964F1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符合上述條件後</w:t>
            </w:r>
            <w:r w:rsidR="00A85C89">
              <w:rPr>
                <w:rFonts w:ascii="微軟正黑體 Light" w:hAnsi="微軟正黑體 Light" w:hint="eastAsia"/>
              </w:rPr>
              <w:t>依</w:t>
            </w:r>
            <w:r w:rsidR="00B520A4">
              <w:rPr>
                <w:rFonts w:ascii="微軟正黑體 Light" w:hAnsi="微軟正黑體 Light" w:hint="eastAsia"/>
              </w:rPr>
              <w:t>各</w:t>
            </w:r>
            <w:r w:rsidR="00A85C89">
              <w:rPr>
                <w:rFonts w:ascii="微軟正黑體 Light" w:hAnsi="微軟正黑體 Light" w:hint="eastAsia"/>
              </w:rPr>
              <w:t>產品等級計算發給</w:t>
            </w:r>
            <w:r w:rsidR="00B520A4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485FA5FF" w14:textId="216E03C7" w:rsidR="009F4F97" w:rsidRPr="00FD6924" w:rsidRDefault="002E25EF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季完結並由後勤部門統計完成後發放。</w:t>
            </w:r>
          </w:p>
        </w:tc>
        <w:tc>
          <w:tcPr>
            <w:tcW w:w="2268" w:type="dxa"/>
          </w:tcPr>
          <w:p w14:paraId="186FFE8E" w14:textId="740FB343" w:rsidR="009F4F97" w:rsidRPr="00FD6924" w:rsidRDefault="009F4F97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  <w:tr w:rsidR="004A5094" w:rsidRPr="00FD6924" w14:paraId="41273414" w14:textId="77777777" w:rsidTr="009F4F97">
        <w:tc>
          <w:tcPr>
            <w:tcW w:w="1075" w:type="dxa"/>
          </w:tcPr>
          <w:p w14:paraId="6DC23915" w14:textId="6E4A7EDE" w:rsidR="004A5094" w:rsidRDefault="00DB4B31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季獎金(區域)</w:t>
            </w:r>
          </w:p>
        </w:tc>
        <w:tc>
          <w:tcPr>
            <w:tcW w:w="1134" w:type="dxa"/>
          </w:tcPr>
          <w:p w14:paraId="4F14BC2F" w14:textId="7EF92D09" w:rsidR="004A5094" w:rsidRPr="00FD6924" w:rsidRDefault="0043465B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業務區域主管</w:t>
            </w:r>
          </w:p>
        </w:tc>
        <w:tc>
          <w:tcPr>
            <w:tcW w:w="3827" w:type="dxa"/>
          </w:tcPr>
          <w:p w14:paraId="69844418" w14:textId="58226F7F" w:rsidR="004A5094" w:rsidRPr="00757A99" w:rsidRDefault="00664AB2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當季</w:t>
            </w:r>
            <w:r w:rsidRPr="00A85C89">
              <w:rPr>
                <w:rFonts w:ascii="微軟正黑體 Light" w:hAnsi="微軟正黑體 Light" w:hint="eastAsia"/>
                <w:u w:val="single"/>
              </w:rPr>
              <w:t>全季在職</w:t>
            </w:r>
            <w:r>
              <w:rPr>
                <w:rFonts w:ascii="微軟正黑體 Light" w:hAnsi="微軟正黑體 Light" w:hint="eastAsia"/>
              </w:rPr>
              <w:t>，並且</w:t>
            </w:r>
            <w:r w:rsidR="00DB1EBD">
              <w:rPr>
                <w:rFonts w:ascii="微軟正黑體 Light" w:hAnsi="微軟正黑體 Light" w:hint="eastAsia"/>
              </w:rPr>
              <w:t>負責</w:t>
            </w:r>
            <w:r>
              <w:rPr>
                <w:rFonts w:ascii="微軟正黑體 Light" w:hAnsi="微軟正黑體 Light" w:hint="eastAsia"/>
              </w:rPr>
              <w:t>區域所有人個人</w:t>
            </w:r>
            <w:r w:rsidRPr="00805636">
              <w:rPr>
                <w:rFonts w:ascii="微軟正黑體 Light" w:hAnsi="微軟正黑體 Light" w:hint="eastAsia"/>
                <w:u w:val="single"/>
              </w:rPr>
              <w:t>業績</w:t>
            </w:r>
            <w:r w:rsidR="00FF03CF" w:rsidRPr="00805636">
              <w:rPr>
                <w:rFonts w:ascii="微軟正黑體 Light" w:hAnsi="微軟正黑體 Light" w:hint="eastAsia"/>
                <w:u w:val="single"/>
              </w:rPr>
              <w:t>加總達成率超過90%</w:t>
            </w:r>
            <w:r w:rsidR="00757A99">
              <w:rPr>
                <w:rFonts w:ascii="微軟正黑體 Light" w:hAnsi="微軟正黑體 Light" w:hint="eastAsia"/>
              </w:rPr>
              <w:t>後</w:t>
            </w:r>
            <w:r w:rsidR="00777808">
              <w:rPr>
                <w:rFonts w:ascii="微軟正黑體 Light" w:hAnsi="微軟正黑體 Light" w:hint="eastAsia"/>
              </w:rPr>
              <w:t>，依</w:t>
            </w:r>
            <w:r w:rsidR="00805636" w:rsidRPr="00805636">
              <w:rPr>
                <w:rFonts w:ascii="微軟正黑體 Light" w:hAnsi="微軟正黑體 Light" w:hint="eastAsia"/>
                <w:u w:val="single"/>
              </w:rPr>
              <w:t>區域業績總額0.5%</w:t>
            </w:r>
            <w:r w:rsidR="00757A99">
              <w:rPr>
                <w:rFonts w:ascii="微軟正黑體 Light" w:hAnsi="微軟正黑體 Light" w:hint="eastAsia"/>
              </w:rPr>
              <w:t>發給。</w:t>
            </w:r>
          </w:p>
        </w:tc>
        <w:tc>
          <w:tcPr>
            <w:tcW w:w="1417" w:type="dxa"/>
          </w:tcPr>
          <w:p w14:paraId="12353193" w14:textId="544DBEE8" w:rsidR="004A5094" w:rsidRPr="00FD6924" w:rsidRDefault="008609D8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季完結並由後勤部門統計完成後發放。</w:t>
            </w:r>
          </w:p>
        </w:tc>
        <w:tc>
          <w:tcPr>
            <w:tcW w:w="2268" w:type="dxa"/>
          </w:tcPr>
          <w:p w14:paraId="1DBB9A9D" w14:textId="77777777" w:rsidR="004A5094" w:rsidRPr="00FD6924" w:rsidRDefault="004A5094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  <w:tr w:rsidR="00DB4B31" w:rsidRPr="00FD6924" w14:paraId="082E3BE6" w14:textId="77777777" w:rsidTr="009F4F97">
        <w:tc>
          <w:tcPr>
            <w:tcW w:w="1075" w:type="dxa"/>
          </w:tcPr>
          <w:p w14:paraId="7E97D0C3" w14:textId="4E572A89" w:rsidR="00DB4B31" w:rsidRDefault="00DB4B31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專案獎金</w:t>
            </w:r>
          </w:p>
        </w:tc>
        <w:tc>
          <w:tcPr>
            <w:tcW w:w="1134" w:type="dxa"/>
          </w:tcPr>
          <w:p w14:paraId="2130D781" w14:textId="4123F661" w:rsidR="00DB4B31" w:rsidRPr="00FD6924" w:rsidRDefault="00757A99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內勤部門</w:t>
            </w:r>
          </w:p>
        </w:tc>
        <w:tc>
          <w:tcPr>
            <w:tcW w:w="3827" w:type="dxa"/>
          </w:tcPr>
          <w:p w14:paraId="69C843B5" w14:textId="1189D122" w:rsidR="00DB4B31" w:rsidRPr="00FD6924" w:rsidRDefault="00C80288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由專案負責人</w:t>
            </w:r>
            <w:r w:rsidR="00F9334D">
              <w:rPr>
                <w:rFonts w:ascii="微軟正黑體 Light" w:hAnsi="微軟正黑體 Light" w:hint="eastAsia"/>
              </w:rPr>
              <w:t>簽呈</w:t>
            </w:r>
            <w:r>
              <w:rPr>
                <w:rFonts w:ascii="微軟正黑體 Light" w:hAnsi="微軟正黑體 Light" w:hint="eastAsia"/>
              </w:rPr>
              <w:t>開案</w:t>
            </w:r>
            <w:r w:rsidR="00D1171D">
              <w:rPr>
                <w:rFonts w:ascii="微軟正黑體 Light" w:hAnsi="微軟正黑體 Light" w:hint="eastAsia"/>
              </w:rPr>
              <w:t>後提出申請，專案獎金</w:t>
            </w:r>
            <w:r w:rsidR="003D1BC6">
              <w:rPr>
                <w:rFonts w:ascii="微軟正黑體 Light" w:hAnsi="微軟正黑體 Light" w:hint="eastAsia"/>
              </w:rPr>
              <w:t>計算方式</w:t>
            </w:r>
            <w:r w:rsidR="00D1171D">
              <w:rPr>
                <w:rFonts w:ascii="微軟正黑體 Light" w:hAnsi="微軟正黑體 Light" w:hint="eastAsia"/>
              </w:rPr>
              <w:t>依總經理核定</w:t>
            </w:r>
            <w:r w:rsidR="003D1BC6">
              <w:rPr>
                <w:rFonts w:ascii="微軟正黑體 Light" w:hAnsi="微軟正黑體 Light" w:hint="eastAsia"/>
              </w:rPr>
              <w:t>。</w:t>
            </w:r>
          </w:p>
        </w:tc>
        <w:tc>
          <w:tcPr>
            <w:tcW w:w="1417" w:type="dxa"/>
          </w:tcPr>
          <w:p w14:paraId="42DA5A69" w14:textId="024471F7" w:rsidR="00DB4B31" w:rsidRPr="00FD6924" w:rsidRDefault="004B77B3" w:rsidP="00384A3D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結案後</w:t>
            </w:r>
            <w:r w:rsidR="003D1BC6">
              <w:rPr>
                <w:rFonts w:ascii="微軟正黑體 Light" w:hAnsi="微軟正黑體 Light" w:hint="eastAsia"/>
              </w:rPr>
              <w:t>次月發放</w:t>
            </w:r>
          </w:p>
        </w:tc>
        <w:tc>
          <w:tcPr>
            <w:tcW w:w="2268" w:type="dxa"/>
          </w:tcPr>
          <w:p w14:paraId="4DCB37F3" w14:textId="77777777" w:rsidR="00DB4B31" w:rsidRPr="00FD6924" w:rsidRDefault="00DB4B31" w:rsidP="00384A3D">
            <w:pPr>
              <w:pStyle w:val="ab"/>
              <w:rPr>
                <w:rFonts w:ascii="微軟正黑體 Light" w:hAnsi="微軟正黑體 Light"/>
              </w:rPr>
            </w:pPr>
          </w:p>
        </w:tc>
      </w:tr>
    </w:tbl>
    <w:p w14:paraId="4DE04EA9" w14:textId="72B05581" w:rsidR="004E7C53" w:rsidRDefault="004E7C53" w:rsidP="005F58D9">
      <w:pPr>
        <w:pStyle w:val="2"/>
      </w:pPr>
      <w:r>
        <w:rPr>
          <w:rFonts w:hint="eastAsia"/>
        </w:rPr>
        <w:t>年終獎金</w:t>
      </w: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5"/>
        <w:gridCol w:w="1134"/>
        <w:gridCol w:w="3827"/>
        <w:gridCol w:w="1417"/>
        <w:gridCol w:w="2268"/>
      </w:tblGrid>
      <w:tr w:rsidR="00C34702" w:rsidRPr="00FD6924" w14:paraId="6F98CB12" w14:textId="77777777" w:rsidTr="00384A3D">
        <w:tc>
          <w:tcPr>
            <w:tcW w:w="1075" w:type="dxa"/>
          </w:tcPr>
          <w:p w14:paraId="0E951854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名稱</w:t>
            </w:r>
          </w:p>
        </w:tc>
        <w:tc>
          <w:tcPr>
            <w:tcW w:w="1134" w:type="dxa"/>
          </w:tcPr>
          <w:p w14:paraId="08D2F568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適用</w:t>
            </w:r>
          </w:p>
        </w:tc>
        <w:tc>
          <w:tcPr>
            <w:tcW w:w="3827" w:type="dxa"/>
          </w:tcPr>
          <w:p w14:paraId="201D54AD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發放之條件、標準</w:t>
            </w:r>
          </w:p>
        </w:tc>
        <w:tc>
          <w:tcPr>
            <w:tcW w:w="1417" w:type="dxa"/>
          </w:tcPr>
          <w:p w14:paraId="204625AD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發放期間</w:t>
            </w:r>
          </w:p>
        </w:tc>
        <w:tc>
          <w:tcPr>
            <w:tcW w:w="2268" w:type="dxa"/>
          </w:tcPr>
          <w:p w14:paraId="3E20137F" w14:textId="77777777" w:rsidR="00C34702" w:rsidRPr="00AD4EFA" w:rsidRDefault="00C34702" w:rsidP="00384A3D">
            <w:pPr>
              <w:pStyle w:val="ab"/>
              <w:rPr>
                <w:rFonts w:ascii="微軟正黑體 Light" w:hAnsi="微軟正黑體 Light"/>
                <w:b/>
                <w:bCs/>
              </w:rPr>
            </w:pPr>
            <w:r w:rsidRPr="00AD4EFA">
              <w:rPr>
                <w:rFonts w:ascii="微軟正黑體 Light" w:hAnsi="微軟正黑體 Light" w:hint="eastAsia"/>
                <w:b/>
                <w:bCs/>
              </w:rPr>
              <w:t>備註</w:t>
            </w:r>
          </w:p>
        </w:tc>
      </w:tr>
      <w:tr w:rsidR="00C34702" w:rsidRPr="00FD6924" w14:paraId="5A727BB9" w14:textId="77777777" w:rsidTr="00384A3D">
        <w:tc>
          <w:tcPr>
            <w:tcW w:w="1075" w:type="dxa"/>
          </w:tcPr>
          <w:p w14:paraId="53B36CDF" w14:textId="35642386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年終獎金</w:t>
            </w:r>
          </w:p>
        </w:tc>
        <w:tc>
          <w:tcPr>
            <w:tcW w:w="1134" w:type="dxa"/>
          </w:tcPr>
          <w:p w14:paraId="25648041" w14:textId="502C6DA0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全體員工</w:t>
            </w:r>
          </w:p>
        </w:tc>
        <w:tc>
          <w:tcPr>
            <w:tcW w:w="3827" w:type="dxa"/>
          </w:tcPr>
          <w:p w14:paraId="1B98FDE8" w14:textId="2B42F0D7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依公司前</w:t>
            </w:r>
            <w:r w:rsidR="008E75A7">
              <w:rPr>
                <w:rFonts w:ascii="微軟正黑體 Light" w:hAnsi="微軟正黑體 Light" w:hint="eastAsia"/>
              </w:rPr>
              <w:t>一</w:t>
            </w:r>
            <w:r w:rsidRPr="00FD6924">
              <w:rPr>
                <w:rFonts w:ascii="微軟正黑體 Light" w:hAnsi="微軟正黑體 Light" w:hint="eastAsia"/>
              </w:rPr>
              <w:t>年</w:t>
            </w:r>
            <w:r w:rsidR="008E75A7">
              <w:rPr>
                <w:rFonts w:ascii="微軟正黑體 Light" w:hAnsi="微軟正黑體 Light" w:hint="eastAsia"/>
              </w:rPr>
              <w:t>度盈餘</w:t>
            </w:r>
            <w:r w:rsidRPr="00FD6924">
              <w:rPr>
                <w:rFonts w:ascii="微軟正黑體 Light" w:hAnsi="微軟正黑體 Light" w:hint="eastAsia"/>
              </w:rPr>
              <w:t>狀況</w:t>
            </w:r>
            <w:r w:rsidR="008E75A7">
              <w:rPr>
                <w:rFonts w:ascii="微軟正黑體 Light" w:hAnsi="微軟正黑體 Light" w:hint="eastAsia"/>
              </w:rPr>
              <w:t>發給，分配考量</w:t>
            </w:r>
            <w:r w:rsidRPr="00FD6924">
              <w:rPr>
                <w:rFonts w:ascii="微軟正黑體 Light" w:hAnsi="微軟正黑體 Light" w:hint="eastAsia"/>
              </w:rPr>
              <w:t>員工前年個人績效考核結果、員工職等、管理職</w:t>
            </w:r>
            <w:r>
              <w:rPr>
                <w:rFonts w:ascii="微軟正黑體 Light" w:hAnsi="微軟正黑體 Light" w:hint="eastAsia"/>
              </w:rPr>
              <w:t>、員工</w:t>
            </w:r>
            <w:r w:rsidR="009F74F1" w:rsidRPr="009F74F1">
              <w:rPr>
                <w:rFonts w:ascii="微軟正黑體 Light" w:hAnsi="微軟正黑體 Light" w:hint="eastAsia"/>
              </w:rPr>
              <w:t>薪資均衡指標</w:t>
            </w:r>
            <w:r w:rsidR="009F74F1">
              <w:rPr>
                <w:rFonts w:ascii="微軟正黑體 Light" w:hAnsi="微軟正黑體 Light" w:hint="eastAsia"/>
              </w:rPr>
              <w:t>(</w:t>
            </w:r>
            <w:r>
              <w:rPr>
                <w:rFonts w:ascii="微軟正黑體 Light" w:hAnsi="微軟正黑體 Light" w:hint="eastAsia"/>
              </w:rPr>
              <w:t>Compa-Ratio</w:t>
            </w:r>
            <w:r w:rsidR="009F74F1">
              <w:rPr>
                <w:rFonts w:ascii="微軟正黑體 Light" w:hAnsi="微軟正黑體 Light" w:hint="eastAsia"/>
              </w:rPr>
              <w:t>)</w:t>
            </w:r>
            <w:r w:rsidRPr="00FD6924">
              <w:rPr>
                <w:rFonts w:ascii="微軟正黑體 Light" w:hAnsi="微軟正黑體 Light" w:hint="eastAsia"/>
              </w:rPr>
              <w:t>等要素，</w:t>
            </w:r>
            <w:r w:rsidRPr="00FD6924">
              <w:rPr>
                <w:rFonts w:ascii="微軟正黑體 Light" w:hAnsi="微軟正黑體 Light" w:hint="eastAsia"/>
                <w:u w:val="single"/>
              </w:rPr>
              <w:t>計算為正數</w:t>
            </w:r>
            <w:r w:rsidRPr="00FD6924">
              <w:rPr>
                <w:rFonts w:ascii="微軟正黑體 Light" w:hAnsi="微軟正黑體 Light" w:hint="eastAsia"/>
              </w:rPr>
              <w:t>且</w:t>
            </w:r>
            <w:r w:rsidRPr="00FD6924">
              <w:rPr>
                <w:rFonts w:ascii="微軟正黑體 Light" w:hAnsi="微軟正黑體 Light" w:hint="eastAsia"/>
                <w:u w:val="single"/>
              </w:rPr>
              <w:t>發放日（</w:t>
            </w:r>
            <w:r w:rsidR="001058A5">
              <w:rPr>
                <w:rFonts w:ascii="微軟正黑體 Light" w:hAnsi="微軟正黑體 Light" w:hint="eastAsia"/>
                <w:u w:val="single"/>
              </w:rPr>
              <w:t>每</w:t>
            </w:r>
            <w:r w:rsidRPr="00FD6924">
              <w:rPr>
                <w:rFonts w:ascii="微軟正黑體 Light" w:hAnsi="微軟正黑體 Light" w:hint="eastAsia"/>
                <w:u w:val="single"/>
              </w:rPr>
              <w:t>年除夕</w:t>
            </w:r>
            <w:r w:rsidR="001058A5">
              <w:rPr>
                <w:rFonts w:ascii="微軟正黑體 Light" w:hAnsi="微軟正黑體 Light" w:hint="eastAsia"/>
                <w:u w:val="single"/>
              </w:rPr>
              <w:t>前一周</w:t>
            </w:r>
            <w:r w:rsidRPr="00FD6924">
              <w:rPr>
                <w:rFonts w:ascii="微軟正黑體 Light" w:hAnsi="微軟正黑體 Light" w:hint="eastAsia"/>
                <w:u w:val="single"/>
              </w:rPr>
              <w:t>）仍在職</w:t>
            </w:r>
            <w:r w:rsidRPr="00FD6924">
              <w:rPr>
                <w:rFonts w:ascii="微軟正黑體 Light" w:hAnsi="微軟正黑體 Light" w:hint="eastAsia"/>
              </w:rPr>
              <w:t>時給予。</w:t>
            </w:r>
          </w:p>
        </w:tc>
        <w:tc>
          <w:tcPr>
            <w:tcW w:w="1417" w:type="dxa"/>
          </w:tcPr>
          <w:p w14:paraId="57515AE9" w14:textId="6F33379A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每年</w:t>
            </w:r>
            <w:r w:rsidR="00BE3267">
              <w:rPr>
                <w:rFonts w:ascii="微軟正黑體 Light" w:hAnsi="微軟正黑體 Light" w:hint="eastAsia"/>
              </w:rPr>
              <w:t>除夕</w:t>
            </w:r>
            <w:r w:rsidRPr="00FD6924">
              <w:rPr>
                <w:rFonts w:ascii="微軟正黑體 Light" w:hAnsi="微軟正黑體 Light" w:hint="eastAsia"/>
              </w:rPr>
              <w:t>前一周</w:t>
            </w:r>
            <w:r w:rsidR="00BE3267">
              <w:rPr>
                <w:rFonts w:ascii="微軟正黑體 Light" w:hAnsi="微軟正黑體 Light" w:hint="eastAsia"/>
              </w:rPr>
              <w:t>內發放。</w:t>
            </w:r>
          </w:p>
        </w:tc>
        <w:tc>
          <w:tcPr>
            <w:tcW w:w="2268" w:type="dxa"/>
          </w:tcPr>
          <w:p w14:paraId="67198E3C" w14:textId="6B451A8A" w:rsidR="00C34702" w:rsidRPr="00FD6924" w:rsidRDefault="00C34702" w:rsidP="00C34702">
            <w:pPr>
              <w:pStyle w:val="ab"/>
              <w:rPr>
                <w:rFonts w:ascii="微軟正黑體 Light" w:hAnsi="微軟正黑體 Light"/>
              </w:rPr>
            </w:pPr>
            <w:r w:rsidRPr="00FD6924">
              <w:rPr>
                <w:rFonts w:ascii="微軟正黑體 Light" w:hAnsi="微軟正黑體 Light" w:hint="eastAsia"/>
              </w:rPr>
              <w:t>若無全年在職依時間比例給予</w:t>
            </w:r>
            <w:r w:rsidR="00BE3267">
              <w:rPr>
                <w:rFonts w:ascii="微軟正黑體 Light" w:hAnsi="微軟正黑體 Light" w:hint="eastAsia"/>
              </w:rPr>
              <w:t>。</w:t>
            </w:r>
          </w:p>
        </w:tc>
      </w:tr>
    </w:tbl>
    <w:p w14:paraId="2E04F128" w14:textId="7D43DE7A" w:rsidR="006B5323" w:rsidRPr="006B5323" w:rsidRDefault="006B5323" w:rsidP="005F58D9">
      <w:r>
        <w:rPr>
          <w:rFonts w:hint="eastAsia"/>
        </w:rPr>
        <w:t>年終獎金計算公式為：年終獎金</w:t>
      </w:r>
      <w:r w:rsidR="008B088A">
        <w:rPr>
          <w:rFonts w:hint="eastAsia"/>
        </w:rPr>
        <w:t>（</w:t>
      </w:r>
      <w:r w:rsidR="008B088A" w:rsidRPr="006128B3">
        <w:rPr>
          <w:rFonts w:ascii="微軟正黑體 Light" w:hAnsi="微軟正黑體 Light" w:hint="eastAsia"/>
        </w:rPr>
        <w:t>N</w:t>
      </w:r>
      <w:r w:rsidR="008B088A">
        <w:rPr>
          <w:rFonts w:hint="eastAsia"/>
        </w:rPr>
        <w:t>月薪）</w:t>
      </w:r>
      <w:r>
        <w:rPr>
          <w:rFonts w:hint="eastAsia"/>
        </w:rPr>
        <w:t>=</w:t>
      </w:r>
      <w:r>
        <w:rPr>
          <w:rFonts w:hint="eastAsia"/>
        </w:rPr>
        <w:t>前年在職比例係數×績效係數×職等係數×公司營運係數</w:t>
      </w:r>
      <w:r w:rsidR="00C84EFB">
        <w:rPr>
          <w:rFonts w:hint="eastAsia"/>
        </w:rPr>
        <w:t>／</w:t>
      </w:r>
      <w:r w:rsidR="00C84EFB">
        <w:rPr>
          <w:rFonts w:ascii="微軟正黑體 Light" w:hAnsi="微軟正黑體 Light" w:hint="eastAsia"/>
        </w:rPr>
        <w:t>員工</w:t>
      </w:r>
      <w:r w:rsidR="00C84EFB" w:rsidRPr="009F74F1">
        <w:rPr>
          <w:rFonts w:ascii="微軟正黑體 Light" w:hAnsi="微軟正黑體 Light" w:hint="eastAsia"/>
        </w:rPr>
        <w:t>薪資均衡指標</w:t>
      </w:r>
      <w:r w:rsidR="00C84EFB">
        <w:rPr>
          <w:rFonts w:ascii="微軟正黑體 Light" w:hAnsi="微軟正黑體 Light" w:hint="eastAsia"/>
        </w:rPr>
        <w:t>(Compa-Ratio)</w:t>
      </w:r>
      <w:r w:rsidR="00525BAC">
        <w:rPr>
          <w:rFonts w:hint="eastAsia"/>
        </w:rPr>
        <w:t>。</w:t>
      </w:r>
    </w:p>
    <w:p w14:paraId="0EA44DEC" w14:textId="246F0203" w:rsidR="006B5323" w:rsidRPr="006B5323" w:rsidRDefault="002146D0" w:rsidP="005F58D9">
      <w:pPr>
        <w:pStyle w:val="3"/>
        <w:ind w:firstLine="560"/>
      </w:pPr>
      <w:r>
        <w:rPr>
          <w:rFonts w:hint="eastAsia"/>
        </w:rPr>
        <w:t>年終獎金</w:t>
      </w:r>
      <w:r w:rsidR="006B5323">
        <w:rPr>
          <w:rFonts w:hint="eastAsia"/>
        </w:rPr>
        <w:t>係數說明</w:t>
      </w:r>
    </w:p>
    <w:p w14:paraId="79647C97" w14:textId="77777777" w:rsidR="00463B77" w:rsidRDefault="006B5323" w:rsidP="008F5E05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 w:rsidRPr="0014274A">
        <w:rPr>
          <w:rFonts w:ascii="微軟正黑體 Light" w:hAnsi="微軟正黑體 Light" w:hint="eastAsia"/>
        </w:rPr>
        <w:t>前年在職比例係數</w:t>
      </w:r>
    </w:p>
    <w:p w14:paraId="07945EFE" w14:textId="517A33A0" w:rsidR="006B5323" w:rsidRPr="00463B77" w:rsidRDefault="006B5323" w:rsidP="00463B77">
      <w:pPr>
        <w:ind w:left="850" w:firstLineChars="0" w:firstLine="0"/>
        <w:rPr>
          <w:rFonts w:ascii="微軟正黑體 Light" w:hAnsi="微軟正黑體 Light"/>
        </w:rPr>
      </w:pPr>
      <w:r w:rsidRPr="00463B77">
        <w:rPr>
          <w:rFonts w:ascii="微軟正黑體 Light" w:hAnsi="微軟正黑體 Light" w:hint="eastAsia"/>
        </w:rPr>
        <w:t>根據員工在前年工作的時間比例來設定。比如，員工前年工作了9個月，則在職比例係數為</w:t>
      </w:r>
      <w:r w:rsidRPr="00463B77">
        <w:rPr>
          <w:rFonts w:ascii="微軟正黑體 Light" w:hAnsi="微軟正黑體 Light" w:hint="eastAsia"/>
        </w:rPr>
        <w:lastRenderedPageBreak/>
        <w:t>9/12=0.75</w:t>
      </w:r>
      <w:r w:rsidR="00BE3267">
        <w:rPr>
          <w:rFonts w:ascii="微軟正黑體 Light" w:hAnsi="微軟正黑體 Light" w:hint="eastAsia"/>
        </w:rPr>
        <w:t>，比例最小單位可計算至天數</w:t>
      </w:r>
      <w:r w:rsidRPr="00463B77">
        <w:rPr>
          <w:rFonts w:ascii="微軟正黑體 Light" w:hAnsi="微軟正黑體 Light" w:hint="eastAsia"/>
        </w:rPr>
        <w:t>。</w:t>
      </w:r>
    </w:p>
    <w:p w14:paraId="00EC279C" w14:textId="77777777" w:rsidR="00463B77" w:rsidRDefault="00B14A22" w:rsidP="008F5E05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>
        <w:rPr>
          <w:rFonts w:ascii="微軟正黑體 Light" w:hAnsi="微軟正黑體 Light" w:hint="eastAsia"/>
        </w:rPr>
        <w:t>員工</w:t>
      </w:r>
      <w:r w:rsidRPr="009F74F1">
        <w:rPr>
          <w:rFonts w:ascii="微軟正黑體 Light" w:hAnsi="微軟正黑體 Light" w:hint="eastAsia"/>
        </w:rPr>
        <w:t>薪資均衡指標</w:t>
      </w:r>
      <w:r>
        <w:rPr>
          <w:rFonts w:ascii="微軟正黑體 Light" w:hAnsi="微軟正黑體 Light" w:hint="eastAsia"/>
        </w:rPr>
        <w:t>(Compa-Ratio)</w:t>
      </w:r>
    </w:p>
    <w:p w14:paraId="77D6D883" w14:textId="4185BE21" w:rsidR="00B14A22" w:rsidRPr="0014274A" w:rsidRDefault="00AF15A1" w:rsidP="00463B77">
      <w:pPr>
        <w:pStyle w:val="a8"/>
        <w:ind w:leftChars="0" w:left="850" w:firstLineChars="0" w:firstLine="0"/>
        <w:rPr>
          <w:rFonts w:ascii="微軟正黑體 Light" w:hAnsi="微軟正黑體 Light"/>
        </w:rPr>
      </w:pPr>
      <w:r>
        <w:rPr>
          <w:rFonts w:ascii="微軟正黑體 Light" w:hAnsi="微軟正黑體 Light" w:hint="eastAsia"/>
        </w:rPr>
        <w:t>薪資</w:t>
      </w:r>
      <w:r w:rsidR="00A02442">
        <w:rPr>
          <w:rFonts w:ascii="微軟正黑體 Light" w:hAnsi="微軟正黑體 Light" w:hint="eastAsia"/>
        </w:rPr>
        <w:t>÷</w:t>
      </w:r>
      <w:r>
        <w:rPr>
          <w:rFonts w:ascii="微軟正黑體 Light" w:hAnsi="微軟正黑體 Light" w:hint="eastAsia"/>
        </w:rPr>
        <w:t>薪距</w:t>
      </w:r>
      <w:r w:rsidR="00463B77">
        <w:rPr>
          <w:rFonts w:ascii="微軟正黑體 Light" w:hAnsi="微軟正黑體 Light" w:hint="eastAsia"/>
        </w:rPr>
        <w:t>中</w:t>
      </w:r>
      <w:r>
        <w:rPr>
          <w:rFonts w:ascii="微軟正黑體 Light" w:hAnsi="微軟正黑體 Light" w:hint="eastAsia"/>
        </w:rPr>
        <w:t>點</w:t>
      </w:r>
      <w:r w:rsidR="00C84EFB">
        <w:rPr>
          <w:rFonts w:ascii="微軟正黑體 Light" w:hAnsi="微軟正黑體 Light" w:hint="eastAsia"/>
        </w:rPr>
        <w:t>（同職位同職等）</w:t>
      </w:r>
      <w:r w:rsidR="00463B77">
        <w:rPr>
          <w:rFonts w:ascii="微軟正黑體 Light" w:hAnsi="微軟正黑體 Light" w:hint="eastAsia"/>
        </w:rPr>
        <w:t>。</w:t>
      </w:r>
    </w:p>
    <w:p w14:paraId="0CCEE3A7" w14:textId="78002EAB" w:rsidR="00463B77" w:rsidRDefault="006B5323" w:rsidP="00A8346A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 w:rsidRPr="003820E6">
        <w:rPr>
          <w:rFonts w:ascii="微軟正黑體 Light" w:hAnsi="微軟正黑體 Light" w:hint="eastAsia"/>
        </w:rPr>
        <w:t>績效係數</w:t>
      </w:r>
    </w:p>
    <w:p w14:paraId="59E923CE" w14:textId="3A0B4E62" w:rsidR="009F4D50" w:rsidRPr="003820E6" w:rsidRDefault="006B5323" w:rsidP="00463B77">
      <w:pPr>
        <w:pStyle w:val="a8"/>
        <w:ind w:leftChars="0" w:left="850" w:firstLineChars="0" w:firstLine="0"/>
        <w:rPr>
          <w:rFonts w:ascii="微軟正黑體 Light" w:hAnsi="微軟正黑體 Light"/>
        </w:rPr>
      </w:pPr>
      <w:r w:rsidRPr="003820E6">
        <w:rPr>
          <w:rFonts w:ascii="微軟正黑體 Light" w:hAnsi="微軟正黑體 Light" w:hint="eastAsia"/>
        </w:rPr>
        <w:t>根據員工的績效評估來決定。</w:t>
      </w:r>
      <w:r w:rsidR="004C70C2" w:rsidRPr="003820E6">
        <w:rPr>
          <w:rFonts w:ascii="微軟正黑體 Light" w:hAnsi="微軟正黑體 Light" w:hint="eastAsia"/>
        </w:rPr>
        <w:t>根據不同部門的性質設置，例如：業務部門主要</w:t>
      </w:r>
      <w:r w:rsidR="00916A31" w:rsidRPr="003820E6">
        <w:rPr>
          <w:rFonts w:ascii="微軟正黑體 Light" w:hAnsi="微軟正黑體 Light" w:hint="eastAsia"/>
        </w:rPr>
        <w:t>獎金來源為</w:t>
      </w:r>
      <w:r w:rsidR="004C70C2" w:rsidRPr="003820E6">
        <w:rPr>
          <w:rFonts w:ascii="微軟正黑體 Light" w:hAnsi="微軟正黑體 Light" w:hint="eastAsia"/>
        </w:rPr>
        <w:t>季度</w:t>
      </w:r>
      <w:r w:rsidR="00916A31" w:rsidRPr="003820E6">
        <w:rPr>
          <w:rFonts w:ascii="微軟正黑體 Light" w:hAnsi="微軟正黑體 Light" w:hint="eastAsia"/>
        </w:rPr>
        <w:t>達標</w:t>
      </w:r>
      <w:r w:rsidR="004C70C2" w:rsidRPr="003820E6">
        <w:rPr>
          <w:rFonts w:ascii="微軟正黑體 Light" w:hAnsi="微軟正黑體 Light" w:hint="eastAsia"/>
        </w:rPr>
        <w:t>獎金，年終獎金則偏向</w:t>
      </w:r>
      <w:r w:rsidR="00916A31" w:rsidRPr="003820E6">
        <w:rPr>
          <w:rFonts w:ascii="微軟正黑體 Light" w:hAnsi="微軟正黑體 Light" w:hint="eastAsia"/>
        </w:rPr>
        <w:t>考核</w:t>
      </w:r>
      <w:r w:rsidR="004E647B" w:rsidRPr="003820E6">
        <w:rPr>
          <w:rFonts w:ascii="微軟正黑體 Light" w:hAnsi="微軟正黑體 Light" w:hint="eastAsia"/>
        </w:rPr>
        <w:t>結果給予</w:t>
      </w:r>
      <w:r w:rsidR="004C70C2" w:rsidRPr="003820E6">
        <w:rPr>
          <w:rFonts w:ascii="微軟正黑體 Light" w:hAnsi="微軟正黑體 Light" w:hint="eastAsia"/>
        </w:rPr>
        <w:t>額外獎勵，故其部門係數較低；而內勤部門的年終獎金則包含年度績效與</w:t>
      </w:r>
      <w:r w:rsidR="004E647B" w:rsidRPr="003820E6">
        <w:rPr>
          <w:rFonts w:ascii="微軟正黑體 Light" w:hAnsi="微軟正黑體 Light" w:hint="eastAsia"/>
        </w:rPr>
        <w:t>考核結果的</w:t>
      </w:r>
      <w:r w:rsidR="004C70C2" w:rsidRPr="003820E6">
        <w:rPr>
          <w:rFonts w:ascii="微軟正黑體 Light" w:hAnsi="微軟正黑體 Light" w:hint="eastAsia"/>
        </w:rPr>
        <w:t>額外獎勵，其部門係數較高。</w:t>
      </w:r>
      <w:r w:rsidRPr="003820E6">
        <w:rPr>
          <w:rFonts w:ascii="微軟正黑體 Light" w:hAnsi="微軟正黑體 Light" w:hint="eastAsia"/>
        </w:rPr>
        <w:t>績效越好，係數越高。</w:t>
      </w:r>
      <w:r w:rsidR="00BB7ECE" w:rsidRPr="003820E6">
        <w:rPr>
          <w:rFonts w:ascii="微軟正黑體 Light" w:hAnsi="微軟正黑體 Light" w:hint="eastAsia"/>
        </w:rPr>
        <w:t>係數表</w:t>
      </w:r>
      <w:r w:rsidR="003820E6">
        <w:rPr>
          <w:rFonts w:ascii="微軟正黑體 Light" w:hAnsi="微軟正黑體 Light" w:hint="eastAsia"/>
        </w:rPr>
        <w:t>如下</w:t>
      </w:r>
      <w:r w:rsidR="00BB7ECE" w:rsidRPr="003820E6">
        <w:rPr>
          <w:rFonts w:ascii="微軟正黑體 Light" w:hAnsi="微軟正黑體 Light" w:hint="eastAsia"/>
        </w:rPr>
        <w:t>：</w:t>
      </w:r>
    </w:p>
    <w:tbl>
      <w:tblPr>
        <w:tblStyle w:val="a3"/>
        <w:tblW w:w="0" w:type="auto"/>
        <w:tblInd w:w="960" w:type="dxa"/>
        <w:tblLook w:val="04A0" w:firstRow="1" w:lastRow="0" w:firstColumn="1" w:lastColumn="0" w:noHBand="0" w:noVBand="1"/>
      </w:tblPr>
      <w:tblGrid>
        <w:gridCol w:w="2497"/>
        <w:gridCol w:w="1358"/>
        <w:gridCol w:w="2551"/>
        <w:gridCol w:w="2977"/>
      </w:tblGrid>
      <w:tr w:rsidR="002D5A1F" w:rsidRPr="00F54AB2" w14:paraId="1D05B8C4" w14:textId="77777777" w:rsidTr="00852DB4">
        <w:tc>
          <w:tcPr>
            <w:tcW w:w="2497" w:type="dxa"/>
          </w:tcPr>
          <w:p w14:paraId="647203C4" w14:textId="5E1861A2" w:rsidR="002D5A1F" w:rsidRPr="00BB7ECE" w:rsidRDefault="002D5A1F" w:rsidP="00137784">
            <w:pPr>
              <w:pStyle w:val="ab"/>
              <w:rPr>
                <w:b/>
                <w:bCs/>
              </w:rPr>
            </w:pPr>
            <w:r w:rsidRPr="00BB7ECE">
              <w:rPr>
                <w:rFonts w:hint="eastAsia"/>
                <w:b/>
                <w:bCs/>
              </w:rPr>
              <w:t>績效考核分數</w:t>
            </w:r>
          </w:p>
        </w:tc>
        <w:tc>
          <w:tcPr>
            <w:tcW w:w="1358" w:type="dxa"/>
          </w:tcPr>
          <w:p w14:paraId="0C76F509" w14:textId="0F7C976B" w:rsidR="002D5A1F" w:rsidRPr="00BB7ECE" w:rsidRDefault="002D5A1F" w:rsidP="00656A17">
            <w:pPr>
              <w:pStyle w:val="ab"/>
              <w:rPr>
                <w:b/>
                <w:bCs/>
              </w:rPr>
            </w:pPr>
            <w:r w:rsidRPr="00BB7ECE">
              <w:rPr>
                <w:rFonts w:hint="eastAsia"/>
                <w:b/>
                <w:bCs/>
              </w:rPr>
              <w:t>等次</w:t>
            </w:r>
          </w:p>
        </w:tc>
        <w:tc>
          <w:tcPr>
            <w:tcW w:w="2551" w:type="dxa"/>
          </w:tcPr>
          <w:p w14:paraId="05077223" w14:textId="3D449E3A" w:rsidR="002D5A1F" w:rsidRPr="00BB7ECE" w:rsidRDefault="002D5A1F" w:rsidP="00852DB4">
            <w:pPr>
              <w:pStyle w:val="ab"/>
              <w:jc w:val="center"/>
              <w:rPr>
                <w:b/>
                <w:bCs/>
              </w:rPr>
            </w:pPr>
            <w:r w:rsidRPr="00BB7ECE">
              <w:rPr>
                <w:rFonts w:hint="eastAsia"/>
                <w:b/>
                <w:bCs/>
              </w:rPr>
              <w:t>內勤部門係數</w:t>
            </w:r>
          </w:p>
        </w:tc>
        <w:tc>
          <w:tcPr>
            <w:tcW w:w="2977" w:type="dxa"/>
          </w:tcPr>
          <w:p w14:paraId="09B26CD4" w14:textId="4D6E7B57" w:rsidR="002D5A1F" w:rsidRPr="00BB7ECE" w:rsidRDefault="002D5A1F" w:rsidP="00852DB4">
            <w:pPr>
              <w:pStyle w:val="ab"/>
              <w:jc w:val="center"/>
              <w:rPr>
                <w:b/>
                <w:bCs/>
              </w:rPr>
            </w:pPr>
            <w:r w:rsidRPr="00BB7ECE">
              <w:rPr>
                <w:rFonts w:hint="eastAsia"/>
                <w:b/>
                <w:bCs/>
              </w:rPr>
              <w:t>業務部門係數</w:t>
            </w:r>
          </w:p>
        </w:tc>
      </w:tr>
      <w:tr w:rsidR="002D5A1F" w:rsidRPr="00F54AB2" w14:paraId="6ABED943" w14:textId="77777777" w:rsidTr="00852DB4">
        <w:tc>
          <w:tcPr>
            <w:tcW w:w="2497" w:type="dxa"/>
          </w:tcPr>
          <w:p w14:paraId="0E49B048" w14:textId="2F5A0898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95以上</w:t>
            </w:r>
          </w:p>
        </w:tc>
        <w:tc>
          <w:tcPr>
            <w:tcW w:w="1358" w:type="dxa"/>
          </w:tcPr>
          <w:p w14:paraId="7E8B0149" w14:textId="15508DF1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特等</w:t>
            </w:r>
            <w:r w:rsidR="00CC2894">
              <w:rPr>
                <w:rFonts w:ascii="微軟正黑體 Light" w:hAnsi="微軟正黑體 Light" w:hint="eastAsia"/>
              </w:rPr>
              <w:t>+</w:t>
            </w:r>
          </w:p>
        </w:tc>
        <w:tc>
          <w:tcPr>
            <w:tcW w:w="2551" w:type="dxa"/>
          </w:tcPr>
          <w:p w14:paraId="3BFC7F51" w14:textId="3226334E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2.5</w:t>
            </w:r>
          </w:p>
        </w:tc>
        <w:tc>
          <w:tcPr>
            <w:tcW w:w="2977" w:type="dxa"/>
          </w:tcPr>
          <w:p w14:paraId="60AD1300" w14:textId="0D8E0DFC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1.6</w:t>
            </w:r>
          </w:p>
        </w:tc>
      </w:tr>
      <w:tr w:rsidR="002D5A1F" w:rsidRPr="00F54AB2" w14:paraId="36310F58" w14:textId="77777777" w:rsidTr="00852DB4">
        <w:tc>
          <w:tcPr>
            <w:tcW w:w="2497" w:type="dxa"/>
          </w:tcPr>
          <w:p w14:paraId="7F8DF012" w14:textId="1C5E2349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90-94</w:t>
            </w:r>
          </w:p>
        </w:tc>
        <w:tc>
          <w:tcPr>
            <w:tcW w:w="1358" w:type="dxa"/>
          </w:tcPr>
          <w:p w14:paraId="3740E8FE" w14:textId="2E00B7A8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特等</w:t>
            </w:r>
          </w:p>
        </w:tc>
        <w:tc>
          <w:tcPr>
            <w:tcW w:w="2551" w:type="dxa"/>
          </w:tcPr>
          <w:p w14:paraId="033FDD93" w14:textId="7D3A0E3B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2.2</w:t>
            </w:r>
          </w:p>
        </w:tc>
        <w:tc>
          <w:tcPr>
            <w:tcW w:w="2977" w:type="dxa"/>
          </w:tcPr>
          <w:p w14:paraId="44240DC5" w14:textId="059C6CA4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1.4</w:t>
            </w:r>
          </w:p>
        </w:tc>
      </w:tr>
      <w:tr w:rsidR="002D5A1F" w:rsidRPr="00F54AB2" w14:paraId="57E8BB96" w14:textId="77777777" w:rsidTr="00852DB4">
        <w:tc>
          <w:tcPr>
            <w:tcW w:w="2497" w:type="dxa"/>
          </w:tcPr>
          <w:p w14:paraId="165498D6" w14:textId="19C30607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85-89</w:t>
            </w:r>
          </w:p>
        </w:tc>
        <w:tc>
          <w:tcPr>
            <w:tcW w:w="1358" w:type="dxa"/>
          </w:tcPr>
          <w:p w14:paraId="122B0D2D" w14:textId="4E621F75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優等</w:t>
            </w:r>
            <w:r w:rsidR="00CC2894">
              <w:rPr>
                <w:rFonts w:ascii="微軟正黑體 Light" w:hAnsi="微軟正黑體 Light" w:hint="eastAsia"/>
              </w:rPr>
              <w:t>+</w:t>
            </w:r>
          </w:p>
        </w:tc>
        <w:tc>
          <w:tcPr>
            <w:tcW w:w="2551" w:type="dxa"/>
          </w:tcPr>
          <w:p w14:paraId="46781352" w14:textId="473D351A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1.9</w:t>
            </w:r>
          </w:p>
        </w:tc>
        <w:tc>
          <w:tcPr>
            <w:tcW w:w="2977" w:type="dxa"/>
          </w:tcPr>
          <w:p w14:paraId="078A18DE" w14:textId="7D9BFE12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1.2</w:t>
            </w:r>
          </w:p>
        </w:tc>
      </w:tr>
      <w:tr w:rsidR="002D5A1F" w:rsidRPr="00F54AB2" w14:paraId="72B97634" w14:textId="77777777" w:rsidTr="00852DB4">
        <w:tc>
          <w:tcPr>
            <w:tcW w:w="2497" w:type="dxa"/>
          </w:tcPr>
          <w:p w14:paraId="1326661C" w14:textId="5FA49D3C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80-84</w:t>
            </w:r>
          </w:p>
        </w:tc>
        <w:tc>
          <w:tcPr>
            <w:tcW w:w="1358" w:type="dxa"/>
          </w:tcPr>
          <w:p w14:paraId="3C3D9CC3" w14:textId="744BD060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優等</w:t>
            </w:r>
          </w:p>
        </w:tc>
        <w:tc>
          <w:tcPr>
            <w:tcW w:w="2551" w:type="dxa"/>
          </w:tcPr>
          <w:p w14:paraId="4327EA0F" w14:textId="28AE27E7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1.6</w:t>
            </w:r>
          </w:p>
        </w:tc>
        <w:tc>
          <w:tcPr>
            <w:tcW w:w="2977" w:type="dxa"/>
          </w:tcPr>
          <w:p w14:paraId="6D4B0987" w14:textId="3A7C8EBC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1.0</w:t>
            </w:r>
          </w:p>
        </w:tc>
      </w:tr>
      <w:tr w:rsidR="002D5A1F" w:rsidRPr="00F54AB2" w14:paraId="752159C7" w14:textId="77777777" w:rsidTr="00852DB4">
        <w:tc>
          <w:tcPr>
            <w:tcW w:w="2497" w:type="dxa"/>
          </w:tcPr>
          <w:p w14:paraId="4FF893F6" w14:textId="74B90CC7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75-79</w:t>
            </w:r>
          </w:p>
        </w:tc>
        <w:tc>
          <w:tcPr>
            <w:tcW w:w="1358" w:type="dxa"/>
          </w:tcPr>
          <w:p w14:paraId="721EEF8F" w14:textId="255D9B3B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甲等</w:t>
            </w:r>
            <w:r w:rsidR="00CC2894">
              <w:rPr>
                <w:rFonts w:ascii="微軟正黑體 Light" w:hAnsi="微軟正黑體 Light" w:hint="eastAsia"/>
              </w:rPr>
              <w:t>+</w:t>
            </w:r>
          </w:p>
        </w:tc>
        <w:tc>
          <w:tcPr>
            <w:tcW w:w="2551" w:type="dxa"/>
          </w:tcPr>
          <w:p w14:paraId="0E5133F0" w14:textId="6095E92B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1.3</w:t>
            </w:r>
          </w:p>
        </w:tc>
        <w:tc>
          <w:tcPr>
            <w:tcW w:w="2977" w:type="dxa"/>
          </w:tcPr>
          <w:p w14:paraId="5C42436B" w14:textId="7344A095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0.8</w:t>
            </w:r>
          </w:p>
        </w:tc>
      </w:tr>
      <w:tr w:rsidR="002D5A1F" w:rsidRPr="00F54AB2" w14:paraId="6AD12888" w14:textId="77777777" w:rsidTr="00852DB4">
        <w:tc>
          <w:tcPr>
            <w:tcW w:w="2497" w:type="dxa"/>
          </w:tcPr>
          <w:p w14:paraId="481D65C5" w14:textId="73FC2A20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70-74</w:t>
            </w:r>
          </w:p>
        </w:tc>
        <w:tc>
          <w:tcPr>
            <w:tcW w:w="1358" w:type="dxa"/>
          </w:tcPr>
          <w:p w14:paraId="2518D464" w14:textId="7877DE42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甲等</w:t>
            </w:r>
          </w:p>
        </w:tc>
        <w:tc>
          <w:tcPr>
            <w:tcW w:w="2551" w:type="dxa"/>
          </w:tcPr>
          <w:p w14:paraId="2AD619FF" w14:textId="4E581B36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1.0</w:t>
            </w:r>
          </w:p>
        </w:tc>
        <w:tc>
          <w:tcPr>
            <w:tcW w:w="2977" w:type="dxa"/>
          </w:tcPr>
          <w:p w14:paraId="72B026E6" w14:textId="112EE2D0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0.6</w:t>
            </w:r>
          </w:p>
        </w:tc>
      </w:tr>
      <w:tr w:rsidR="002D5A1F" w:rsidRPr="00F54AB2" w14:paraId="2EA6BF86" w14:textId="77777777" w:rsidTr="00852DB4">
        <w:tc>
          <w:tcPr>
            <w:tcW w:w="2497" w:type="dxa"/>
          </w:tcPr>
          <w:p w14:paraId="4757D7EB" w14:textId="13CD7EFA" w:rsidR="002D5A1F" w:rsidRPr="00F54AB2" w:rsidRDefault="002D5A1F" w:rsidP="00137784">
            <w:pPr>
              <w:pStyle w:val="ab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60-69</w:t>
            </w:r>
          </w:p>
        </w:tc>
        <w:tc>
          <w:tcPr>
            <w:tcW w:w="1358" w:type="dxa"/>
          </w:tcPr>
          <w:p w14:paraId="03384960" w14:textId="32D41D54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乙等</w:t>
            </w:r>
          </w:p>
        </w:tc>
        <w:tc>
          <w:tcPr>
            <w:tcW w:w="2551" w:type="dxa"/>
          </w:tcPr>
          <w:p w14:paraId="10032D6A" w14:textId="152C8302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</w:t>
            </w:r>
            <w:r w:rsidR="00CC43FC">
              <w:rPr>
                <w:rFonts w:ascii="微軟正黑體 Light" w:hAnsi="微軟正黑體 Light" w:hint="eastAsia"/>
              </w:rPr>
              <w:t>7</w:t>
            </w:r>
          </w:p>
        </w:tc>
        <w:tc>
          <w:tcPr>
            <w:tcW w:w="2977" w:type="dxa"/>
          </w:tcPr>
          <w:p w14:paraId="64F1E338" w14:textId="30109127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0.4</w:t>
            </w:r>
          </w:p>
        </w:tc>
      </w:tr>
      <w:tr w:rsidR="002D5A1F" w:rsidRPr="00F54AB2" w14:paraId="041BCE22" w14:textId="77777777" w:rsidTr="00852DB4">
        <w:tc>
          <w:tcPr>
            <w:tcW w:w="2497" w:type="dxa"/>
          </w:tcPr>
          <w:p w14:paraId="583665DE" w14:textId="75484A07" w:rsidR="002D5A1F" w:rsidRPr="00F54AB2" w:rsidRDefault="00B51A3B" w:rsidP="00137784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50-59</w:t>
            </w:r>
          </w:p>
        </w:tc>
        <w:tc>
          <w:tcPr>
            <w:tcW w:w="1358" w:type="dxa"/>
          </w:tcPr>
          <w:p w14:paraId="0FF114BB" w14:textId="6667B046" w:rsidR="002D5A1F" w:rsidRPr="00F54AB2" w:rsidRDefault="00852DB4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丙等</w:t>
            </w:r>
          </w:p>
        </w:tc>
        <w:tc>
          <w:tcPr>
            <w:tcW w:w="2551" w:type="dxa"/>
          </w:tcPr>
          <w:p w14:paraId="39EED435" w14:textId="1A378C5F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</w:t>
            </w:r>
            <w:r w:rsidR="00CC43FC">
              <w:rPr>
                <w:rFonts w:ascii="微軟正黑體 Light" w:hAnsi="微軟正黑體 Light" w:hint="eastAsia"/>
              </w:rPr>
              <w:t>4</w:t>
            </w:r>
          </w:p>
        </w:tc>
        <w:tc>
          <w:tcPr>
            <w:tcW w:w="2977" w:type="dxa"/>
          </w:tcPr>
          <w:p w14:paraId="1A4FD7F0" w14:textId="4C69EAD2" w:rsidR="002D5A1F" w:rsidRPr="00F54AB2" w:rsidRDefault="002D5A1F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0.2</w:t>
            </w:r>
          </w:p>
        </w:tc>
      </w:tr>
      <w:tr w:rsidR="00B51A3B" w:rsidRPr="00F54AB2" w14:paraId="6509FEC1" w14:textId="77777777" w:rsidTr="00852DB4">
        <w:tc>
          <w:tcPr>
            <w:tcW w:w="2497" w:type="dxa"/>
          </w:tcPr>
          <w:p w14:paraId="09E3495F" w14:textId="78A8D6C6" w:rsidR="00B51A3B" w:rsidRDefault="00B51A3B" w:rsidP="00137784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未達50</w:t>
            </w:r>
          </w:p>
        </w:tc>
        <w:tc>
          <w:tcPr>
            <w:tcW w:w="1358" w:type="dxa"/>
          </w:tcPr>
          <w:p w14:paraId="6F8281A6" w14:textId="4758D95F" w:rsidR="00B51A3B" w:rsidRDefault="000E61FD" w:rsidP="00656A17">
            <w:pPr>
              <w:pStyle w:val="ab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丁等</w:t>
            </w:r>
          </w:p>
        </w:tc>
        <w:tc>
          <w:tcPr>
            <w:tcW w:w="2551" w:type="dxa"/>
          </w:tcPr>
          <w:p w14:paraId="7CB4A9B9" w14:textId="1DFDADBD" w:rsidR="00B51A3B" w:rsidRPr="00F54AB2" w:rsidRDefault="00B51A3B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0.</w:t>
            </w:r>
            <w:r w:rsidR="00232D91">
              <w:rPr>
                <w:rFonts w:ascii="微軟正黑體 Light" w:hAnsi="微軟正黑體 Light" w:hint="eastAsia"/>
              </w:rPr>
              <w:t>1</w:t>
            </w:r>
          </w:p>
        </w:tc>
        <w:tc>
          <w:tcPr>
            <w:tcW w:w="2977" w:type="dxa"/>
          </w:tcPr>
          <w:p w14:paraId="39E0181E" w14:textId="18FFD45F" w:rsidR="00B51A3B" w:rsidRPr="00F54AB2" w:rsidRDefault="00B51A3B" w:rsidP="00852DB4">
            <w:pPr>
              <w:pStyle w:val="ab"/>
              <w:jc w:val="center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0.0</w:t>
            </w:r>
          </w:p>
        </w:tc>
      </w:tr>
    </w:tbl>
    <w:p w14:paraId="4A79E3B4" w14:textId="69D2BD2D" w:rsidR="006B5323" w:rsidRPr="00492AA5" w:rsidRDefault="006B5323" w:rsidP="008F5E05">
      <w:pPr>
        <w:pStyle w:val="a8"/>
        <w:numPr>
          <w:ilvl w:val="0"/>
          <w:numId w:val="11"/>
        </w:numPr>
        <w:ind w:leftChars="0" w:firstLineChars="0"/>
        <w:rPr>
          <w:rFonts w:ascii="微軟正黑體 Light" w:hAnsi="微軟正黑體 Light"/>
        </w:rPr>
      </w:pPr>
      <w:r w:rsidRPr="00492AA5">
        <w:rPr>
          <w:rFonts w:ascii="微軟正黑體 Light" w:hAnsi="微軟正黑體 Light" w:hint="eastAsia"/>
        </w:rPr>
        <w:t>公司營運係數：根據公司整體營運狀況，該係數表示員工將獲得相當於幾個月的薪資作為年終獎金係數。例：如果公司營運表現優秀，可能乘以1到</w:t>
      </w:r>
      <w:r w:rsidR="00B53369">
        <w:rPr>
          <w:rFonts w:ascii="微軟正黑體 Light" w:hAnsi="微軟正黑體 Light" w:hint="eastAsia"/>
        </w:rPr>
        <w:t>2</w:t>
      </w:r>
      <w:r w:rsidRPr="00492AA5">
        <w:rPr>
          <w:rFonts w:ascii="微軟正黑體 Light" w:hAnsi="微軟正黑體 Light" w:hint="eastAsia"/>
        </w:rPr>
        <w:t>、如果公司營運較差，可能只乘0到</w:t>
      </w:r>
      <w:r w:rsidR="008B088A" w:rsidRPr="00492AA5">
        <w:rPr>
          <w:rFonts w:ascii="微軟正黑體 Light" w:hAnsi="微軟正黑體 Light" w:hint="eastAsia"/>
        </w:rPr>
        <w:t>1</w:t>
      </w:r>
      <w:r w:rsidRPr="00492AA5">
        <w:rPr>
          <w:rFonts w:ascii="微軟正黑體 Light" w:hAnsi="微軟正黑體 Light" w:hint="eastAsia"/>
        </w:rPr>
        <w:t>。</w:t>
      </w:r>
      <w:r w:rsidR="008F0E82" w:rsidRPr="00492AA5">
        <w:rPr>
          <w:rFonts w:ascii="微軟正黑體 Light" w:hAnsi="微軟正黑體 Light" w:hint="eastAsia"/>
        </w:rPr>
        <w:t>每年係數訂定由總經理核定。參考設定</w:t>
      </w:r>
      <w:r w:rsidR="00123238">
        <w:rPr>
          <w:rFonts w:ascii="微軟正黑體 Light" w:hAnsi="微軟正黑體 Light" w:hint="eastAsia"/>
        </w:rPr>
        <w:t>如下</w:t>
      </w:r>
      <w:r w:rsidR="008F0E82" w:rsidRPr="00492AA5">
        <w:rPr>
          <w:rFonts w:ascii="微軟正黑體 Light" w:hAnsi="微軟正黑體 Light" w:hint="eastAsia"/>
        </w:rPr>
        <w:t>：</w:t>
      </w:r>
    </w:p>
    <w:tbl>
      <w:tblPr>
        <w:tblStyle w:val="a3"/>
        <w:tblW w:w="0" w:type="auto"/>
        <w:tblInd w:w="960" w:type="dxa"/>
        <w:tblLook w:val="04A0" w:firstRow="1" w:lastRow="0" w:firstColumn="1" w:lastColumn="0" w:noHBand="0" w:noVBand="1"/>
      </w:tblPr>
      <w:tblGrid>
        <w:gridCol w:w="4748"/>
        <w:gridCol w:w="4748"/>
      </w:tblGrid>
      <w:tr w:rsidR="008B088A" w:rsidRPr="00F54AB2" w14:paraId="1EC7D1DC" w14:textId="77777777" w:rsidTr="008B088A">
        <w:tc>
          <w:tcPr>
            <w:tcW w:w="4748" w:type="dxa"/>
          </w:tcPr>
          <w:p w14:paraId="5AD6A806" w14:textId="260D19A8" w:rsidR="008B088A" w:rsidRPr="00BB7ECE" w:rsidRDefault="00A94256" w:rsidP="005F58D9">
            <w:pPr>
              <w:pStyle w:val="a8"/>
              <w:ind w:firstLine="400"/>
              <w:rPr>
                <w:rFonts w:ascii="微軟正黑體 Light" w:hAnsi="微軟正黑體 Light"/>
                <w:b/>
                <w:bCs/>
              </w:rPr>
            </w:pPr>
            <w:r>
              <w:rPr>
                <w:rFonts w:ascii="微軟正黑體 Light" w:hAnsi="微軟正黑體 Light" w:hint="eastAsia"/>
                <w:b/>
                <w:bCs/>
              </w:rPr>
              <w:t>稅後</w:t>
            </w:r>
            <w:r w:rsidR="00D046C8">
              <w:rPr>
                <w:rFonts w:ascii="微軟正黑體 Light" w:hAnsi="微軟正黑體 Light" w:hint="eastAsia"/>
                <w:b/>
                <w:bCs/>
              </w:rPr>
              <w:t>淨利率</w:t>
            </w:r>
            <w:r w:rsidR="005B1DF9">
              <w:rPr>
                <w:rFonts w:ascii="微軟正黑體 Light" w:hAnsi="微軟正黑體 Light" w:hint="eastAsia"/>
                <w:b/>
                <w:bCs/>
              </w:rPr>
              <w:t>成長</w:t>
            </w:r>
          </w:p>
        </w:tc>
        <w:tc>
          <w:tcPr>
            <w:tcW w:w="4748" w:type="dxa"/>
          </w:tcPr>
          <w:p w14:paraId="77F8CC70" w14:textId="47AFA670" w:rsidR="008B088A" w:rsidRPr="00BB7ECE" w:rsidRDefault="008B088A" w:rsidP="005F58D9">
            <w:pPr>
              <w:pStyle w:val="a8"/>
              <w:ind w:firstLine="400"/>
              <w:rPr>
                <w:rFonts w:ascii="微軟正黑體 Light" w:hAnsi="微軟正黑體 Light"/>
                <w:b/>
                <w:bCs/>
              </w:rPr>
            </w:pPr>
            <w:r w:rsidRPr="00BB7ECE">
              <w:rPr>
                <w:rFonts w:ascii="微軟正黑體 Light" w:hAnsi="微軟正黑體 Light" w:hint="eastAsia"/>
                <w:b/>
                <w:bCs/>
              </w:rPr>
              <w:t>係數</w:t>
            </w:r>
          </w:p>
        </w:tc>
      </w:tr>
      <w:tr w:rsidR="008B088A" w:rsidRPr="00F54AB2" w14:paraId="1B61AA72" w14:textId="77777777" w:rsidTr="008B088A">
        <w:tc>
          <w:tcPr>
            <w:tcW w:w="4748" w:type="dxa"/>
          </w:tcPr>
          <w:p w14:paraId="72CAB16C" w14:textId="25C4689D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&lt;3</w:t>
            </w:r>
            <w:r w:rsidR="000623C6" w:rsidRPr="00F54AB2">
              <w:rPr>
                <w:rFonts w:ascii="微軟正黑體 Light" w:hAnsi="微軟正黑體 Light" w:hint="eastAsia"/>
              </w:rPr>
              <w:t>%</w:t>
            </w:r>
          </w:p>
        </w:tc>
        <w:tc>
          <w:tcPr>
            <w:tcW w:w="4748" w:type="dxa"/>
          </w:tcPr>
          <w:p w14:paraId="65056788" w14:textId="5E746D59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0.00~1.00</w:t>
            </w:r>
          </w:p>
        </w:tc>
      </w:tr>
      <w:tr w:rsidR="008B088A" w:rsidRPr="00F54AB2" w14:paraId="5B953E2F" w14:textId="77777777" w:rsidTr="008B088A">
        <w:tc>
          <w:tcPr>
            <w:tcW w:w="4748" w:type="dxa"/>
          </w:tcPr>
          <w:p w14:paraId="0CD48952" w14:textId="23A67532" w:rsidR="008B088A" w:rsidRPr="00F54AB2" w:rsidRDefault="00E2583D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&gt;=</w:t>
            </w:r>
            <w:r w:rsidR="008B088A" w:rsidRPr="00F54AB2">
              <w:rPr>
                <w:rFonts w:ascii="微軟正黑體 Light" w:hAnsi="微軟正黑體 Light"/>
              </w:rPr>
              <w:t>3</w:t>
            </w:r>
            <w:r w:rsidR="000623C6" w:rsidRPr="00F54AB2">
              <w:rPr>
                <w:rFonts w:ascii="微軟正黑體 Light" w:hAnsi="微軟正黑體 Light" w:hint="eastAsia"/>
              </w:rPr>
              <w:t>%</w:t>
            </w:r>
            <w:r w:rsidR="00C4219D" w:rsidRPr="00F54AB2">
              <w:rPr>
                <w:rFonts w:ascii="微軟正黑體 Light" w:hAnsi="微軟正黑體 Light" w:hint="eastAsia"/>
              </w:rPr>
              <w:t>&lt;</w:t>
            </w:r>
            <w:r w:rsidR="008B088A" w:rsidRPr="00F54AB2">
              <w:rPr>
                <w:rFonts w:ascii="微軟正黑體 Light" w:hAnsi="微軟正黑體 Light"/>
              </w:rPr>
              <w:t>5</w:t>
            </w:r>
            <w:r w:rsidR="000623C6" w:rsidRPr="00F54AB2">
              <w:rPr>
                <w:rFonts w:ascii="微軟正黑體 Light" w:hAnsi="微軟正黑體 Light" w:hint="eastAsia"/>
              </w:rPr>
              <w:t>%</w:t>
            </w:r>
          </w:p>
        </w:tc>
        <w:tc>
          <w:tcPr>
            <w:tcW w:w="4748" w:type="dxa"/>
          </w:tcPr>
          <w:p w14:paraId="50A4C137" w14:textId="63937ECF" w:rsidR="008B088A" w:rsidRPr="00F54AB2" w:rsidRDefault="00697172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 w:hint="eastAsia"/>
              </w:rPr>
              <w:t>1.00</w:t>
            </w:r>
            <w:r w:rsidR="008B088A" w:rsidRPr="00F54AB2">
              <w:rPr>
                <w:rFonts w:ascii="微軟正黑體 Light" w:hAnsi="微軟正黑體 Light"/>
              </w:rPr>
              <w:t>~1.</w:t>
            </w:r>
            <w:r w:rsidR="00304CD6">
              <w:rPr>
                <w:rFonts w:ascii="微軟正黑體 Light" w:hAnsi="微軟正黑體 Light" w:hint="eastAsia"/>
              </w:rPr>
              <w:t>0</w:t>
            </w:r>
            <w:r w:rsidR="008B088A" w:rsidRPr="00F54AB2">
              <w:rPr>
                <w:rFonts w:ascii="微軟正黑體 Light" w:hAnsi="微軟正黑體 Light"/>
              </w:rPr>
              <w:t>5</w:t>
            </w:r>
          </w:p>
        </w:tc>
      </w:tr>
      <w:tr w:rsidR="008B088A" w:rsidRPr="00F54AB2" w14:paraId="2EB47D0D" w14:textId="77777777" w:rsidTr="008B088A">
        <w:tc>
          <w:tcPr>
            <w:tcW w:w="4748" w:type="dxa"/>
          </w:tcPr>
          <w:p w14:paraId="077F7DCD" w14:textId="43EAB377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&gt;=5</w:t>
            </w:r>
            <w:r w:rsidR="00C4219D" w:rsidRPr="00F54AB2">
              <w:rPr>
                <w:rFonts w:ascii="微軟正黑體 Light" w:hAnsi="微軟正黑體 Light" w:hint="eastAsia"/>
              </w:rPr>
              <w:t>%</w:t>
            </w:r>
            <w:r w:rsidRPr="00F54AB2">
              <w:rPr>
                <w:rFonts w:ascii="微軟正黑體 Light" w:hAnsi="微軟正黑體 Light"/>
              </w:rPr>
              <w:t>&lt;</w:t>
            </w:r>
            <w:r w:rsidR="000623C6" w:rsidRPr="00F54AB2">
              <w:rPr>
                <w:rFonts w:ascii="微軟正黑體 Light" w:hAnsi="微軟正黑體 Light" w:hint="eastAsia"/>
              </w:rPr>
              <w:t>7%</w:t>
            </w:r>
          </w:p>
        </w:tc>
        <w:tc>
          <w:tcPr>
            <w:tcW w:w="4748" w:type="dxa"/>
          </w:tcPr>
          <w:p w14:paraId="4109C417" w14:textId="13C137E5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1.</w:t>
            </w:r>
            <w:r w:rsidR="00304CD6">
              <w:rPr>
                <w:rFonts w:ascii="微軟正黑體 Light" w:hAnsi="微軟正黑體 Light" w:hint="eastAsia"/>
              </w:rPr>
              <w:t>0</w:t>
            </w:r>
            <w:r w:rsidR="00697172" w:rsidRPr="00F54AB2">
              <w:rPr>
                <w:rFonts w:ascii="微軟正黑體 Light" w:hAnsi="微軟正黑體 Light" w:hint="eastAsia"/>
              </w:rPr>
              <w:t>5</w:t>
            </w:r>
            <w:r w:rsidRPr="00F54AB2">
              <w:rPr>
                <w:rFonts w:ascii="微軟正黑體 Light" w:hAnsi="微軟正黑體 Light"/>
              </w:rPr>
              <w:t>~1.</w:t>
            </w:r>
            <w:r w:rsidR="00304CD6">
              <w:rPr>
                <w:rFonts w:ascii="微軟正黑體 Light" w:hAnsi="微軟正黑體 Light" w:hint="eastAsia"/>
              </w:rPr>
              <w:t>1</w:t>
            </w:r>
            <w:r w:rsidRPr="00F54AB2">
              <w:rPr>
                <w:rFonts w:ascii="微軟正黑體 Light" w:hAnsi="微軟正黑體 Light"/>
              </w:rPr>
              <w:t>0</w:t>
            </w:r>
          </w:p>
        </w:tc>
      </w:tr>
      <w:tr w:rsidR="008B088A" w:rsidRPr="00F54AB2" w14:paraId="3A8BA410" w14:textId="77777777" w:rsidTr="008B088A">
        <w:tc>
          <w:tcPr>
            <w:tcW w:w="4748" w:type="dxa"/>
          </w:tcPr>
          <w:p w14:paraId="5D2E1544" w14:textId="0BA74FEE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</w:t>
            </w:r>
            <w:r w:rsidR="000623C6" w:rsidRPr="00F54AB2">
              <w:rPr>
                <w:rFonts w:ascii="微軟正黑體 Light" w:hAnsi="微軟正黑體 Light" w:hint="eastAsia"/>
              </w:rPr>
              <w:t>7%</w:t>
            </w:r>
            <w:r w:rsidRPr="00F54AB2">
              <w:rPr>
                <w:rFonts w:ascii="微軟正黑體 Light" w:hAnsi="微軟正黑體 Light"/>
              </w:rPr>
              <w:t>&lt;</w:t>
            </w:r>
            <w:r w:rsidR="000623C6" w:rsidRPr="00F54AB2">
              <w:rPr>
                <w:rFonts w:ascii="微軟正黑體 Light" w:hAnsi="微軟正黑體 Light" w:hint="eastAsia"/>
              </w:rPr>
              <w:t>9%</w:t>
            </w:r>
          </w:p>
        </w:tc>
        <w:tc>
          <w:tcPr>
            <w:tcW w:w="4748" w:type="dxa"/>
          </w:tcPr>
          <w:p w14:paraId="4BF2BEB9" w14:textId="6EFB0830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1.</w:t>
            </w:r>
            <w:r w:rsidR="00AC67E2">
              <w:rPr>
                <w:rFonts w:ascii="微軟正黑體 Light" w:hAnsi="微軟正黑體 Light" w:hint="eastAsia"/>
              </w:rPr>
              <w:t>1</w:t>
            </w:r>
            <w:r w:rsidR="00697172" w:rsidRPr="00F54AB2">
              <w:rPr>
                <w:rFonts w:ascii="微軟正黑體 Light" w:hAnsi="微軟正黑體 Light" w:hint="eastAsia"/>
              </w:rPr>
              <w:t>0</w:t>
            </w:r>
            <w:r w:rsidRPr="00F54AB2">
              <w:rPr>
                <w:rFonts w:ascii="微軟正黑體 Light" w:hAnsi="微軟正黑體 Light"/>
              </w:rPr>
              <w:t>~</w:t>
            </w:r>
            <w:r w:rsidR="00AC67E2">
              <w:rPr>
                <w:rFonts w:ascii="微軟正黑體 Light" w:hAnsi="微軟正黑體 Light" w:hint="eastAsia"/>
              </w:rPr>
              <w:t>1</w:t>
            </w:r>
            <w:r w:rsidR="00697172" w:rsidRPr="00F54AB2">
              <w:rPr>
                <w:rFonts w:ascii="微軟正黑體 Light" w:hAnsi="微軟正黑體 Light" w:hint="eastAsia"/>
              </w:rPr>
              <w:t>.</w:t>
            </w:r>
            <w:r w:rsidR="00AC67E2">
              <w:rPr>
                <w:rFonts w:ascii="微軟正黑體 Light" w:hAnsi="微軟正黑體 Light" w:hint="eastAsia"/>
              </w:rPr>
              <w:t>15</w:t>
            </w:r>
          </w:p>
        </w:tc>
      </w:tr>
      <w:tr w:rsidR="008B088A" w:rsidRPr="00F54AB2" w14:paraId="242EA6A5" w14:textId="77777777" w:rsidTr="008B088A">
        <w:tc>
          <w:tcPr>
            <w:tcW w:w="4748" w:type="dxa"/>
          </w:tcPr>
          <w:p w14:paraId="1A21C006" w14:textId="5FBA17D4" w:rsidR="008B088A" w:rsidRPr="00F54AB2" w:rsidRDefault="008B088A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</w:t>
            </w:r>
            <w:r w:rsidR="00914725" w:rsidRPr="00F54AB2">
              <w:rPr>
                <w:rFonts w:ascii="微軟正黑體 Light" w:hAnsi="微軟正黑體 Light" w:hint="eastAsia"/>
              </w:rPr>
              <w:t>10%</w:t>
            </w:r>
            <w:r w:rsidR="00845A8D">
              <w:rPr>
                <w:rFonts w:ascii="微軟正黑體 Light" w:hAnsi="微軟正黑體 Light" w:hint="eastAsia"/>
              </w:rPr>
              <w:t>&lt;12%</w:t>
            </w:r>
          </w:p>
        </w:tc>
        <w:tc>
          <w:tcPr>
            <w:tcW w:w="4748" w:type="dxa"/>
          </w:tcPr>
          <w:p w14:paraId="1BD0613A" w14:textId="422FA07B" w:rsidR="008B088A" w:rsidRPr="00F54AB2" w:rsidRDefault="00AC67E2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1</w:t>
            </w:r>
            <w:r w:rsidR="00697172" w:rsidRPr="00F54AB2">
              <w:rPr>
                <w:rFonts w:ascii="微軟正黑體 Light" w:hAnsi="微軟正黑體 Light" w:hint="eastAsia"/>
              </w:rPr>
              <w:t>.</w:t>
            </w:r>
            <w:r>
              <w:rPr>
                <w:rFonts w:ascii="微軟正黑體 Light" w:hAnsi="微軟正黑體 Light" w:hint="eastAsia"/>
              </w:rPr>
              <w:t>15</w:t>
            </w:r>
            <w:r w:rsidR="008B088A" w:rsidRPr="00F54AB2">
              <w:rPr>
                <w:rFonts w:ascii="微軟正黑體 Light" w:hAnsi="微軟正黑體 Light"/>
              </w:rPr>
              <w:t>~</w:t>
            </w:r>
            <w:r w:rsidR="00491FB9">
              <w:rPr>
                <w:rFonts w:ascii="微軟正黑體 Light" w:hAnsi="微軟正黑體 Light" w:hint="eastAsia"/>
              </w:rPr>
              <w:t>1</w:t>
            </w:r>
            <w:r w:rsidR="008B088A" w:rsidRPr="00F54AB2">
              <w:rPr>
                <w:rFonts w:ascii="微軟正黑體 Light" w:hAnsi="微軟正黑體 Light"/>
              </w:rPr>
              <w:t>.</w:t>
            </w:r>
            <w:r w:rsidR="00491FB9">
              <w:rPr>
                <w:rFonts w:ascii="微軟正黑體 Light" w:hAnsi="微軟正黑體 Light" w:hint="eastAsia"/>
              </w:rPr>
              <w:t>2</w:t>
            </w:r>
            <w:r w:rsidR="00697172" w:rsidRPr="00F54AB2">
              <w:rPr>
                <w:rFonts w:ascii="微軟正黑體 Light" w:hAnsi="微軟正黑體 Light" w:hint="eastAsia"/>
              </w:rPr>
              <w:t>0</w:t>
            </w:r>
          </w:p>
        </w:tc>
      </w:tr>
      <w:tr w:rsidR="00845A8D" w:rsidRPr="00F54AB2" w14:paraId="14889ABC" w14:textId="77777777" w:rsidTr="008B088A">
        <w:tc>
          <w:tcPr>
            <w:tcW w:w="4748" w:type="dxa"/>
          </w:tcPr>
          <w:p w14:paraId="5A72A1DD" w14:textId="2E648CFD" w:rsidR="00845A8D" w:rsidRPr="00F54AB2" w:rsidRDefault="00F84EB1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 w:rsidRPr="00F54AB2">
              <w:rPr>
                <w:rFonts w:ascii="微軟正黑體 Light" w:hAnsi="微軟正黑體 Light"/>
              </w:rPr>
              <w:t>&gt;=</w:t>
            </w:r>
            <w:r w:rsidRPr="00F54AB2">
              <w:rPr>
                <w:rFonts w:ascii="微軟正黑體 Light" w:hAnsi="微軟正黑體 Light" w:hint="eastAsia"/>
              </w:rPr>
              <w:t>1</w:t>
            </w:r>
            <w:r>
              <w:rPr>
                <w:rFonts w:ascii="微軟正黑體 Light" w:hAnsi="微軟正黑體 Light" w:hint="eastAsia"/>
              </w:rPr>
              <w:t>2</w:t>
            </w:r>
            <w:r w:rsidRPr="00F54AB2">
              <w:rPr>
                <w:rFonts w:ascii="微軟正黑體 Light" w:hAnsi="微軟正黑體 Light" w:hint="eastAsia"/>
              </w:rPr>
              <w:t>%</w:t>
            </w:r>
            <w:r>
              <w:rPr>
                <w:rFonts w:ascii="微軟正黑體 Light" w:hAnsi="微軟正黑體 Light" w:hint="eastAsia"/>
              </w:rPr>
              <w:t>&lt;15%</w:t>
            </w:r>
          </w:p>
        </w:tc>
        <w:tc>
          <w:tcPr>
            <w:tcW w:w="4748" w:type="dxa"/>
          </w:tcPr>
          <w:p w14:paraId="7AB889BA" w14:textId="34E88BED" w:rsidR="00845A8D" w:rsidRDefault="00F84EB1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1.20~1.50</w:t>
            </w:r>
          </w:p>
        </w:tc>
      </w:tr>
      <w:tr w:rsidR="00665003" w:rsidRPr="00F54AB2" w14:paraId="56D90329" w14:textId="77777777" w:rsidTr="008B088A">
        <w:tc>
          <w:tcPr>
            <w:tcW w:w="4748" w:type="dxa"/>
          </w:tcPr>
          <w:p w14:paraId="3FC8B5BB" w14:textId="11A86BF5" w:rsidR="00665003" w:rsidRPr="00F54AB2" w:rsidRDefault="00665003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&gt;15%</w:t>
            </w:r>
          </w:p>
        </w:tc>
        <w:tc>
          <w:tcPr>
            <w:tcW w:w="4748" w:type="dxa"/>
          </w:tcPr>
          <w:p w14:paraId="11F09D8E" w14:textId="4B25367D" w:rsidR="00665003" w:rsidRDefault="00B53369" w:rsidP="005F58D9">
            <w:pPr>
              <w:pStyle w:val="a8"/>
              <w:ind w:firstLine="400"/>
              <w:rPr>
                <w:rFonts w:ascii="微軟正黑體 Light" w:hAnsi="微軟正黑體 Light"/>
              </w:rPr>
            </w:pPr>
            <w:r>
              <w:rPr>
                <w:rFonts w:ascii="微軟正黑體 Light" w:hAnsi="微軟正黑體 Light" w:hint="eastAsia"/>
              </w:rPr>
              <w:t>1.50~2.00</w:t>
            </w:r>
          </w:p>
        </w:tc>
      </w:tr>
    </w:tbl>
    <w:p w14:paraId="5A08CCCE" w14:textId="03674288" w:rsidR="00B95155" w:rsidRPr="00B95155" w:rsidRDefault="006B5323" w:rsidP="00D4488D">
      <w:pPr>
        <w:pStyle w:val="a8"/>
        <w:numPr>
          <w:ilvl w:val="0"/>
          <w:numId w:val="11"/>
        </w:numPr>
        <w:ind w:leftChars="0" w:firstLineChars="0"/>
      </w:pPr>
      <w:r w:rsidRPr="006B5323">
        <w:rPr>
          <w:rFonts w:hint="eastAsia"/>
        </w:rPr>
        <w:t>計算</w:t>
      </w:r>
      <w:r w:rsidRPr="00492AA5">
        <w:rPr>
          <w:rFonts w:ascii="微軟正黑體 Light" w:hAnsi="微軟正黑體 Light" w:hint="eastAsia"/>
        </w:rPr>
        <w:t>結果如</w:t>
      </w:r>
      <w:r w:rsidR="002B3D24">
        <w:rPr>
          <w:rFonts w:ascii="微軟正黑體 Light" w:hAnsi="微軟正黑體 Light" w:hint="eastAsia"/>
        </w:rPr>
        <w:t>不足</w:t>
      </w:r>
      <w:r w:rsidR="00973B1B">
        <w:rPr>
          <w:rFonts w:ascii="微軟正黑體 Light" w:hAnsi="微軟正黑體 Light" w:hint="eastAsia"/>
        </w:rPr>
        <w:t>新台幣2,000元</w:t>
      </w:r>
      <w:r w:rsidRPr="00492AA5">
        <w:rPr>
          <w:rFonts w:ascii="微軟正黑體 Light" w:hAnsi="微軟正黑體 Light" w:hint="eastAsia"/>
        </w:rPr>
        <w:t>，</w:t>
      </w:r>
      <w:r w:rsidR="002B3D24">
        <w:rPr>
          <w:rFonts w:ascii="微軟正黑體 Light" w:hAnsi="微軟正黑體 Light" w:hint="eastAsia"/>
        </w:rPr>
        <w:t>則</w:t>
      </w:r>
      <w:r w:rsidR="00C10B57">
        <w:rPr>
          <w:rFonts w:ascii="微軟正黑體 Light" w:hAnsi="微軟正黑體 Light" w:hint="eastAsia"/>
        </w:rPr>
        <w:t>統一</w:t>
      </w:r>
      <w:r w:rsidR="00E41E0E">
        <w:rPr>
          <w:rFonts w:ascii="微軟正黑體 Light" w:hAnsi="微軟正黑體 Light" w:hint="eastAsia"/>
        </w:rPr>
        <w:t>給予</w:t>
      </w:r>
      <w:r w:rsidR="00C10B57">
        <w:rPr>
          <w:rFonts w:ascii="微軟正黑體 Light" w:hAnsi="微軟正黑體 Light" w:hint="eastAsia"/>
        </w:rPr>
        <w:t>年節</w:t>
      </w:r>
      <w:r w:rsidR="002B3D24">
        <w:rPr>
          <w:rFonts w:ascii="微軟正黑體 Light" w:hAnsi="微軟正黑體 Light" w:hint="eastAsia"/>
        </w:rPr>
        <w:t>禮金</w:t>
      </w:r>
      <w:r w:rsidRPr="00492AA5">
        <w:rPr>
          <w:rFonts w:ascii="微軟正黑體 Light" w:hAnsi="微軟正黑體 Light" w:hint="eastAsia"/>
        </w:rPr>
        <w:t>2000元。</w:t>
      </w:r>
    </w:p>
    <w:p w14:paraId="2C7B6C8E" w14:textId="6F4CEDC1" w:rsidR="00C878EE" w:rsidRDefault="002414BF" w:rsidP="005F58D9">
      <w:pPr>
        <w:pStyle w:val="1"/>
      </w:pPr>
      <w:r>
        <w:rPr>
          <w:rFonts w:hint="eastAsia"/>
        </w:rPr>
        <w:t>參考資料</w:t>
      </w:r>
      <w:r w:rsidR="009F42C3">
        <w:rPr>
          <w:rFonts w:hint="eastAsia"/>
        </w:rPr>
        <w:t xml:space="preserve"> </w:t>
      </w:r>
      <w:r w:rsidR="009F42C3">
        <w:t>Reference</w:t>
      </w:r>
    </w:p>
    <w:p w14:paraId="5660EB7B" w14:textId="46A03B22" w:rsidR="001F6646" w:rsidRPr="001F6646" w:rsidRDefault="001F6646" w:rsidP="005F58D9">
      <w:r>
        <w:tab/>
      </w:r>
      <w:r w:rsidR="00D82C0C">
        <w:rPr>
          <w:rFonts w:hint="eastAsia"/>
        </w:rPr>
        <w:t>無</w:t>
      </w:r>
    </w:p>
    <w:p w14:paraId="46F7C125" w14:textId="1243CEB7" w:rsidR="009C1E7F" w:rsidRDefault="008F2E8E" w:rsidP="005F58D9">
      <w:pPr>
        <w:pStyle w:val="1"/>
      </w:pPr>
      <w:r>
        <w:rPr>
          <w:rFonts w:hint="eastAsia"/>
        </w:rPr>
        <w:lastRenderedPageBreak/>
        <w:t>附錄</w:t>
      </w:r>
      <w:r w:rsidR="009F42C3">
        <w:rPr>
          <w:rFonts w:hint="eastAsia"/>
        </w:rPr>
        <w:t xml:space="preserve"> </w:t>
      </w:r>
      <w:r w:rsidR="00D95EEC" w:rsidRPr="00D95EEC">
        <w:t>Appendices</w:t>
      </w:r>
    </w:p>
    <w:p w14:paraId="09D5BFD5" w14:textId="77777777" w:rsidR="0096032D" w:rsidRDefault="001F6646" w:rsidP="005F58D9">
      <w:pPr>
        <w:sectPr w:rsidR="0096032D" w:rsidSect="00725C4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>
        <w:tab/>
      </w:r>
      <w:r w:rsidR="000974FB">
        <w:rPr>
          <w:rFonts w:hint="eastAsia"/>
        </w:rPr>
        <w:t>無</w:t>
      </w:r>
    </w:p>
    <w:bookmarkEnd w:id="0"/>
    <w:p w14:paraId="4F5DBB11" w14:textId="66C0B543" w:rsidR="00054309" w:rsidRPr="00A30B68" w:rsidRDefault="00054309" w:rsidP="005F58D9">
      <w:pPr>
        <w:rPr>
          <w:shd w:val="clear" w:color="auto" w:fill="FFFFFF"/>
        </w:rPr>
      </w:pPr>
    </w:p>
    <w:sectPr w:rsidR="00054309" w:rsidRPr="00A30B68" w:rsidSect="008E7011">
      <w:headerReference w:type="default" r:id="rId13"/>
      <w:footerReference w:type="default" r:id="rId14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2424" w14:textId="77777777" w:rsidR="000319A6" w:rsidRDefault="000319A6" w:rsidP="005F58D9">
      <w:r>
        <w:separator/>
      </w:r>
    </w:p>
    <w:p w14:paraId="26F34069" w14:textId="77777777" w:rsidR="000319A6" w:rsidRDefault="000319A6" w:rsidP="005F58D9"/>
  </w:endnote>
  <w:endnote w:type="continuationSeparator" w:id="0">
    <w:p w14:paraId="1D7CFB65" w14:textId="77777777" w:rsidR="000319A6" w:rsidRDefault="000319A6" w:rsidP="005F58D9">
      <w:r>
        <w:continuationSeparator/>
      </w:r>
    </w:p>
    <w:p w14:paraId="5EC5101B" w14:textId="77777777" w:rsidR="000319A6" w:rsidRDefault="000319A6" w:rsidP="005F58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A131B" w14:textId="77777777" w:rsidR="00740F76" w:rsidRDefault="00740F76">
    <w:pPr>
      <w:pStyle w:val="a6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3272" w14:textId="77777777" w:rsidR="00740F76" w:rsidRDefault="00740F76">
    <w:pPr>
      <w:pStyle w:val="a6"/>
      <w:ind w:firstLine="4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65ECF" w14:textId="77777777" w:rsidR="00740F76" w:rsidRDefault="00740F76">
    <w:pPr>
      <w:pStyle w:val="a6"/>
      <w:ind w:firstLine="40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23A5B" w14:textId="525949F6" w:rsidR="00326849" w:rsidRDefault="00326849" w:rsidP="005F58D9">
    <w:pPr>
      <w:pStyle w:val="a6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0237F" w14:textId="77777777" w:rsidR="000319A6" w:rsidRDefault="000319A6" w:rsidP="005F58D9">
      <w:r>
        <w:separator/>
      </w:r>
    </w:p>
    <w:p w14:paraId="094E8D37" w14:textId="77777777" w:rsidR="000319A6" w:rsidRDefault="000319A6" w:rsidP="005F58D9"/>
  </w:footnote>
  <w:footnote w:type="continuationSeparator" w:id="0">
    <w:p w14:paraId="0ED24A55" w14:textId="77777777" w:rsidR="000319A6" w:rsidRDefault="000319A6" w:rsidP="005F58D9">
      <w:r>
        <w:continuationSeparator/>
      </w:r>
    </w:p>
    <w:p w14:paraId="347A58A6" w14:textId="77777777" w:rsidR="000319A6" w:rsidRDefault="000319A6" w:rsidP="005F58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A83A" w14:textId="77777777" w:rsidR="00740F76" w:rsidRDefault="00740F76">
    <w:pPr>
      <w:pStyle w:val="a4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0EEB7" w14:textId="6F34E17E" w:rsidR="0068131D" w:rsidRPr="007F3761" w:rsidRDefault="00D50D54" w:rsidP="005F58D9">
    <w:pPr>
      <w:pStyle w:val="a4"/>
      <w:ind w:firstLine="400"/>
    </w:pPr>
    <w:r>
      <w:t>“</w:t>
    </w:r>
    <w:r w:rsidR="0097345D">
      <w:rPr>
        <w:rFonts w:hint="eastAsia"/>
      </w:rPr>
      <w:t>員工出勤管理規範</w:t>
    </w:r>
    <w:r>
      <w:t>”</w:t>
    </w:r>
    <w:r w:rsidR="00C2630B" w:rsidRPr="007F3761">
      <w:ptab w:relativeTo="margin" w:alignment="center" w:leader="none"/>
    </w:r>
    <w:r w:rsidR="00522237" w:rsidRPr="00522237">
      <w:t xml:space="preserve"> </w:t>
    </w:r>
    <w:r w:rsidR="00522237" w:rsidRPr="007F3761">
      <w:t>page</w:t>
    </w:r>
    <w:r w:rsidR="00522237" w:rsidRPr="0097345D">
      <w:t xml:space="preserve"> </w:t>
    </w:r>
    <w:r w:rsidR="00522237" w:rsidRPr="007F3761">
      <w:fldChar w:fldCharType="begin"/>
    </w:r>
    <w:r w:rsidR="00522237" w:rsidRPr="007F3761">
      <w:instrText>PAGE  \* Arabic  \* MERGEFORMAT</w:instrText>
    </w:r>
    <w:r w:rsidR="00522237" w:rsidRPr="007F3761">
      <w:fldChar w:fldCharType="separate"/>
    </w:r>
    <w:r w:rsidR="00522237">
      <w:t>1</w:t>
    </w:r>
    <w:r w:rsidR="00522237" w:rsidRPr="007F3761">
      <w:fldChar w:fldCharType="end"/>
    </w:r>
    <w:r w:rsidR="00522237" w:rsidRPr="0097345D">
      <w:t xml:space="preserve"> / </w:t>
    </w:r>
    <w:fldSimple w:instr="NUMPAGES  \* Arabic  \* MERGEFORMAT">
      <w:r w:rsidR="00522237">
        <w:t>16</w:t>
      </w:r>
    </w:fldSimple>
    <w:r w:rsidR="00C2630B" w:rsidRPr="007F3761">
      <w:ptab w:relativeTo="margin" w:alignment="right" w:leader="none"/>
    </w:r>
    <w:r w:rsidR="00D82C0C">
      <w:rPr>
        <w:rFonts w:hint="eastAsia"/>
      </w:rPr>
      <w:t>HR-</w:t>
    </w:r>
    <w:r w:rsidR="0097345D">
      <w:rPr>
        <w:rFonts w:hint="eastAsia"/>
      </w:rPr>
      <w:t>SP</w:t>
    </w:r>
    <w:r w:rsidR="00D82C0C">
      <w:rPr>
        <w:rFonts w:hint="eastAsia"/>
      </w:rPr>
      <w:t>-00</w:t>
    </w:r>
    <w:r w:rsidR="0097345D">
      <w:rPr>
        <w:rFonts w:hint="eastAsia"/>
      </w:rPr>
      <w:t>1</w:t>
    </w:r>
    <w:r w:rsidR="009A2232">
      <w:t xml:space="preserve"> </w:t>
    </w:r>
    <w:r w:rsidR="00522237" w:rsidRPr="007F3761">
      <w:rPr>
        <w:rFonts w:hint="eastAsia"/>
      </w:rPr>
      <w:t>(</w:t>
    </w:r>
    <w:r w:rsidR="00D82C0C">
      <w:rPr>
        <w:rFonts w:hint="eastAsia"/>
      </w:rPr>
      <w:t>v.1</w:t>
    </w:r>
    <w:r w:rsidR="00522237" w:rsidRPr="007F3761">
      <w:rPr>
        <w:rFonts w:hint="eastAsia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B91A9" w14:textId="77777777" w:rsidR="00740F76" w:rsidRDefault="00740F76">
    <w:pPr>
      <w:pStyle w:val="a4"/>
      <w:ind w:firstLine="40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E1A8D" w14:textId="77777777" w:rsidR="004741E5" w:rsidRPr="007F3761" w:rsidRDefault="004741E5" w:rsidP="005F58D9">
    <w:pPr>
      <w:pStyle w:val="a4"/>
      <w:ind w:firstLine="400"/>
    </w:pPr>
    <w:r>
      <w:t>“</w:t>
    </w:r>
    <w:r>
      <w:rPr>
        <w:rFonts w:hint="eastAsia"/>
      </w:rPr>
      <w:t>文件名稱</w:t>
    </w:r>
    <w:r>
      <w:t>”</w:t>
    </w:r>
    <w:r w:rsidRPr="007F3761">
      <w:ptab w:relativeTo="margin" w:alignment="center" w:leader="none"/>
    </w:r>
    <w:r w:rsidRPr="00522237">
      <w:t xml:space="preserve"> </w:t>
    </w:r>
    <w:r w:rsidRPr="007F3761">
      <w:t>page</w:t>
    </w:r>
    <w:r w:rsidRPr="007F3761">
      <w:rPr>
        <w:lang w:val="zh-TW"/>
      </w:rPr>
      <w:t xml:space="preserve"> </w:t>
    </w:r>
    <w:r w:rsidRPr="007F3761">
      <w:fldChar w:fldCharType="begin"/>
    </w:r>
    <w:r w:rsidRPr="007F3761">
      <w:instrText>PAGE  \* Arabic  \* MERGEFORMAT</w:instrText>
    </w:r>
    <w:r w:rsidRPr="007F3761">
      <w:fldChar w:fldCharType="separate"/>
    </w:r>
    <w:r>
      <w:t>7</w:t>
    </w:r>
    <w:r w:rsidRPr="007F3761">
      <w:fldChar w:fldCharType="end"/>
    </w:r>
    <w:r w:rsidRPr="007F3761">
      <w:rPr>
        <w:lang w:val="zh-TW"/>
      </w:rPr>
      <w:t xml:space="preserve"> / </w:t>
    </w:r>
    <w:fldSimple w:instr="NUMPAGES  \* Arabic  \* MERGEFORMAT">
      <w:r>
        <w:t>8</w:t>
      </w:r>
    </w:fldSimple>
    <w:r w:rsidRPr="007F3761">
      <w:ptab w:relativeTo="margin" w:alignment="right" w:leader="none"/>
    </w:r>
    <w:r>
      <w:rPr>
        <w:rFonts w:hint="eastAsia"/>
      </w:rPr>
      <w:t>編號</w:t>
    </w:r>
    <w:r>
      <w:t xml:space="preserve"> </w:t>
    </w:r>
    <w:r w:rsidRPr="007F3761">
      <w:rPr>
        <w:rFonts w:hint="eastAsia"/>
      </w:rPr>
      <w:t>(</w:t>
    </w:r>
    <w:r>
      <w:rPr>
        <w:rFonts w:hint="eastAsia"/>
      </w:rPr>
      <w:t>版本</w:t>
    </w:r>
    <w:r w:rsidRPr="007F3761">
      <w:rPr>
        <w:rFonts w:hint="eastAsia"/>
      </w:rPr>
      <w:t>)</w:t>
    </w:r>
  </w:p>
  <w:p w14:paraId="4756B83C" w14:textId="28552B75" w:rsidR="00205D13" w:rsidRPr="004741E5" w:rsidRDefault="004741E5" w:rsidP="005F58D9">
    <w:pPr>
      <w:pStyle w:val="a4"/>
      <w:ind w:firstLine="400"/>
    </w:pPr>
    <w:r>
      <w:t>“</w:t>
    </w:r>
    <w:r>
      <w:rPr>
        <w:rFonts w:hint="eastAsia"/>
      </w:rPr>
      <w:t>附件名稱</w:t>
    </w:r>
    <w:r>
      <w:t>”</w:t>
    </w:r>
    <w:r w:rsidRPr="007F3761">
      <w:ptab w:relativeTo="margin" w:alignment="center" w:leader="none"/>
    </w:r>
    <w:r w:rsidRPr="00522237">
      <w:t xml:space="preserve"> </w:t>
    </w:r>
    <w:r w:rsidRPr="007F3761">
      <w:t>page</w:t>
    </w:r>
    <w:r w:rsidRPr="007F3761">
      <w:rPr>
        <w:lang w:val="zh-TW"/>
      </w:rPr>
      <w:t xml:space="preserve"> </w:t>
    </w:r>
    <w:r>
      <w:rPr>
        <w:lang w:val="zh-TW"/>
      </w:rPr>
      <w:t>x</w:t>
    </w:r>
    <w:r w:rsidRPr="007F3761">
      <w:rPr>
        <w:lang w:val="zh-TW"/>
      </w:rPr>
      <w:t xml:space="preserve"> / </w:t>
    </w:r>
    <w:r>
      <w:rPr>
        <w:lang w:val="zh-TW"/>
      </w:rPr>
      <w:t>x</w:t>
    </w:r>
    <w:r w:rsidRPr="007F3761">
      <w:ptab w:relativeTo="margin" w:alignment="right" w:leader="none"/>
    </w:r>
    <w:r>
      <w:rPr>
        <w:rFonts w:hint="eastAsia"/>
      </w:rPr>
      <w:t>附件編號</w:t>
    </w:r>
    <w:r>
      <w:t xml:space="preserve"> </w:t>
    </w:r>
    <w:r w:rsidRPr="007F3761">
      <w:rPr>
        <w:rFonts w:hint="eastAsia"/>
      </w:rPr>
      <w:t>(</w:t>
    </w:r>
    <w:r>
      <w:rPr>
        <w:rFonts w:hint="eastAsia"/>
      </w:rPr>
      <w:t>版本</w:t>
    </w:r>
    <w:r w:rsidRPr="007F3761">
      <w:rPr>
        <w:rFonts w:hint="eastAsia"/>
      </w:rPr>
      <w:t>)</w:t>
    </w:r>
  </w:p>
  <w:p w14:paraId="579EC177" w14:textId="77777777" w:rsidR="00F45C55" w:rsidRDefault="00F45C55" w:rsidP="005F58D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67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" w15:restartNumberingAfterBreak="0">
    <w:nsid w:val="02A34742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2" w15:restartNumberingAfterBreak="0">
    <w:nsid w:val="108E546B"/>
    <w:multiLevelType w:val="multilevel"/>
    <w:tmpl w:val="54A6D0E8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3" w15:restartNumberingAfterBreak="0">
    <w:nsid w:val="118B3EFC"/>
    <w:multiLevelType w:val="multilevel"/>
    <w:tmpl w:val="54A6D0E8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4" w15:restartNumberingAfterBreak="0">
    <w:nsid w:val="142C0FA9"/>
    <w:multiLevelType w:val="hybridMultilevel"/>
    <w:tmpl w:val="9F064C28"/>
    <w:lvl w:ilvl="0" w:tplc="B8A2BD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2431249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6" w15:restartNumberingAfterBreak="0">
    <w:nsid w:val="22C92AF5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7" w15:restartNumberingAfterBreak="0">
    <w:nsid w:val="2C446079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8" w15:restartNumberingAfterBreak="0">
    <w:nsid w:val="430B305A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9" w15:restartNumberingAfterBreak="0">
    <w:nsid w:val="4C0E6D95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0" w15:restartNumberingAfterBreak="0">
    <w:nsid w:val="5E6A4A9E"/>
    <w:multiLevelType w:val="multilevel"/>
    <w:tmpl w:val="DA24454A"/>
    <w:lvl w:ilvl="0">
      <w:start w:val="1"/>
      <w:numFmt w:val="decimal"/>
      <w:lvlText w:val="%1"/>
      <w:lvlJc w:val="left"/>
      <w:pPr>
        <w:ind w:left="850" w:hanging="425"/>
      </w:pPr>
      <w:rPr>
        <w:rFonts w:ascii="微軟正黑體 Light" w:eastAsia="微軟正黑體 Light" w:hAnsi="微軟正黑體 Light"/>
      </w:rPr>
    </w:lvl>
    <w:lvl w:ilvl="1">
      <w:start w:val="1"/>
      <w:numFmt w:val="decimal"/>
      <w:lvlText w:val="%1.%2"/>
      <w:lvlJc w:val="left"/>
      <w:pPr>
        <w:ind w:left="1417" w:hanging="567"/>
      </w:pPr>
      <w:rPr>
        <w:rFonts w:ascii="微軟正黑體 Light" w:eastAsia="微軟正黑體 Light" w:hAnsi="微軟正黑體 Light"/>
      </w:r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1" w15:restartNumberingAfterBreak="0">
    <w:nsid w:val="6EF85F07"/>
    <w:multiLevelType w:val="multilevel"/>
    <w:tmpl w:val="54A6D0E8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bullet"/>
      <w:lvlText w:val=""/>
      <w:lvlJc w:val="left"/>
      <w:pPr>
        <w:ind w:left="1756" w:hanging="480"/>
      </w:pPr>
      <w:rPr>
        <w:rFonts w:ascii="Wingdings" w:hAnsi="Wingdings" w:hint="default"/>
      </w:rPr>
    </w:lvl>
    <w:lvl w:ilvl="3">
      <w:start w:val="1"/>
      <w:numFmt w:val="bullet"/>
      <w:lvlText w:val=""/>
      <w:lvlJc w:val="left"/>
      <w:pPr>
        <w:ind w:left="2181" w:hanging="48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 w16cid:durableId="562106578">
    <w:abstractNumId w:val="8"/>
  </w:num>
  <w:num w:numId="2" w16cid:durableId="788816065">
    <w:abstractNumId w:val="6"/>
  </w:num>
  <w:num w:numId="3" w16cid:durableId="665286965">
    <w:abstractNumId w:val="5"/>
  </w:num>
  <w:num w:numId="4" w16cid:durableId="65689328">
    <w:abstractNumId w:val="1"/>
  </w:num>
  <w:num w:numId="5" w16cid:durableId="348026778">
    <w:abstractNumId w:val="3"/>
  </w:num>
  <w:num w:numId="6" w16cid:durableId="1328903316">
    <w:abstractNumId w:val="2"/>
  </w:num>
  <w:num w:numId="7" w16cid:durableId="1082020818">
    <w:abstractNumId w:val="11"/>
  </w:num>
  <w:num w:numId="8" w16cid:durableId="1148522488">
    <w:abstractNumId w:val="9"/>
  </w:num>
  <w:num w:numId="9" w16cid:durableId="1359890030">
    <w:abstractNumId w:val="7"/>
  </w:num>
  <w:num w:numId="10" w16cid:durableId="1586182613">
    <w:abstractNumId w:val="10"/>
  </w:num>
  <w:num w:numId="11" w16cid:durableId="154302735">
    <w:abstractNumId w:val="0"/>
  </w:num>
  <w:num w:numId="12" w16cid:durableId="1720548375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011"/>
    <w:rsid w:val="000013A1"/>
    <w:rsid w:val="0000512D"/>
    <w:rsid w:val="00006089"/>
    <w:rsid w:val="00007761"/>
    <w:rsid w:val="00007D9B"/>
    <w:rsid w:val="00014B17"/>
    <w:rsid w:val="000224ED"/>
    <w:rsid w:val="00024ABA"/>
    <w:rsid w:val="00026F85"/>
    <w:rsid w:val="0003026F"/>
    <w:rsid w:val="00030DD3"/>
    <w:rsid w:val="000319A6"/>
    <w:rsid w:val="00032DEF"/>
    <w:rsid w:val="00034D96"/>
    <w:rsid w:val="000372AE"/>
    <w:rsid w:val="00047569"/>
    <w:rsid w:val="00047F33"/>
    <w:rsid w:val="000529CC"/>
    <w:rsid w:val="00054309"/>
    <w:rsid w:val="000543EE"/>
    <w:rsid w:val="00054F80"/>
    <w:rsid w:val="00060B58"/>
    <w:rsid w:val="000623C6"/>
    <w:rsid w:val="0007168B"/>
    <w:rsid w:val="00074325"/>
    <w:rsid w:val="0008014E"/>
    <w:rsid w:val="00086156"/>
    <w:rsid w:val="0008725E"/>
    <w:rsid w:val="000915A0"/>
    <w:rsid w:val="00091BE9"/>
    <w:rsid w:val="0009340C"/>
    <w:rsid w:val="000964F1"/>
    <w:rsid w:val="000974FB"/>
    <w:rsid w:val="00097E94"/>
    <w:rsid w:val="000A31BA"/>
    <w:rsid w:val="000A4F36"/>
    <w:rsid w:val="000A61AE"/>
    <w:rsid w:val="000B0496"/>
    <w:rsid w:val="000B0934"/>
    <w:rsid w:val="000B54D3"/>
    <w:rsid w:val="000C0BFA"/>
    <w:rsid w:val="000C25E9"/>
    <w:rsid w:val="000C3AEA"/>
    <w:rsid w:val="000C63DC"/>
    <w:rsid w:val="000C7A43"/>
    <w:rsid w:val="000C7F42"/>
    <w:rsid w:val="000D28EB"/>
    <w:rsid w:val="000D6415"/>
    <w:rsid w:val="000E1758"/>
    <w:rsid w:val="000E61FD"/>
    <w:rsid w:val="000F7248"/>
    <w:rsid w:val="001001FA"/>
    <w:rsid w:val="00101D5E"/>
    <w:rsid w:val="0010259C"/>
    <w:rsid w:val="001058A5"/>
    <w:rsid w:val="00110421"/>
    <w:rsid w:val="00112BC6"/>
    <w:rsid w:val="00113EBD"/>
    <w:rsid w:val="001145EB"/>
    <w:rsid w:val="00117028"/>
    <w:rsid w:val="00123238"/>
    <w:rsid w:val="00132060"/>
    <w:rsid w:val="0013257E"/>
    <w:rsid w:val="00137784"/>
    <w:rsid w:val="00140826"/>
    <w:rsid w:val="00141CB4"/>
    <w:rsid w:val="0014274A"/>
    <w:rsid w:val="00143AD4"/>
    <w:rsid w:val="0014404B"/>
    <w:rsid w:val="00144B6E"/>
    <w:rsid w:val="00151C77"/>
    <w:rsid w:val="00162D2F"/>
    <w:rsid w:val="001635FA"/>
    <w:rsid w:val="00174E8D"/>
    <w:rsid w:val="00176F7A"/>
    <w:rsid w:val="00181BDB"/>
    <w:rsid w:val="00182EE4"/>
    <w:rsid w:val="00183C0A"/>
    <w:rsid w:val="001875B2"/>
    <w:rsid w:val="00191ADA"/>
    <w:rsid w:val="00194330"/>
    <w:rsid w:val="001948AD"/>
    <w:rsid w:val="00196E1E"/>
    <w:rsid w:val="00196EDF"/>
    <w:rsid w:val="001A35EE"/>
    <w:rsid w:val="001A3BE5"/>
    <w:rsid w:val="001A6F86"/>
    <w:rsid w:val="001A7E93"/>
    <w:rsid w:val="001B4B6F"/>
    <w:rsid w:val="001B6628"/>
    <w:rsid w:val="001C0973"/>
    <w:rsid w:val="001D35F1"/>
    <w:rsid w:val="001D3F04"/>
    <w:rsid w:val="001D623C"/>
    <w:rsid w:val="001D7807"/>
    <w:rsid w:val="001D7C42"/>
    <w:rsid w:val="001E165A"/>
    <w:rsid w:val="001E2EEB"/>
    <w:rsid w:val="001E5973"/>
    <w:rsid w:val="001F0AB3"/>
    <w:rsid w:val="001F179C"/>
    <w:rsid w:val="001F20ED"/>
    <w:rsid w:val="001F24F5"/>
    <w:rsid w:val="001F33EF"/>
    <w:rsid w:val="001F6646"/>
    <w:rsid w:val="00203558"/>
    <w:rsid w:val="00205D13"/>
    <w:rsid w:val="00210086"/>
    <w:rsid w:val="00210698"/>
    <w:rsid w:val="002112DD"/>
    <w:rsid w:val="002113C9"/>
    <w:rsid w:val="002146D0"/>
    <w:rsid w:val="00216D19"/>
    <w:rsid w:val="00222234"/>
    <w:rsid w:val="0022319A"/>
    <w:rsid w:val="00226FA2"/>
    <w:rsid w:val="00231861"/>
    <w:rsid w:val="00232D91"/>
    <w:rsid w:val="002360E8"/>
    <w:rsid w:val="002414BF"/>
    <w:rsid w:val="00246B35"/>
    <w:rsid w:val="002509B0"/>
    <w:rsid w:val="00256CC2"/>
    <w:rsid w:val="00267351"/>
    <w:rsid w:val="00274618"/>
    <w:rsid w:val="00275281"/>
    <w:rsid w:val="00277043"/>
    <w:rsid w:val="00277A79"/>
    <w:rsid w:val="00281096"/>
    <w:rsid w:val="00281FE7"/>
    <w:rsid w:val="0028299E"/>
    <w:rsid w:val="00284433"/>
    <w:rsid w:val="00284F2F"/>
    <w:rsid w:val="00286173"/>
    <w:rsid w:val="00291517"/>
    <w:rsid w:val="00293DD8"/>
    <w:rsid w:val="00295CB4"/>
    <w:rsid w:val="002A0D6D"/>
    <w:rsid w:val="002A32C0"/>
    <w:rsid w:val="002A32C8"/>
    <w:rsid w:val="002A47B1"/>
    <w:rsid w:val="002A499C"/>
    <w:rsid w:val="002A688A"/>
    <w:rsid w:val="002B03E0"/>
    <w:rsid w:val="002B3548"/>
    <w:rsid w:val="002B3D24"/>
    <w:rsid w:val="002B7A8C"/>
    <w:rsid w:val="002B7C30"/>
    <w:rsid w:val="002C1159"/>
    <w:rsid w:val="002C4922"/>
    <w:rsid w:val="002C6FEC"/>
    <w:rsid w:val="002C7D6D"/>
    <w:rsid w:val="002D5A1F"/>
    <w:rsid w:val="002D60B7"/>
    <w:rsid w:val="002E153E"/>
    <w:rsid w:val="002E25EF"/>
    <w:rsid w:val="002E4A70"/>
    <w:rsid w:val="002F35EE"/>
    <w:rsid w:val="002F5054"/>
    <w:rsid w:val="00300405"/>
    <w:rsid w:val="00304CD6"/>
    <w:rsid w:val="0030574A"/>
    <w:rsid w:val="00307B5D"/>
    <w:rsid w:val="00310D56"/>
    <w:rsid w:val="00315B0F"/>
    <w:rsid w:val="0031678D"/>
    <w:rsid w:val="00320771"/>
    <w:rsid w:val="00326849"/>
    <w:rsid w:val="00332E16"/>
    <w:rsid w:val="003345A9"/>
    <w:rsid w:val="00334760"/>
    <w:rsid w:val="00342395"/>
    <w:rsid w:val="00343649"/>
    <w:rsid w:val="00344B5C"/>
    <w:rsid w:val="00346BAC"/>
    <w:rsid w:val="003472F9"/>
    <w:rsid w:val="003509BD"/>
    <w:rsid w:val="00350B72"/>
    <w:rsid w:val="00355C05"/>
    <w:rsid w:val="00362A38"/>
    <w:rsid w:val="00370500"/>
    <w:rsid w:val="00371C58"/>
    <w:rsid w:val="003735C8"/>
    <w:rsid w:val="0037518F"/>
    <w:rsid w:val="0038092B"/>
    <w:rsid w:val="003820E6"/>
    <w:rsid w:val="0038234C"/>
    <w:rsid w:val="00382806"/>
    <w:rsid w:val="00383662"/>
    <w:rsid w:val="00384C61"/>
    <w:rsid w:val="00390C8C"/>
    <w:rsid w:val="00391129"/>
    <w:rsid w:val="00392A6A"/>
    <w:rsid w:val="00397579"/>
    <w:rsid w:val="003A1BD9"/>
    <w:rsid w:val="003C7274"/>
    <w:rsid w:val="003D1BC6"/>
    <w:rsid w:val="003E1361"/>
    <w:rsid w:val="003E186F"/>
    <w:rsid w:val="003E2B25"/>
    <w:rsid w:val="003F0933"/>
    <w:rsid w:val="003F45C1"/>
    <w:rsid w:val="003F4F7C"/>
    <w:rsid w:val="003F74B7"/>
    <w:rsid w:val="00401497"/>
    <w:rsid w:val="00402279"/>
    <w:rsid w:val="00403FE9"/>
    <w:rsid w:val="004050EA"/>
    <w:rsid w:val="00412775"/>
    <w:rsid w:val="0041736B"/>
    <w:rsid w:val="0042033B"/>
    <w:rsid w:val="004230BA"/>
    <w:rsid w:val="004248E7"/>
    <w:rsid w:val="00425402"/>
    <w:rsid w:val="00427B51"/>
    <w:rsid w:val="00431D3E"/>
    <w:rsid w:val="00433940"/>
    <w:rsid w:val="0043465B"/>
    <w:rsid w:val="00437167"/>
    <w:rsid w:val="00441F52"/>
    <w:rsid w:val="00451473"/>
    <w:rsid w:val="0046317B"/>
    <w:rsid w:val="00463B77"/>
    <w:rsid w:val="004708BB"/>
    <w:rsid w:val="004713CD"/>
    <w:rsid w:val="00472C8B"/>
    <w:rsid w:val="00472D50"/>
    <w:rsid w:val="00473D72"/>
    <w:rsid w:val="004741E5"/>
    <w:rsid w:val="00477634"/>
    <w:rsid w:val="00481A8D"/>
    <w:rsid w:val="00482D80"/>
    <w:rsid w:val="00486979"/>
    <w:rsid w:val="00490F17"/>
    <w:rsid w:val="00491FB9"/>
    <w:rsid w:val="00492AA5"/>
    <w:rsid w:val="004937A9"/>
    <w:rsid w:val="00496002"/>
    <w:rsid w:val="0049656E"/>
    <w:rsid w:val="004A5094"/>
    <w:rsid w:val="004A53D2"/>
    <w:rsid w:val="004B622B"/>
    <w:rsid w:val="004B77B3"/>
    <w:rsid w:val="004C1B6A"/>
    <w:rsid w:val="004C70C2"/>
    <w:rsid w:val="004C7D2D"/>
    <w:rsid w:val="004D32F9"/>
    <w:rsid w:val="004D3381"/>
    <w:rsid w:val="004D3B8B"/>
    <w:rsid w:val="004E3A3B"/>
    <w:rsid w:val="004E5195"/>
    <w:rsid w:val="004E627F"/>
    <w:rsid w:val="004E647B"/>
    <w:rsid w:val="004E7C53"/>
    <w:rsid w:val="004F104F"/>
    <w:rsid w:val="004F304B"/>
    <w:rsid w:val="0050040D"/>
    <w:rsid w:val="005050E2"/>
    <w:rsid w:val="005056BC"/>
    <w:rsid w:val="00507886"/>
    <w:rsid w:val="00510563"/>
    <w:rsid w:val="00510A07"/>
    <w:rsid w:val="00512091"/>
    <w:rsid w:val="00512206"/>
    <w:rsid w:val="00514258"/>
    <w:rsid w:val="00514754"/>
    <w:rsid w:val="00522237"/>
    <w:rsid w:val="00524C44"/>
    <w:rsid w:val="00525BAC"/>
    <w:rsid w:val="00526FB5"/>
    <w:rsid w:val="00532309"/>
    <w:rsid w:val="00532724"/>
    <w:rsid w:val="0054145C"/>
    <w:rsid w:val="00541724"/>
    <w:rsid w:val="00543CCC"/>
    <w:rsid w:val="00553382"/>
    <w:rsid w:val="00553505"/>
    <w:rsid w:val="00557F08"/>
    <w:rsid w:val="00562257"/>
    <w:rsid w:val="0056387E"/>
    <w:rsid w:val="00563B7F"/>
    <w:rsid w:val="0056460C"/>
    <w:rsid w:val="00566B40"/>
    <w:rsid w:val="00566FF9"/>
    <w:rsid w:val="00572B26"/>
    <w:rsid w:val="00574395"/>
    <w:rsid w:val="0058385A"/>
    <w:rsid w:val="0058456F"/>
    <w:rsid w:val="005853A0"/>
    <w:rsid w:val="005860EB"/>
    <w:rsid w:val="005866D8"/>
    <w:rsid w:val="00590CA7"/>
    <w:rsid w:val="005942F3"/>
    <w:rsid w:val="005A1D7F"/>
    <w:rsid w:val="005A2862"/>
    <w:rsid w:val="005A3983"/>
    <w:rsid w:val="005A54DE"/>
    <w:rsid w:val="005A7442"/>
    <w:rsid w:val="005B1DF9"/>
    <w:rsid w:val="005B4FCD"/>
    <w:rsid w:val="005C4D16"/>
    <w:rsid w:val="005C5733"/>
    <w:rsid w:val="005D5909"/>
    <w:rsid w:val="005E089C"/>
    <w:rsid w:val="005E125B"/>
    <w:rsid w:val="005E1348"/>
    <w:rsid w:val="005E6C14"/>
    <w:rsid w:val="005E7F2B"/>
    <w:rsid w:val="005F21B9"/>
    <w:rsid w:val="005F34D0"/>
    <w:rsid w:val="005F389F"/>
    <w:rsid w:val="005F543A"/>
    <w:rsid w:val="005F58D9"/>
    <w:rsid w:val="005F61E4"/>
    <w:rsid w:val="006029EC"/>
    <w:rsid w:val="0060652D"/>
    <w:rsid w:val="00606807"/>
    <w:rsid w:val="006128B3"/>
    <w:rsid w:val="00613A3C"/>
    <w:rsid w:val="006140DF"/>
    <w:rsid w:val="006176A0"/>
    <w:rsid w:val="00621E7B"/>
    <w:rsid w:val="0062532D"/>
    <w:rsid w:val="0062579E"/>
    <w:rsid w:val="00631D0A"/>
    <w:rsid w:val="0063611E"/>
    <w:rsid w:val="00637805"/>
    <w:rsid w:val="00637C5A"/>
    <w:rsid w:val="00640405"/>
    <w:rsid w:val="00642735"/>
    <w:rsid w:val="00643DF6"/>
    <w:rsid w:val="00652609"/>
    <w:rsid w:val="00652B0C"/>
    <w:rsid w:val="00653104"/>
    <w:rsid w:val="00656006"/>
    <w:rsid w:val="00656A17"/>
    <w:rsid w:val="0066070A"/>
    <w:rsid w:val="00661C9E"/>
    <w:rsid w:val="00664AB2"/>
    <w:rsid w:val="00665003"/>
    <w:rsid w:val="006719AE"/>
    <w:rsid w:val="00673195"/>
    <w:rsid w:val="006737E6"/>
    <w:rsid w:val="00676A3D"/>
    <w:rsid w:val="00677CB5"/>
    <w:rsid w:val="006805D0"/>
    <w:rsid w:val="0068131D"/>
    <w:rsid w:val="00682E71"/>
    <w:rsid w:val="00687A4C"/>
    <w:rsid w:val="00693190"/>
    <w:rsid w:val="00697172"/>
    <w:rsid w:val="00697DF4"/>
    <w:rsid w:val="006A4791"/>
    <w:rsid w:val="006A6204"/>
    <w:rsid w:val="006B5323"/>
    <w:rsid w:val="006C1619"/>
    <w:rsid w:val="006C1819"/>
    <w:rsid w:val="006C56C1"/>
    <w:rsid w:val="006C73E7"/>
    <w:rsid w:val="006C7B15"/>
    <w:rsid w:val="006D2571"/>
    <w:rsid w:val="006D3D50"/>
    <w:rsid w:val="006D5CDA"/>
    <w:rsid w:val="006D7B0D"/>
    <w:rsid w:val="006E0438"/>
    <w:rsid w:val="006E1820"/>
    <w:rsid w:val="006E70F1"/>
    <w:rsid w:val="006F1883"/>
    <w:rsid w:val="006F70AA"/>
    <w:rsid w:val="00701225"/>
    <w:rsid w:val="0070496C"/>
    <w:rsid w:val="00710EA5"/>
    <w:rsid w:val="00712AFD"/>
    <w:rsid w:val="00713A39"/>
    <w:rsid w:val="00717130"/>
    <w:rsid w:val="00723C15"/>
    <w:rsid w:val="00725C42"/>
    <w:rsid w:val="00725D6F"/>
    <w:rsid w:val="00731BE5"/>
    <w:rsid w:val="00732591"/>
    <w:rsid w:val="0073460F"/>
    <w:rsid w:val="00735DA2"/>
    <w:rsid w:val="00735F70"/>
    <w:rsid w:val="00740F76"/>
    <w:rsid w:val="007410FC"/>
    <w:rsid w:val="00743D3D"/>
    <w:rsid w:val="00752916"/>
    <w:rsid w:val="00754704"/>
    <w:rsid w:val="00757A99"/>
    <w:rsid w:val="00763E04"/>
    <w:rsid w:val="00765551"/>
    <w:rsid w:val="007722A5"/>
    <w:rsid w:val="00772D6F"/>
    <w:rsid w:val="00777808"/>
    <w:rsid w:val="007819FD"/>
    <w:rsid w:val="00785B2D"/>
    <w:rsid w:val="007937B1"/>
    <w:rsid w:val="007A12CF"/>
    <w:rsid w:val="007A5926"/>
    <w:rsid w:val="007A6502"/>
    <w:rsid w:val="007A6DD5"/>
    <w:rsid w:val="007A6F50"/>
    <w:rsid w:val="007A750D"/>
    <w:rsid w:val="007B0237"/>
    <w:rsid w:val="007B798E"/>
    <w:rsid w:val="007C0909"/>
    <w:rsid w:val="007C1515"/>
    <w:rsid w:val="007C19FF"/>
    <w:rsid w:val="007C6719"/>
    <w:rsid w:val="007C6E82"/>
    <w:rsid w:val="007C79F9"/>
    <w:rsid w:val="007E209B"/>
    <w:rsid w:val="007E210D"/>
    <w:rsid w:val="007E59B1"/>
    <w:rsid w:val="007F00B4"/>
    <w:rsid w:val="007F3761"/>
    <w:rsid w:val="007F392F"/>
    <w:rsid w:val="007F3F92"/>
    <w:rsid w:val="007F41E4"/>
    <w:rsid w:val="007F6B61"/>
    <w:rsid w:val="007F6E4B"/>
    <w:rsid w:val="007F72C5"/>
    <w:rsid w:val="00805636"/>
    <w:rsid w:val="00813108"/>
    <w:rsid w:val="00813684"/>
    <w:rsid w:val="00816022"/>
    <w:rsid w:val="008162B1"/>
    <w:rsid w:val="00817C8A"/>
    <w:rsid w:val="00821D57"/>
    <w:rsid w:val="00822D6F"/>
    <w:rsid w:val="00822DD3"/>
    <w:rsid w:val="00826345"/>
    <w:rsid w:val="00826781"/>
    <w:rsid w:val="00830830"/>
    <w:rsid w:val="008320BA"/>
    <w:rsid w:val="008403A5"/>
    <w:rsid w:val="008408F9"/>
    <w:rsid w:val="00845A8D"/>
    <w:rsid w:val="00851CE9"/>
    <w:rsid w:val="00852804"/>
    <w:rsid w:val="00852DB4"/>
    <w:rsid w:val="0085759E"/>
    <w:rsid w:val="008609D8"/>
    <w:rsid w:val="0086292C"/>
    <w:rsid w:val="00862F6B"/>
    <w:rsid w:val="0086496E"/>
    <w:rsid w:val="008669C3"/>
    <w:rsid w:val="00873061"/>
    <w:rsid w:val="00874300"/>
    <w:rsid w:val="0087446F"/>
    <w:rsid w:val="008759CF"/>
    <w:rsid w:val="0087616C"/>
    <w:rsid w:val="00876EB8"/>
    <w:rsid w:val="00883F7C"/>
    <w:rsid w:val="00884C41"/>
    <w:rsid w:val="00886CA0"/>
    <w:rsid w:val="00893B07"/>
    <w:rsid w:val="008949FA"/>
    <w:rsid w:val="0089606B"/>
    <w:rsid w:val="0089773E"/>
    <w:rsid w:val="008A1D4E"/>
    <w:rsid w:val="008A48B6"/>
    <w:rsid w:val="008A5F91"/>
    <w:rsid w:val="008A687B"/>
    <w:rsid w:val="008B088A"/>
    <w:rsid w:val="008B0B95"/>
    <w:rsid w:val="008B14D1"/>
    <w:rsid w:val="008B2EE6"/>
    <w:rsid w:val="008B4068"/>
    <w:rsid w:val="008B437D"/>
    <w:rsid w:val="008B4FD1"/>
    <w:rsid w:val="008C458F"/>
    <w:rsid w:val="008C63D9"/>
    <w:rsid w:val="008D2C27"/>
    <w:rsid w:val="008D3624"/>
    <w:rsid w:val="008D55FD"/>
    <w:rsid w:val="008E0846"/>
    <w:rsid w:val="008E13CE"/>
    <w:rsid w:val="008E2592"/>
    <w:rsid w:val="008E398A"/>
    <w:rsid w:val="008E4FE6"/>
    <w:rsid w:val="008E7011"/>
    <w:rsid w:val="008E75A7"/>
    <w:rsid w:val="008E7AE7"/>
    <w:rsid w:val="008F0BDE"/>
    <w:rsid w:val="008F0E82"/>
    <w:rsid w:val="008F2E8E"/>
    <w:rsid w:val="008F5E05"/>
    <w:rsid w:val="008F679C"/>
    <w:rsid w:val="008F6908"/>
    <w:rsid w:val="008F6E2A"/>
    <w:rsid w:val="008F7065"/>
    <w:rsid w:val="009004B4"/>
    <w:rsid w:val="009024AE"/>
    <w:rsid w:val="00902C6F"/>
    <w:rsid w:val="00902DAF"/>
    <w:rsid w:val="009061CD"/>
    <w:rsid w:val="00913BC8"/>
    <w:rsid w:val="00913F52"/>
    <w:rsid w:val="00914725"/>
    <w:rsid w:val="00916A31"/>
    <w:rsid w:val="009173CC"/>
    <w:rsid w:val="00921C73"/>
    <w:rsid w:val="00921E5A"/>
    <w:rsid w:val="00921F64"/>
    <w:rsid w:val="00922CD8"/>
    <w:rsid w:val="009248BA"/>
    <w:rsid w:val="0092525C"/>
    <w:rsid w:val="00930A1D"/>
    <w:rsid w:val="009313CD"/>
    <w:rsid w:val="00931984"/>
    <w:rsid w:val="00935ADC"/>
    <w:rsid w:val="00941676"/>
    <w:rsid w:val="0095320E"/>
    <w:rsid w:val="0095463D"/>
    <w:rsid w:val="0095483C"/>
    <w:rsid w:val="00956D8B"/>
    <w:rsid w:val="0096032D"/>
    <w:rsid w:val="009635EE"/>
    <w:rsid w:val="00965322"/>
    <w:rsid w:val="0096675E"/>
    <w:rsid w:val="0097345D"/>
    <w:rsid w:val="00973B1B"/>
    <w:rsid w:val="009749B4"/>
    <w:rsid w:val="00974E70"/>
    <w:rsid w:val="009823A5"/>
    <w:rsid w:val="00984A8C"/>
    <w:rsid w:val="00984D9F"/>
    <w:rsid w:val="009860E3"/>
    <w:rsid w:val="009876DF"/>
    <w:rsid w:val="00990730"/>
    <w:rsid w:val="00991861"/>
    <w:rsid w:val="00991D9B"/>
    <w:rsid w:val="00992151"/>
    <w:rsid w:val="0099384D"/>
    <w:rsid w:val="009938D4"/>
    <w:rsid w:val="009A057F"/>
    <w:rsid w:val="009A2232"/>
    <w:rsid w:val="009A448F"/>
    <w:rsid w:val="009A4691"/>
    <w:rsid w:val="009B0487"/>
    <w:rsid w:val="009B579B"/>
    <w:rsid w:val="009C11E1"/>
    <w:rsid w:val="009C1E7F"/>
    <w:rsid w:val="009D0216"/>
    <w:rsid w:val="009D18B3"/>
    <w:rsid w:val="009D2938"/>
    <w:rsid w:val="009D2D14"/>
    <w:rsid w:val="009E0D46"/>
    <w:rsid w:val="009E5D6D"/>
    <w:rsid w:val="009E64C8"/>
    <w:rsid w:val="009F2C07"/>
    <w:rsid w:val="009F3853"/>
    <w:rsid w:val="009F42C3"/>
    <w:rsid w:val="009F4BDD"/>
    <w:rsid w:val="009F4D50"/>
    <w:rsid w:val="009F4F97"/>
    <w:rsid w:val="009F74F1"/>
    <w:rsid w:val="00A02442"/>
    <w:rsid w:val="00A0273C"/>
    <w:rsid w:val="00A045C5"/>
    <w:rsid w:val="00A1709B"/>
    <w:rsid w:val="00A2185E"/>
    <w:rsid w:val="00A22A7A"/>
    <w:rsid w:val="00A30AE3"/>
    <w:rsid w:val="00A30B68"/>
    <w:rsid w:val="00A328D7"/>
    <w:rsid w:val="00A35B50"/>
    <w:rsid w:val="00A41DE8"/>
    <w:rsid w:val="00A46528"/>
    <w:rsid w:val="00A532DE"/>
    <w:rsid w:val="00A55974"/>
    <w:rsid w:val="00A61669"/>
    <w:rsid w:val="00A663D1"/>
    <w:rsid w:val="00A66A54"/>
    <w:rsid w:val="00A75F05"/>
    <w:rsid w:val="00A8058B"/>
    <w:rsid w:val="00A807EE"/>
    <w:rsid w:val="00A818D8"/>
    <w:rsid w:val="00A8346A"/>
    <w:rsid w:val="00A843CF"/>
    <w:rsid w:val="00A85C89"/>
    <w:rsid w:val="00A85FD7"/>
    <w:rsid w:val="00A86A35"/>
    <w:rsid w:val="00A92256"/>
    <w:rsid w:val="00A937CB"/>
    <w:rsid w:val="00A93A4C"/>
    <w:rsid w:val="00A94256"/>
    <w:rsid w:val="00A97B87"/>
    <w:rsid w:val="00AA742F"/>
    <w:rsid w:val="00AB1750"/>
    <w:rsid w:val="00AB2CE8"/>
    <w:rsid w:val="00AB395B"/>
    <w:rsid w:val="00AB58F4"/>
    <w:rsid w:val="00AC2301"/>
    <w:rsid w:val="00AC433B"/>
    <w:rsid w:val="00AC52A6"/>
    <w:rsid w:val="00AC67E2"/>
    <w:rsid w:val="00AC6C6C"/>
    <w:rsid w:val="00AD0408"/>
    <w:rsid w:val="00AD0681"/>
    <w:rsid w:val="00AD32CF"/>
    <w:rsid w:val="00AD4EFA"/>
    <w:rsid w:val="00AD5D23"/>
    <w:rsid w:val="00AD7A4D"/>
    <w:rsid w:val="00AE5575"/>
    <w:rsid w:val="00AF0B86"/>
    <w:rsid w:val="00AF15A1"/>
    <w:rsid w:val="00AF2551"/>
    <w:rsid w:val="00AF58AD"/>
    <w:rsid w:val="00AF7349"/>
    <w:rsid w:val="00AF7EF5"/>
    <w:rsid w:val="00B0034F"/>
    <w:rsid w:val="00B14A22"/>
    <w:rsid w:val="00B212B2"/>
    <w:rsid w:val="00B30A1E"/>
    <w:rsid w:val="00B44B8A"/>
    <w:rsid w:val="00B45FA2"/>
    <w:rsid w:val="00B51A3B"/>
    <w:rsid w:val="00B520A4"/>
    <w:rsid w:val="00B53369"/>
    <w:rsid w:val="00B54423"/>
    <w:rsid w:val="00B55AEE"/>
    <w:rsid w:val="00B60C61"/>
    <w:rsid w:val="00B60CE3"/>
    <w:rsid w:val="00B61C18"/>
    <w:rsid w:val="00B724C8"/>
    <w:rsid w:val="00B74485"/>
    <w:rsid w:val="00B7728A"/>
    <w:rsid w:val="00B77755"/>
    <w:rsid w:val="00B77A9A"/>
    <w:rsid w:val="00B821C4"/>
    <w:rsid w:val="00B83DA4"/>
    <w:rsid w:val="00B83FF0"/>
    <w:rsid w:val="00B85027"/>
    <w:rsid w:val="00B9427D"/>
    <w:rsid w:val="00B95155"/>
    <w:rsid w:val="00B952A9"/>
    <w:rsid w:val="00B95D75"/>
    <w:rsid w:val="00BA45D0"/>
    <w:rsid w:val="00BA5ABF"/>
    <w:rsid w:val="00BA718F"/>
    <w:rsid w:val="00BB176C"/>
    <w:rsid w:val="00BB1EEC"/>
    <w:rsid w:val="00BB4D03"/>
    <w:rsid w:val="00BB7ECE"/>
    <w:rsid w:val="00BC03C4"/>
    <w:rsid w:val="00BC188F"/>
    <w:rsid w:val="00BC2C0F"/>
    <w:rsid w:val="00BC2C28"/>
    <w:rsid w:val="00BC31FC"/>
    <w:rsid w:val="00BC437C"/>
    <w:rsid w:val="00BC45F6"/>
    <w:rsid w:val="00BD0799"/>
    <w:rsid w:val="00BD408B"/>
    <w:rsid w:val="00BD52BB"/>
    <w:rsid w:val="00BD6991"/>
    <w:rsid w:val="00BE3267"/>
    <w:rsid w:val="00BE349D"/>
    <w:rsid w:val="00BE4CC5"/>
    <w:rsid w:val="00BF66F8"/>
    <w:rsid w:val="00C02888"/>
    <w:rsid w:val="00C02AA9"/>
    <w:rsid w:val="00C06C1F"/>
    <w:rsid w:val="00C07F14"/>
    <w:rsid w:val="00C10B57"/>
    <w:rsid w:val="00C15C6D"/>
    <w:rsid w:val="00C1684E"/>
    <w:rsid w:val="00C1706A"/>
    <w:rsid w:val="00C24983"/>
    <w:rsid w:val="00C2630B"/>
    <w:rsid w:val="00C3229D"/>
    <w:rsid w:val="00C33878"/>
    <w:rsid w:val="00C34702"/>
    <w:rsid w:val="00C3582C"/>
    <w:rsid w:val="00C36EA8"/>
    <w:rsid w:val="00C419C9"/>
    <w:rsid w:val="00C4219D"/>
    <w:rsid w:val="00C42DDA"/>
    <w:rsid w:val="00C46134"/>
    <w:rsid w:val="00C56B02"/>
    <w:rsid w:val="00C60FEB"/>
    <w:rsid w:val="00C6441F"/>
    <w:rsid w:val="00C66491"/>
    <w:rsid w:val="00C71771"/>
    <w:rsid w:val="00C757C7"/>
    <w:rsid w:val="00C8017E"/>
    <w:rsid w:val="00C80288"/>
    <w:rsid w:val="00C809DE"/>
    <w:rsid w:val="00C84C6A"/>
    <w:rsid w:val="00C84EFB"/>
    <w:rsid w:val="00C85570"/>
    <w:rsid w:val="00C85EC5"/>
    <w:rsid w:val="00C878EE"/>
    <w:rsid w:val="00C90208"/>
    <w:rsid w:val="00C9228D"/>
    <w:rsid w:val="00C93748"/>
    <w:rsid w:val="00C95326"/>
    <w:rsid w:val="00CC04DA"/>
    <w:rsid w:val="00CC186D"/>
    <w:rsid w:val="00CC2894"/>
    <w:rsid w:val="00CC43FC"/>
    <w:rsid w:val="00CC5B0A"/>
    <w:rsid w:val="00CD0CAC"/>
    <w:rsid w:val="00CD0EC9"/>
    <w:rsid w:val="00CD22DB"/>
    <w:rsid w:val="00CD3B0E"/>
    <w:rsid w:val="00CD7C18"/>
    <w:rsid w:val="00CF2833"/>
    <w:rsid w:val="00CF5FD6"/>
    <w:rsid w:val="00CF74B2"/>
    <w:rsid w:val="00CF7FCA"/>
    <w:rsid w:val="00D0157F"/>
    <w:rsid w:val="00D0171A"/>
    <w:rsid w:val="00D03847"/>
    <w:rsid w:val="00D046C8"/>
    <w:rsid w:val="00D10987"/>
    <w:rsid w:val="00D1171D"/>
    <w:rsid w:val="00D17100"/>
    <w:rsid w:val="00D20A1F"/>
    <w:rsid w:val="00D35160"/>
    <w:rsid w:val="00D366BF"/>
    <w:rsid w:val="00D369C9"/>
    <w:rsid w:val="00D37A02"/>
    <w:rsid w:val="00D41E64"/>
    <w:rsid w:val="00D433E3"/>
    <w:rsid w:val="00D4488D"/>
    <w:rsid w:val="00D4744A"/>
    <w:rsid w:val="00D47DB6"/>
    <w:rsid w:val="00D50D54"/>
    <w:rsid w:val="00D53476"/>
    <w:rsid w:val="00D55A9B"/>
    <w:rsid w:val="00D5762F"/>
    <w:rsid w:val="00D6139B"/>
    <w:rsid w:val="00D74547"/>
    <w:rsid w:val="00D75866"/>
    <w:rsid w:val="00D806F9"/>
    <w:rsid w:val="00D812A5"/>
    <w:rsid w:val="00D81BE2"/>
    <w:rsid w:val="00D82C0C"/>
    <w:rsid w:val="00D8514E"/>
    <w:rsid w:val="00D86506"/>
    <w:rsid w:val="00D9065A"/>
    <w:rsid w:val="00D91F3C"/>
    <w:rsid w:val="00D95EEC"/>
    <w:rsid w:val="00D97928"/>
    <w:rsid w:val="00DA6FFE"/>
    <w:rsid w:val="00DB1EBD"/>
    <w:rsid w:val="00DB2955"/>
    <w:rsid w:val="00DB33DD"/>
    <w:rsid w:val="00DB4B31"/>
    <w:rsid w:val="00DB7164"/>
    <w:rsid w:val="00DC247E"/>
    <w:rsid w:val="00DC74F9"/>
    <w:rsid w:val="00DD3CDE"/>
    <w:rsid w:val="00DD4F55"/>
    <w:rsid w:val="00DE3633"/>
    <w:rsid w:val="00DE44AA"/>
    <w:rsid w:val="00DF0258"/>
    <w:rsid w:val="00DF4DC1"/>
    <w:rsid w:val="00E0122D"/>
    <w:rsid w:val="00E16858"/>
    <w:rsid w:val="00E22BFE"/>
    <w:rsid w:val="00E237BB"/>
    <w:rsid w:val="00E2393B"/>
    <w:rsid w:val="00E2583D"/>
    <w:rsid w:val="00E3212F"/>
    <w:rsid w:val="00E3284B"/>
    <w:rsid w:val="00E32B0C"/>
    <w:rsid w:val="00E32D30"/>
    <w:rsid w:val="00E33E41"/>
    <w:rsid w:val="00E36D70"/>
    <w:rsid w:val="00E3766C"/>
    <w:rsid w:val="00E40204"/>
    <w:rsid w:val="00E4122B"/>
    <w:rsid w:val="00E4126E"/>
    <w:rsid w:val="00E41E0E"/>
    <w:rsid w:val="00E50884"/>
    <w:rsid w:val="00E57C79"/>
    <w:rsid w:val="00E65246"/>
    <w:rsid w:val="00E72475"/>
    <w:rsid w:val="00E801F5"/>
    <w:rsid w:val="00E82A85"/>
    <w:rsid w:val="00E8476C"/>
    <w:rsid w:val="00E87106"/>
    <w:rsid w:val="00E8731E"/>
    <w:rsid w:val="00E87483"/>
    <w:rsid w:val="00E87714"/>
    <w:rsid w:val="00E877AD"/>
    <w:rsid w:val="00E90344"/>
    <w:rsid w:val="00E926FF"/>
    <w:rsid w:val="00E95CB2"/>
    <w:rsid w:val="00E96BA6"/>
    <w:rsid w:val="00EA0CEC"/>
    <w:rsid w:val="00EA4FD8"/>
    <w:rsid w:val="00EA6A24"/>
    <w:rsid w:val="00EB2A2B"/>
    <w:rsid w:val="00EC2074"/>
    <w:rsid w:val="00EC2488"/>
    <w:rsid w:val="00ED0EC9"/>
    <w:rsid w:val="00ED141A"/>
    <w:rsid w:val="00ED374F"/>
    <w:rsid w:val="00ED427C"/>
    <w:rsid w:val="00ED4623"/>
    <w:rsid w:val="00ED499E"/>
    <w:rsid w:val="00ED60ED"/>
    <w:rsid w:val="00ED777F"/>
    <w:rsid w:val="00EE5694"/>
    <w:rsid w:val="00EF2013"/>
    <w:rsid w:val="00F056BC"/>
    <w:rsid w:val="00F06907"/>
    <w:rsid w:val="00F07B58"/>
    <w:rsid w:val="00F164B6"/>
    <w:rsid w:val="00F173BA"/>
    <w:rsid w:val="00F21D57"/>
    <w:rsid w:val="00F21E1D"/>
    <w:rsid w:val="00F2205D"/>
    <w:rsid w:val="00F30423"/>
    <w:rsid w:val="00F35116"/>
    <w:rsid w:val="00F4237F"/>
    <w:rsid w:val="00F43069"/>
    <w:rsid w:val="00F43295"/>
    <w:rsid w:val="00F45C55"/>
    <w:rsid w:val="00F53B27"/>
    <w:rsid w:val="00F54AB2"/>
    <w:rsid w:val="00F552B7"/>
    <w:rsid w:val="00F63332"/>
    <w:rsid w:val="00F6511B"/>
    <w:rsid w:val="00F66429"/>
    <w:rsid w:val="00F67AD9"/>
    <w:rsid w:val="00F67C90"/>
    <w:rsid w:val="00F7254A"/>
    <w:rsid w:val="00F72D9D"/>
    <w:rsid w:val="00F749EC"/>
    <w:rsid w:val="00F75CD8"/>
    <w:rsid w:val="00F76037"/>
    <w:rsid w:val="00F80F5A"/>
    <w:rsid w:val="00F83771"/>
    <w:rsid w:val="00F84EB1"/>
    <w:rsid w:val="00F8560C"/>
    <w:rsid w:val="00F907AB"/>
    <w:rsid w:val="00F907DF"/>
    <w:rsid w:val="00F91C90"/>
    <w:rsid w:val="00F92A72"/>
    <w:rsid w:val="00F9334D"/>
    <w:rsid w:val="00F942F9"/>
    <w:rsid w:val="00F95D01"/>
    <w:rsid w:val="00F9721A"/>
    <w:rsid w:val="00FB6711"/>
    <w:rsid w:val="00FB6F3D"/>
    <w:rsid w:val="00FB7681"/>
    <w:rsid w:val="00FB76E4"/>
    <w:rsid w:val="00FC09F2"/>
    <w:rsid w:val="00FC2976"/>
    <w:rsid w:val="00FC4263"/>
    <w:rsid w:val="00FC6E0D"/>
    <w:rsid w:val="00FD37B9"/>
    <w:rsid w:val="00FE307A"/>
    <w:rsid w:val="00FE506B"/>
    <w:rsid w:val="00FE6144"/>
    <w:rsid w:val="00FF0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19AF6"/>
  <w15:docId w15:val="{06B8C72E-F95B-4C4D-9547-FD89D49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702"/>
    <w:pPr>
      <w:widowControl w:val="0"/>
      <w:spacing w:line="0" w:lineRule="atLeast"/>
      <w:ind w:firstLineChars="200" w:firstLine="480"/>
    </w:pPr>
    <w:rPr>
      <w:rFonts w:eastAsia="微軟正黑體 Light"/>
    </w:rPr>
  </w:style>
  <w:style w:type="paragraph" w:styleId="1">
    <w:name w:val="heading 1"/>
    <w:basedOn w:val="a"/>
    <w:next w:val="a"/>
    <w:link w:val="10"/>
    <w:uiPriority w:val="9"/>
    <w:qFormat/>
    <w:rsid w:val="005F58D9"/>
    <w:pPr>
      <w:keepNext/>
      <w:spacing w:before="180" w:after="180" w:line="720" w:lineRule="auto"/>
      <w:ind w:firstLineChars="0" w:firstLine="0"/>
      <w:outlineLvl w:val="0"/>
    </w:pPr>
    <w:rPr>
      <w:rFonts w:asciiTheme="majorHAnsi" w:hAnsiTheme="majorHAnsi" w:cstheme="majorBidi"/>
      <w:b/>
      <w:bCs/>
      <w:kern w:val="52"/>
      <w:sz w:val="40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5F58D9"/>
    <w:pPr>
      <w:keepNext/>
      <w:spacing w:line="360" w:lineRule="auto"/>
      <w:ind w:right="240" w:firstLineChars="0" w:firstLine="640"/>
      <w:outlineLvl w:val="1"/>
    </w:pPr>
    <w:rPr>
      <w:rFonts w:asciiTheme="majorHAnsi" w:hAnsiTheme="majorHAnsi" w:cstheme="majorBidi"/>
      <w:bCs/>
      <w:sz w:val="32"/>
      <w:szCs w:val="48"/>
      <w:u w:val="single"/>
    </w:rPr>
  </w:style>
  <w:style w:type="paragraph" w:styleId="3">
    <w:name w:val="heading 3"/>
    <w:basedOn w:val="a"/>
    <w:next w:val="a"/>
    <w:link w:val="30"/>
    <w:uiPriority w:val="9"/>
    <w:unhideWhenUsed/>
    <w:qFormat/>
    <w:rsid w:val="004E3A3B"/>
    <w:pPr>
      <w:keepNext/>
      <w:spacing w:line="720" w:lineRule="atLeast"/>
      <w:outlineLvl w:val="2"/>
    </w:pPr>
    <w:rPr>
      <w:rFonts w:asciiTheme="majorHAnsi" w:hAnsiTheme="majorHAnsi" w:cstheme="majorBidi"/>
      <w:b/>
      <w:bCs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E7011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C188F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BC188F"/>
    <w:rPr>
      <w:rFonts w:ascii="Courier New" w:hAnsi="Courier New" w:cs="Courier New"/>
      <w:sz w:val="20"/>
      <w:szCs w:val="20"/>
    </w:rPr>
  </w:style>
  <w:style w:type="table" w:customStyle="1" w:styleId="11">
    <w:name w:val="表格格線1"/>
    <w:basedOn w:val="a1"/>
    <w:next w:val="a3"/>
    <w:rsid w:val="009C1E7F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41DE8"/>
    <w:pPr>
      <w:widowControl w:val="0"/>
      <w:autoSpaceDE w:val="0"/>
      <w:autoSpaceDN w:val="0"/>
      <w:adjustRightInd w:val="0"/>
    </w:pPr>
    <w:rPr>
      <w:rFonts w:ascii="標楷體" w:eastAsia="標楷體" w:hAnsi="Times New Roman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62F6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62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62F6B"/>
    <w:rPr>
      <w:sz w:val="20"/>
      <w:szCs w:val="20"/>
    </w:rPr>
  </w:style>
  <w:style w:type="paragraph" w:styleId="a8">
    <w:name w:val="List Paragraph"/>
    <w:basedOn w:val="a"/>
    <w:uiPriority w:val="34"/>
    <w:qFormat/>
    <w:rsid w:val="008F2E8E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5F58D9"/>
    <w:rPr>
      <w:rFonts w:asciiTheme="majorHAnsi" w:eastAsia="微軟正黑體 Light" w:hAnsiTheme="majorHAnsi" w:cstheme="majorBidi"/>
      <w:b/>
      <w:bCs/>
      <w:kern w:val="52"/>
      <w:sz w:val="40"/>
      <w:szCs w:val="52"/>
    </w:rPr>
  </w:style>
  <w:style w:type="character" w:customStyle="1" w:styleId="20">
    <w:name w:val="標題 2 字元"/>
    <w:basedOn w:val="a0"/>
    <w:link w:val="2"/>
    <w:uiPriority w:val="9"/>
    <w:rsid w:val="005F58D9"/>
    <w:rPr>
      <w:rFonts w:asciiTheme="majorHAnsi" w:eastAsia="微軟正黑體 Light" w:hAnsiTheme="majorHAnsi" w:cstheme="majorBidi"/>
      <w:bCs/>
      <w:sz w:val="32"/>
      <w:szCs w:val="48"/>
      <w:u w:val="single"/>
    </w:rPr>
  </w:style>
  <w:style w:type="paragraph" w:styleId="a9">
    <w:name w:val="Title"/>
    <w:basedOn w:val="a"/>
    <w:next w:val="a"/>
    <w:link w:val="aa"/>
    <w:uiPriority w:val="10"/>
    <w:qFormat/>
    <w:rsid w:val="0095483C"/>
    <w:pPr>
      <w:spacing w:before="240" w:after="60"/>
      <w:outlineLvl w:val="0"/>
    </w:pPr>
    <w:rPr>
      <w:rFonts w:asciiTheme="majorHAnsi" w:hAnsiTheme="majorHAnsi" w:cstheme="majorBidi"/>
      <w:bCs/>
      <w:sz w:val="28"/>
      <w:szCs w:val="32"/>
    </w:rPr>
  </w:style>
  <w:style w:type="character" w:customStyle="1" w:styleId="aa">
    <w:name w:val="標題 字元"/>
    <w:basedOn w:val="a0"/>
    <w:link w:val="a9"/>
    <w:uiPriority w:val="10"/>
    <w:rsid w:val="0095483C"/>
    <w:rPr>
      <w:rFonts w:asciiTheme="majorHAnsi" w:eastAsia="微軟正黑體 Light" w:hAnsiTheme="majorHAnsi" w:cstheme="majorBidi"/>
      <w:bCs/>
      <w:sz w:val="28"/>
      <w:szCs w:val="32"/>
    </w:rPr>
  </w:style>
  <w:style w:type="paragraph" w:styleId="ab">
    <w:name w:val="No Spacing"/>
    <w:uiPriority w:val="1"/>
    <w:qFormat/>
    <w:rsid w:val="00191ADA"/>
    <w:pPr>
      <w:widowControl w:val="0"/>
      <w:spacing w:line="0" w:lineRule="atLeast"/>
    </w:pPr>
    <w:rPr>
      <w:rFonts w:eastAsia="微軟正黑體 Light"/>
      <w:sz w:val="20"/>
    </w:rPr>
  </w:style>
  <w:style w:type="character" w:styleId="ac">
    <w:name w:val="Book Title"/>
    <w:basedOn w:val="a0"/>
    <w:uiPriority w:val="33"/>
    <w:qFormat/>
    <w:rsid w:val="00191ADA"/>
    <w:rPr>
      <w:rFonts w:eastAsia="微軟正黑體 Light"/>
      <w:b/>
      <w:bCs/>
      <w:i/>
      <w:iCs/>
      <w:spacing w:val="5"/>
      <w:sz w:val="72"/>
    </w:rPr>
  </w:style>
  <w:style w:type="table" w:styleId="31">
    <w:name w:val="Plain Table 3"/>
    <w:basedOn w:val="a1"/>
    <w:uiPriority w:val="43"/>
    <w:rsid w:val="009004B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-11">
    <w:name w:val="彩色清單 - 輔色 11"/>
    <w:basedOn w:val="a"/>
    <w:uiPriority w:val="34"/>
    <w:qFormat/>
    <w:rsid w:val="00F92A72"/>
    <w:pPr>
      <w:widowControl/>
      <w:ind w:leftChars="200" w:left="200" w:firstLine="482"/>
    </w:pPr>
    <w:rPr>
      <w:rFonts w:ascii="標楷體" w:hAnsi="標楷體" w:cs="Times New Roman"/>
      <w:szCs w:val="24"/>
    </w:rPr>
  </w:style>
  <w:style w:type="character" w:customStyle="1" w:styleId="30">
    <w:name w:val="標題 3 字元"/>
    <w:basedOn w:val="a0"/>
    <w:link w:val="3"/>
    <w:uiPriority w:val="9"/>
    <w:rsid w:val="004E3A3B"/>
    <w:rPr>
      <w:rFonts w:asciiTheme="majorHAnsi" w:eastAsia="微軟正黑體 Light" w:hAnsiTheme="majorHAnsi" w:cstheme="majorBidi"/>
      <w:b/>
      <w:bCs/>
      <w:sz w:val="28"/>
      <w:szCs w:val="36"/>
    </w:rPr>
  </w:style>
  <w:style w:type="paragraph" w:customStyle="1" w:styleId="12">
    <w:name w:val="樣式1"/>
    <w:basedOn w:val="a"/>
    <w:link w:val="13"/>
    <w:qFormat/>
    <w:rsid w:val="00370500"/>
    <w:pPr>
      <w:framePr w:hSpace="180" w:wrap="around" w:vAnchor="text" w:hAnchor="margin" w:xAlign="center" w:y="14"/>
      <w:jc w:val="center"/>
    </w:pPr>
    <w:rPr>
      <w:rFonts w:ascii="Times New Roman" w:hAnsi="Times New Roman" w:cs="Times New Roman"/>
      <w:i/>
      <w:kern w:val="0"/>
      <w:sz w:val="72"/>
      <w:szCs w:val="20"/>
    </w:rPr>
  </w:style>
  <w:style w:type="character" w:customStyle="1" w:styleId="13">
    <w:name w:val="樣式1 字元"/>
    <w:basedOn w:val="a0"/>
    <w:link w:val="12"/>
    <w:rsid w:val="00370500"/>
    <w:rPr>
      <w:rFonts w:ascii="Times New Roman" w:eastAsia="微軟正黑體 Light" w:hAnsi="Times New Roman" w:cs="Times New Roman"/>
      <w:i/>
      <w:kern w:val="0"/>
      <w:sz w:val="72"/>
      <w:szCs w:val="20"/>
    </w:rPr>
  </w:style>
  <w:style w:type="character" w:styleId="ad">
    <w:name w:val="Intense Emphasis"/>
    <w:basedOn w:val="a0"/>
    <w:uiPriority w:val="21"/>
    <w:qFormat/>
    <w:rsid w:val="008D3624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1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Tsai</dc:creator>
  <cp:keywords/>
  <dc:description/>
  <cp:lastModifiedBy>Wilson Tsai</cp:lastModifiedBy>
  <cp:revision>7</cp:revision>
  <cp:lastPrinted>2025-09-02T01:25:00Z</cp:lastPrinted>
  <dcterms:created xsi:type="dcterms:W3CDTF">2025-09-18T03:48:00Z</dcterms:created>
  <dcterms:modified xsi:type="dcterms:W3CDTF">2025-10-22T03:51:00Z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dd21fa586a2fdfdd08fdc948965520086a4dd753e6405180f35eaad894c345ca</vt:lpwstr>
  </property>
</Properties>
</file>