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10DDC">
        <w:rPr>
          <w:rStyle w:val="SubtleReference"/>
        </w:rPr>
        <w:t>16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10DDC">
        <w:rPr>
          <w:rStyle w:val="SubtleReference"/>
        </w:rPr>
        <w:t>Creating a Simple Scene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410DDC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Create an Unreal Engine 4 scene</w:t>
      </w:r>
    </w:p>
    <w:p w:rsidR="00410DDC" w:rsidRPr="00410DDC" w:rsidRDefault="00410DDC" w:rsidP="00410DDC">
      <w:pPr>
        <w:pStyle w:val="ListParagraph"/>
        <w:numPr>
          <w:ilvl w:val="0"/>
          <w:numId w:val="6"/>
        </w:numPr>
        <w:rPr>
          <w:rStyle w:val="SubtleReference"/>
          <w:i/>
        </w:rPr>
      </w:pPr>
      <w:r>
        <w:rPr>
          <w:rStyle w:val="SubtleReference"/>
        </w:rPr>
        <w:t>Scene must contain 2 actors as imported 3D models, one dynamic light and one baked light.</w:t>
      </w:r>
    </w:p>
    <w:p w:rsidR="00EC7F14" w:rsidRPr="00410DDC" w:rsidRDefault="00EC7F14" w:rsidP="00410DDC">
      <w:pPr>
        <w:rPr>
          <w:rStyle w:val="SubtleReference"/>
          <w:i/>
        </w:rPr>
      </w:pPr>
      <w:r w:rsidRPr="00410DDC">
        <w:rPr>
          <w:rStyle w:val="SubtleReference"/>
          <w:i/>
        </w:rPr>
        <w:t>Deliverables required:</w:t>
      </w:r>
    </w:p>
    <w:p w:rsidR="0024220D" w:rsidRDefault="00410DDC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Proof of UE4 scene and actors</w:t>
      </w:r>
    </w:p>
    <w:p w:rsidR="0024220D" w:rsidRDefault="0024220D" w:rsidP="00CA61E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CA61E1" w:rsidRPr="00D07B2F" w:rsidRDefault="00CA61E1" w:rsidP="00CA61E1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410DDC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Unreal Engine 4 (ver. 4.13.2)</w:t>
      </w:r>
    </w:p>
    <w:p w:rsidR="00EC7F14" w:rsidRDefault="00410DDC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Online UE4 material and guides</w:t>
      </w:r>
    </w:p>
    <w:p w:rsidR="00445A88" w:rsidRDefault="00410DDC" w:rsidP="002E2C3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3D models used from my final year game</w:t>
      </w:r>
    </w:p>
    <w:p w:rsidR="002E2C34" w:rsidRPr="00D07B2F" w:rsidRDefault="002E2C34" w:rsidP="002E2C34">
      <w:pPr>
        <w:pStyle w:val="ColorfulList-Accent11"/>
        <w:ind w:left="0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712CFD" w:rsidRDefault="00E65C43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Th</w:t>
      </w:r>
      <w:r w:rsidR="00591AC2">
        <w:rPr>
          <w:color w:val="5A5A5A" w:themeColor="text1" w:themeTint="A5"/>
          <w:sz w:val="28"/>
          <w:szCs w:val="28"/>
        </w:rPr>
        <w:t>e first thing I did was</w:t>
      </w:r>
      <w:r w:rsidR="00410DDC">
        <w:rPr>
          <w:color w:val="5A5A5A" w:themeColor="text1" w:themeTint="A5"/>
          <w:sz w:val="28"/>
          <w:szCs w:val="28"/>
        </w:rPr>
        <w:t xml:space="preserve"> download and install Unreal Engine 4 through the Epic Game launcher</w:t>
      </w:r>
    </w:p>
    <w:p w:rsidR="00410DDC" w:rsidRDefault="00410DDC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 then created a new UE4 project using the Blank Blueprint scene option. This allowed me to start clean with nothing pre-existing within the scene except for the lights and a simple plane.</w:t>
      </w:r>
    </w:p>
    <w:p w:rsidR="00410DDC" w:rsidRDefault="00410DDC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 then set up a Models folder in the Content Browser within UE4 and added subfolders for each of the 3D models I was going to import</w:t>
      </w:r>
    </w:p>
    <w:p w:rsidR="00410DDC" w:rsidRDefault="00410DDC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Upon selecting the desired subfolder within the Content Browser I selected Import and navigated to the .FBX file for that particular 3D model</w:t>
      </w:r>
    </w:p>
    <w:p w:rsidR="00B5384F" w:rsidRDefault="00B5384F" w:rsidP="00B5384F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92704FF" wp14:editId="50C76AE6">
            <wp:extent cx="18764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DC" w:rsidRDefault="00410DDC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>Unfortunately none of the models my team produced came with the materials so I had to manually find their textures and add them in myself. This was done by again importing the image file and turning it into a material (right click -&gt; create material). The material was then selected for the model in the viewer opened by double clicking a model.</w:t>
      </w:r>
    </w:p>
    <w:p w:rsidR="00B5384F" w:rsidRDefault="00B5384F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 continued to import and add more models until I was happy with my scene.</w:t>
      </w:r>
    </w:p>
    <w:p w:rsidR="00B5384F" w:rsidRDefault="00B5384F" w:rsidP="00B5384F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452FDF52" wp14:editId="01887C9F">
            <wp:extent cx="6116320" cy="3401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4F" w:rsidRDefault="00B5384F" w:rsidP="00410DDC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 then looked up how to make an actor rotate and was able to make the </w:t>
      </w:r>
      <w:proofErr w:type="gramStart"/>
      <w:r>
        <w:rPr>
          <w:color w:val="5A5A5A" w:themeColor="text1" w:themeTint="A5"/>
          <w:sz w:val="28"/>
          <w:szCs w:val="28"/>
        </w:rPr>
        <w:t>male</w:t>
      </w:r>
      <w:proofErr w:type="gramEnd"/>
      <w:r>
        <w:rPr>
          <w:color w:val="5A5A5A" w:themeColor="text1" w:themeTint="A5"/>
          <w:sz w:val="28"/>
          <w:szCs w:val="28"/>
        </w:rPr>
        <w:t xml:space="preserve"> actor at the front of the scene rotate around the Z axis. This was done by going into the level blueprint editor, adding the mesh as a target and then using the </w:t>
      </w:r>
      <w:proofErr w:type="spellStart"/>
      <w:r>
        <w:rPr>
          <w:color w:val="5A5A5A" w:themeColor="text1" w:themeTint="A5"/>
          <w:sz w:val="28"/>
          <w:szCs w:val="28"/>
        </w:rPr>
        <w:t>AddActorLocalRotation</w:t>
      </w:r>
      <w:proofErr w:type="spellEnd"/>
      <w:r>
        <w:rPr>
          <w:color w:val="5A5A5A" w:themeColor="text1" w:themeTint="A5"/>
          <w:sz w:val="28"/>
          <w:szCs w:val="28"/>
        </w:rPr>
        <w:t xml:space="preserve"> node.</w:t>
      </w:r>
    </w:p>
    <w:p w:rsidR="00B5384F" w:rsidRPr="00410DDC" w:rsidRDefault="00B5384F" w:rsidP="00B5384F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A3631B7" wp14:editId="2DEBAB68">
            <wp:extent cx="611632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4" w:rsidRDefault="002E2C34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B5384F" w:rsidRDefault="00B5384F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B5384F" w:rsidRDefault="00B5384F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:rsidR="00445A88" w:rsidRDefault="00DC18CC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spike we </w:t>
      </w:r>
      <w:r w:rsidR="00874EFE">
        <w:rPr>
          <w:rStyle w:val="SubtleReference"/>
        </w:rPr>
        <w:t xml:space="preserve">found out </w:t>
      </w:r>
      <w:r w:rsidR="00B5384F">
        <w:rPr>
          <w:rStyle w:val="SubtleReference"/>
        </w:rPr>
        <w:t>how to quickly and easily set up a scene in Unreal Engine 4 (something I had never done before), import models and a</w:t>
      </w:r>
      <w:r w:rsidR="005F1CB8">
        <w:rPr>
          <w:rStyle w:val="SubtleReference"/>
        </w:rPr>
        <w:t>dd them to a scene. This spike was fairly straight forward and easy to complete, with the main areas of trouble being that the materials were not included in the models so I had to manually find and add them and then figuring out how to use the blueprint system to make an actor rotate on the spot. This was a little confusing at first but made sense after watching an online tutorial explaining the steps.</w:t>
      </w:r>
      <w:bookmarkStart w:id="0" w:name="_GoBack"/>
      <w:bookmarkEnd w:id="0"/>
    </w:p>
    <w:sectPr w:rsidR="00445A88" w:rsidSect="00712CFD">
      <w:headerReference w:type="default" r:id="rId10"/>
      <w:pgSz w:w="11900" w:h="16840"/>
      <w:pgMar w:top="1440" w:right="1134" w:bottom="993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5E" w:rsidRDefault="008C3E5E" w:rsidP="00445A88">
      <w:r>
        <w:separator/>
      </w:r>
    </w:p>
  </w:endnote>
  <w:endnote w:type="continuationSeparator" w:id="0">
    <w:p w:rsidR="008C3E5E" w:rsidRDefault="008C3E5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5E" w:rsidRDefault="008C3E5E" w:rsidP="00445A88">
      <w:r>
        <w:separator/>
      </w:r>
    </w:p>
  </w:footnote>
  <w:footnote w:type="continuationSeparator" w:id="0">
    <w:p w:rsidR="008C3E5E" w:rsidRDefault="008C3E5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D3396">
      <w:rPr>
        <w:noProof/>
      </w:rPr>
      <w:t>30/10/16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349C"/>
    <w:rsid w:val="00094AA1"/>
    <w:rsid w:val="000A782A"/>
    <w:rsid w:val="000E0C52"/>
    <w:rsid w:val="000E475E"/>
    <w:rsid w:val="00121E97"/>
    <w:rsid w:val="001C6C00"/>
    <w:rsid w:val="00203493"/>
    <w:rsid w:val="0022662A"/>
    <w:rsid w:val="0024220D"/>
    <w:rsid w:val="00244F70"/>
    <w:rsid w:val="00283224"/>
    <w:rsid w:val="002856C8"/>
    <w:rsid w:val="002B49AC"/>
    <w:rsid w:val="002E2C34"/>
    <w:rsid w:val="00335FEA"/>
    <w:rsid w:val="003E28B0"/>
    <w:rsid w:val="00410DDC"/>
    <w:rsid w:val="00435AF7"/>
    <w:rsid w:val="0043615A"/>
    <w:rsid w:val="00445A88"/>
    <w:rsid w:val="004820BC"/>
    <w:rsid w:val="004C1FFC"/>
    <w:rsid w:val="004D3396"/>
    <w:rsid w:val="005126E1"/>
    <w:rsid w:val="00545327"/>
    <w:rsid w:val="00566744"/>
    <w:rsid w:val="00591AC2"/>
    <w:rsid w:val="005C2616"/>
    <w:rsid w:val="005D26FE"/>
    <w:rsid w:val="005E21D9"/>
    <w:rsid w:val="005F1CB8"/>
    <w:rsid w:val="0065576E"/>
    <w:rsid w:val="00663F3E"/>
    <w:rsid w:val="00667B6D"/>
    <w:rsid w:val="006F2A93"/>
    <w:rsid w:val="00712CFD"/>
    <w:rsid w:val="007D3024"/>
    <w:rsid w:val="00810105"/>
    <w:rsid w:val="00874EFE"/>
    <w:rsid w:val="00895898"/>
    <w:rsid w:val="008A5AB6"/>
    <w:rsid w:val="008C3E5E"/>
    <w:rsid w:val="00965B6E"/>
    <w:rsid w:val="009C587E"/>
    <w:rsid w:val="009D52BF"/>
    <w:rsid w:val="009E235A"/>
    <w:rsid w:val="00A77F32"/>
    <w:rsid w:val="00B11683"/>
    <w:rsid w:val="00B47530"/>
    <w:rsid w:val="00B5384F"/>
    <w:rsid w:val="00BD2EC9"/>
    <w:rsid w:val="00C1587B"/>
    <w:rsid w:val="00C21389"/>
    <w:rsid w:val="00C42C47"/>
    <w:rsid w:val="00C919C4"/>
    <w:rsid w:val="00CA61E1"/>
    <w:rsid w:val="00CD3AC8"/>
    <w:rsid w:val="00CE52FB"/>
    <w:rsid w:val="00CF1758"/>
    <w:rsid w:val="00CF653E"/>
    <w:rsid w:val="00CF7B30"/>
    <w:rsid w:val="00D07B2F"/>
    <w:rsid w:val="00D61EAE"/>
    <w:rsid w:val="00DA552B"/>
    <w:rsid w:val="00DC18CC"/>
    <w:rsid w:val="00DC605D"/>
    <w:rsid w:val="00DE21EA"/>
    <w:rsid w:val="00E01053"/>
    <w:rsid w:val="00E04F8E"/>
    <w:rsid w:val="00E36671"/>
    <w:rsid w:val="00E40BE3"/>
    <w:rsid w:val="00E65C43"/>
    <w:rsid w:val="00EC7F14"/>
    <w:rsid w:val="00FB4352"/>
    <w:rsid w:val="00FC2668"/>
    <w:rsid w:val="00FC33F7"/>
    <w:rsid w:val="00FD0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26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32</cp:revision>
  <cp:lastPrinted>2016-10-29T14:20:00Z</cp:lastPrinted>
  <dcterms:created xsi:type="dcterms:W3CDTF">2016-09-03T07:59:00Z</dcterms:created>
  <dcterms:modified xsi:type="dcterms:W3CDTF">2016-10-29T14:21:00Z</dcterms:modified>
</cp:coreProperties>
</file>