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32C" w:rsidRDefault="001F532C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>Thiết đặt:</w:t>
      </w:r>
    </w:p>
    <w:p w:rsidR="001F532C" w:rsidRDefault="001F532C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ab/>
        <w:t>maven,</w:t>
      </w:r>
    </w:p>
    <w:p w:rsidR="001F532C" w:rsidRDefault="001F532C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ab/>
        <w:t>java SDK</w:t>
      </w:r>
    </w:p>
    <w:p w:rsidR="001F532C" w:rsidRDefault="001F532C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ab/>
        <w:t>Tomcat plugin</w:t>
      </w:r>
    </w:p>
    <w:p w:rsidR="001F532C" w:rsidRDefault="001F532C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ab/>
      </w:r>
    </w:p>
    <w:p w:rsidR="001E550F" w:rsidRDefault="001E550F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>Vấn đề gặp phải:</w:t>
      </w:r>
    </w:p>
    <w:p w:rsidR="001E550F" w:rsidRDefault="001E550F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ab/>
        <w:t xml:space="preserve">- </w:t>
      </w:r>
      <w:r w:rsidRPr="001E550F">
        <w:rPr>
          <w:rFonts w:ascii="Arial" w:hAnsi="Arial" w:cs="Arial"/>
          <w:sz w:val="24"/>
          <w:szCs w:val="16"/>
        </w:rPr>
        <w:t>aipo-container</w:t>
      </w:r>
      <w:r>
        <w:rPr>
          <w:rFonts w:ascii="Arial" w:hAnsi="Arial" w:cs="Arial"/>
          <w:sz w:val="24"/>
          <w:szCs w:val="16"/>
        </w:rPr>
        <w:t xml:space="preserve"> : Thiết lập java 1.5</w:t>
      </w:r>
    </w:p>
    <w:p w:rsidR="001E550F" w:rsidRDefault="001E550F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ab/>
      </w:r>
      <w:r>
        <w:rPr>
          <w:rFonts w:ascii="Arial" w:hAnsi="Arial" w:cs="Arial"/>
          <w:sz w:val="24"/>
          <w:szCs w:val="16"/>
        </w:rPr>
        <w:tab/>
        <w:t>+ Bỏ overite</w:t>
      </w:r>
    </w:p>
    <w:p w:rsidR="001E550F" w:rsidRDefault="001E550F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ab/>
      </w:r>
      <w:r>
        <w:rPr>
          <w:rFonts w:ascii="Arial" w:hAnsi="Arial" w:cs="Arial"/>
          <w:sz w:val="24"/>
          <w:szCs w:val="16"/>
        </w:rPr>
        <w:tab/>
        <w:t>+ add thêm overite một method</w:t>
      </w:r>
    </w:p>
    <w:p w:rsidR="001E550F" w:rsidRDefault="001E550F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ab/>
        <w:t>- Bị thiếu thư viện jar.</w:t>
      </w:r>
    </w:p>
    <w:p w:rsidR="00880292" w:rsidRPr="0020799A" w:rsidRDefault="0020799A">
      <w:pPr>
        <w:rPr>
          <w:rFonts w:ascii="Arial" w:hAnsi="Arial" w:cs="Arial"/>
          <w:sz w:val="24"/>
          <w:szCs w:val="16"/>
        </w:rPr>
      </w:pPr>
      <w:r w:rsidRPr="0020799A">
        <w:rPr>
          <w:rFonts w:ascii="Arial" w:hAnsi="Arial" w:cs="Arial"/>
          <w:sz w:val="24"/>
          <w:szCs w:val="16"/>
        </w:rPr>
        <w:t>Cấu trúc database.</w:t>
      </w:r>
    </w:p>
    <w:p w:rsidR="0020799A" w:rsidRPr="0020799A" w:rsidRDefault="0020799A">
      <w:pPr>
        <w:rPr>
          <w:rFonts w:ascii="Arial" w:hAnsi="Arial" w:cs="Arial"/>
          <w:sz w:val="24"/>
          <w:szCs w:val="16"/>
        </w:rPr>
      </w:pPr>
      <w:r w:rsidRPr="0020799A">
        <w:rPr>
          <w:rFonts w:ascii="Arial" w:hAnsi="Arial" w:cs="Arial"/>
          <w:sz w:val="24"/>
          <w:szCs w:val="16"/>
        </w:rPr>
        <w:t>Cấu trúc dự án.</w:t>
      </w:r>
    </w:p>
    <w:p w:rsidR="0020799A" w:rsidRPr="0020799A" w:rsidRDefault="0020799A">
      <w:pPr>
        <w:rPr>
          <w:rFonts w:ascii="Arial" w:hAnsi="Arial" w:cs="Arial"/>
          <w:sz w:val="24"/>
          <w:szCs w:val="16"/>
        </w:rPr>
      </w:pPr>
      <w:r w:rsidRPr="0020799A">
        <w:rPr>
          <w:rFonts w:ascii="Arial" w:hAnsi="Arial" w:cs="Arial"/>
          <w:sz w:val="24"/>
          <w:szCs w:val="16"/>
        </w:rPr>
        <w:t>Demo :</w:t>
      </w:r>
    </w:p>
    <w:p w:rsidR="0020799A" w:rsidRDefault="0020799A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ab/>
        <w:t>Thay đổi chức năng.</w:t>
      </w:r>
    </w:p>
    <w:p w:rsidR="0020799A" w:rsidRDefault="0020799A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ab/>
        <w:t>Giao diện.</w:t>
      </w:r>
    </w:p>
    <w:p w:rsidR="0020799A" w:rsidRDefault="0020799A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>Add thêm chức năng mới.</w:t>
      </w:r>
      <w:r w:rsidRPr="0020799A">
        <w:rPr>
          <w:rFonts w:ascii="Arial" w:hAnsi="Arial" w:cs="Arial"/>
          <w:sz w:val="24"/>
          <w:szCs w:val="16"/>
        </w:rPr>
        <w:tab/>
      </w:r>
    </w:p>
    <w:p w:rsidR="00CA7C9A" w:rsidRDefault="00CA7C9A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>===============================================================</w:t>
      </w:r>
    </w:p>
    <w:p w:rsidR="004E711F" w:rsidRPr="004E711F" w:rsidRDefault="004E711F">
      <w:pPr>
        <w:rPr>
          <w:rFonts w:ascii="Arial" w:hAnsi="Arial" w:cs="Arial"/>
          <w:b/>
          <w:color w:val="000000" w:themeColor="text1"/>
          <w:sz w:val="24"/>
          <w:szCs w:val="16"/>
        </w:rPr>
      </w:pPr>
      <w:r w:rsidRPr="004E711F">
        <w:rPr>
          <w:rFonts w:ascii="Arial" w:hAnsi="Arial" w:cs="Arial"/>
          <w:b/>
          <w:color w:val="000000" w:themeColor="text1"/>
          <w:sz w:val="24"/>
          <w:szCs w:val="16"/>
        </w:rPr>
        <w:t>Function Example:</w:t>
      </w:r>
      <w:r w:rsidRPr="004E711F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CustomizeFormScreen</w:t>
      </w:r>
    </w:p>
    <w:p w:rsidR="00CA7C9A" w:rsidRDefault="004E711F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noProof/>
          <w:sz w:val="24"/>
          <w:szCs w:val="16"/>
        </w:rPr>
        <w:lastRenderedPageBreak/>
        <w:drawing>
          <wp:inline distT="0" distB="0" distL="0" distR="0">
            <wp:extent cx="5610225" cy="4695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11F" w:rsidRDefault="004E711F">
      <w:pPr>
        <w:rPr>
          <w:rFonts w:ascii="Arial" w:hAnsi="Arial" w:cs="Arial"/>
          <w:sz w:val="24"/>
          <w:szCs w:val="16"/>
        </w:rPr>
      </w:pPr>
    </w:p>
    <w:p w:rsidR="004E711F" w:rsidRDefault="004E711F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 xml:space="preserve">Các file liên quan : </w:t>
      </w:r>
    </w:p>
    <w:p w:rsidR="004E711F" w:rsidRDefault="004E711F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>- Định dạng view hiển thị : Hiển thị hình ảnh system , click vào sẽ ra form</w:t>
      </w:r>
      <w:r w:rsidR="0044428E">
        <w:rPr>
          <w:rFonts w:ascii="Arial" w:hAnsi="Arial" w:cs="Arial"/>
          <w:sz w:val="24"/>
          <w:szCs w:val="16"/>
        </w:rPr>
        <w:t>.</w:t>
      </w:r>
      <w:r>
        <w:rPr>
          <w:rFonts w:ascii="Arial" w:hAnsi="Arial" w:cs="Arial"/>
          <w:sz w:val="24"/>
          <w:szCs w:val="16"/>
        </w:rPr>
        <w:br/>
      </w:r>
      <w:r w:rsidRPr="004E711F">
        <w:rPr>
          <w:rFonts w:ascii="Arial" w:hAnsi="Arial" w:cs="Arial"/>
          <w:sz w:val="24"/>
          <w:szCs w:val="16"/>
        </w:rPr>
        <w:t>\aipo\war\src\main\webapp\WEB-INF\templates\vm\controls\html\jetspeed-tab.vm</w:t>
      </w:r>
    </w:p>
    <w:p w:rsidR="00B965DD" w:rsidRDefault="00B965DD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>- File xử lý giao diện :</w:t>
      </w:r>
    </w:p>
    <w:p w:rsidR="00B965DD" w:rsidRDefault="00B965DD">
      <w:pPr>
        <w:rPr>
          <w:rFonts w:ascii="Arial" w:hAnsi="Arial" w:cs="Arial"/>
          <w:sz w:val="24"/>
          <w:szCs w:val="16"/>
        </w:rPr>
      </w:pPr>
      <w:r w:rsidRPr="00B965DD">
        <w:rPr>
          <w:rFonts w:ascii="Arial" w:hAnsi="Arial" w:cs="Arial"/>
          <w:sz w:val="24"/>
          <w:szCs w:val="16"/>
        </w:rPr>
        <w:t>\aipo\core\src\main\java\com\aimluck\eip\modules\screens\CustomizeFormScreen.java</w:t>
      </w:r>
    </w:p>
    <w:p w:rsidR="00B965DD" w:rsidRDefault="003F18FA">
      <w:pPr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  <w:sz w:val="24"/>
          <w:szCs w:val="16"/>
        </w:rPr>
        <w:t xml:space="preserve">- </w:t>
      </w:r>
      <w:r w:rsidRPr="003F18FA">
        <w:rPr>
          <w:rFonts w:ascii="Arial" w:hAnsi="Arial" w:cs="Arial"/>
          <w:sz w:val="24"/>
          <w:szCs w:val="16"/>
        </w:rPr>
        <w:t xml:space="preserve">Giao diện : </w:t>
      </w:r>
      <w:r w:rsidRPr="003F18FA">
        <w:rPr>
          <w:rFonts w:ascii="Consolas" w:hAnsi="Consolas" w:cs="Consolas"/>
          <w:sz w:val="20"/>
          <w:szCs w:val="20"/>
        </w:rPr>
        <w:t>portlets/html/ja/ajax-customize-form.vm</w:t>
      </w:r>
      <w:r w:rsidR="008E6A90">
        <w:rPr>
          <w:rFonts w:ascii="Consolas" w:hAnsi="Consolas" w:cs="Consolas"/>
          <w:sz w:val="20"/>
          <w:szCs w:val="20"/>
        </w:rPr>
        <w:t xml:space="preserve"> trong file </w:t>
      </w:r>
      <w:r w:rsidR="008E6A90" w:rsidRPr="00B965DD">
        <w:rPr>
          <w:rFonts w:ascii="Arial" w:hAnsi="Arial" w:cs="Arial"/>
          <w:sz w:val="24"/>
          <w:szCs w:val="16"/>
        </w:rPr>
        <w:t>CustomizeFormScreen</w:t>
      </w:r>
    </w:p>
    <w:p w:rsidR="00625D2C" w:rsidRDefault="00625D2C">
      <w:pPr>
        <w:rPr>
          <w:rFonts w:ascii="Arial" w:hAnsi="Arial" w:cs="Arial"/>
          <w:sz w:val="24"/>
          <w:szCs w:val="16"/>
        </w:rPr>
      </w:pPr>
    </w:p>
    <w:p w:rsidR="004E711F" w:rsidRDefault="004E711F">
      <w:pPr>
        <w:rPr>
          <w:rFonts w:ascii="Arial" w:hAnsi="Arial" w:cs="Arial"/>
          <w:sz w:val="24"/>
          <w:szCs w:val="16"/>
        </w:rPr>
      </w:pPr>
    </w:p>
    <w:p w:rsidR="00CA7C9A" w:rsidRDefault="00CA7C9A">
      <w:pPr>
        <w:rPr>
          <w:rFonts w:ascii="Arial" w:hAnsi="Arial" w:cs="Arial"/>
          <w:sz w:val="24"/>
          <w:szCs w:val="16"/>
        </w:rPr>
      </w:pPr>
    </w:p>
    <w:p w:rsidR="00CA7C9A" w:rsidRDefault="00CA7C9A">
      <w:pPr>
        <w:rPr>
          <w:rFonts w:ascii="Arial" w:hAnsi="Arial" w:cs="Arial"/>
          <w:sz w:val="24"/>
          <w:szCs w:val="16"/>
        </w:rPr>
      </w:pPr>
    </w:p>
    <w:p w:rsidR="0006166F" w:rsidRDefault="0006166F">
      <w:pPr>
        <w:rPr>
          <w:rFonts w:ascii="Arial" w:hAnsi="Arial" w:cs="Arial"/>
          <w:sz w:val="24"/>
          <w:szCs w:val="16"/>
        </w:rPr>
      </w:pPr>
    </w:p>
    <w:p w:rsidR="0006166F" w:rsidRDefault="0006166F">
      <w:pPr>
        <w:rPr>
          <w:rFonts w:ascii="Arial" w:hAnsi="Arial" w:cs="Arial"/>
          <w:sz w:val="24"/>
          <w:szCs w:val="16"/>
        </w:rPr>
      </w:pPr>
    </w:p>
    <w:p w:rsidR="0006166F" w:rsidRDefault="0006166F">
      <w:pPr>
        <w:rPr>
          <w:rFonts w:ascii="Arial" w:hAnsi="Arial" w:cs="Arial"/>
          <w:sz w:val="24"/>
          <w:szCs w:val="16"/>
        </w:rPr>
      </w:pPr>
    </w:p>
    <w:p w:rsidR="0006166F" w:rsidRDefault="0006166F">
      <w:pPr>
        <w:rPr>
          <w:rFonts w:ascii="Arial" w:hAnsi="Arial" w:cs="Arial"/>
          <w:sz w:val="24"/>
          <w:szCs w:val="16"/>
        </w:rPr>
      </w:pPr>
    </w:p>
    <w:p w:rsidR="0006166F" w:rsidRDefault="0006166F">
      <w:pPr>
        <w:rPr>
          <w:rFonts w:ascii="Arial" w:hAnsi="Arial" w:cs="Arial"/>
          <w:sz w:val="24"/>
          <w:szCs w:val="16"/>
        </w:rPr>
      </w:pPr>
    </w:p>
    <w:p w:rsidR="0006166F" w:rsidRDefault="0006166F">
      <w:pPr>
        <w:rPr>
          <w:rFonts w:ascii="Arial" w:hAnsi="Arial" w:cs="Arial"/>
          <w:sz w:val="24"/>
          <w:szCs w:val="16"/>
        </w:rPr>
      </w:pPr>
    </w:p>
    <w:p w:rsidR="0006166F" w:rsidRDefault="0006166F">
      <w:pPr>
        <w:rPr>
          <w:rFonts w:ascii="Arial" w:hAnsi="Arial" w:cs="Arial"/>
          <w:sz w:val="24"/>
          <w:szCs w:val="16"/>
        </w:rPr>
      </w:pPr>
    </w:p>
    <w:p w:rsidR="0006166F" w:rsidRDefault="0006166F">
      <w:pPr>
        <w:rPr>
          <w:rFonts w:ascii="Arial" w:hAnsi="Arial" w:cs="Arial"/>
          <w:sz w:val="24"/>
          <w:szCs w:val="16"/>
        </w:rPr>
      </w:pPr>
    </w:p>
    <w:p w:rsidR="0006166F" w:rsidRDefault="0006166F">
      <w:pPr>
        <w:rPr>
          <w:rFonts w:ascii="Arial" w:hAnsi="Arial" w:cs="Arial"/>
          <w:sz w:val="24"/>
          <w:szCs w:val="16"/>
        </w:rPr>
      </w:pPr>
    </w:p>
    <w:p w:rsidR="0006166F" w:rsidRDefault="0006166F">
      <w:pPr>
        <w:rPr>
          <w:rFonts w:ascii="Arial" w:hAnsi="Arial" w:cs="Arial"/>
          <w:sz w:val="24"/>
          <w:szCs w:val="16"/>
        </w:rPr>
      </w:pPr>
    </w:p>
    <w:p w:rsidR="0006166F" w:rsidRDefault="0006166F">
      <w:pPr>
        <w:rPr>
          <w:rFonts w:ascii="Arial" w:hAnsi="Arial" w:cs="Arial"/>
          <w:sz w:val="24"/>
          <w:szCs w:val="16"/>
        </w:rPr>
      </w:pPr>
    </w:p>
    <w:p w:rsidR="0006166F" w:rsidRDefault="0006166F">
      <w:pPr>
        <w:rPr>
          <w:rFonts w:ascii="Arial" w:hAnsi="Arial" w:cs="Arial"/>
          <w:sz w:val="24"/>
          <w:szCs w:val="16"/>
        </w:rPr>
      </w:pPr>
    </w:p>
    <w:p w:rsidR="0006166F" w:rsidRDefault="0006166F">
      <w:pPr>
        <w:rPr>
          <w:rFonts w:ascii="Arial" w:hAnsi="Arial" w:cs="Arial"/>
          <w:sz w:val="24"/>
          <w:szCs w:val="16"/>
        </w:rPr>
      </w:pPr>
    </w:p>
    <w:p w:rsidR="0006166F" w:rsidRDefault="0006166F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>Cấu trúc project.</w:t>
      </w:r>
    </w:p>
    <w:p w:rsidR="007E1E55" w:rsidRDefault="009C12B8" w:rsidP="000A3598">
      <w:pPr>
        <w:ind w:left="-990"/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noProof/>
          <w:sz w:val="24"/>
          <w:szCs w:val="16"/>
        </w:rPr>
        <w:lastRenderedPageBreak/>
        <w:pict>
          <v:rect id="_x0000_s1027" style="position:absolute;left:0;text-align:left;margin-left:-10.8pt;margin-top:101.75pt;width:51pt;height:21pt;z-index:251658240">
            <v:textbox>
              <w:txbxContent>
                <w:p w:rsidR="007E1E55" w:rsidRDefault="007E1E55">
                  <w:r>
                    <w:t>Aipo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92" type="#_x0000_t87" style="position:absolute;left:0;text-align:left;margin-left:54.45pt;margin-top:5pt;width:10.5pt;height:631pt;z-index:251724800" adj=",3600"/>
        </w:pict>
      </w:r>
      <w:r>
        <w:rPr>
          <w:rFonts w:ascii="Arial" w:hAnsi="Arial" w:cs="Arial"/>
          <w:noProof/>
          <w:sz w:val="24"/>
          <w:szCs w:val="16"/>
        </w:rPr>
        <w:pict>
          <v:rect id="_x0000_s1089" style="position:absolute;left:0;text-align:left;margin-left:372.45pt;margin-top:563pt;width:88.5pt;height:21pt;z-index:251721728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webpage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88" style="position:absolute;left:0;text-align:left;margin-left:372.45pt;margin-top:542pt;width:88.5pt;height:21pt;z-index:251720704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webmail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87" style="position:absolute;left:0;text-align:left;margin-left:372.45pt;margin-top:521pt;width:88.5pt;height:21pt;z-index:251719680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userlist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86" style="position:absolute;left:0;text-align:left;margin-left:372.45pt;margin-top:500pt;width:88.5pt;height:21pt;z-index:251718656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todo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85" style="position:absolute;left:0;text-align:left;margin-left:372.45pt;margin-top:479pt;width:88.5pt;height:21pt;z-index:251717632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timeline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84" style="position:absolute;left:0;text-align:left;margin-left:372.45pt;margin-top:458pt;width:88.5pt;height:21pt;z-index:251716608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timecard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83" style="position:absolute;left:0;text-align:left;margin-left:372.45pt;margin-top:437pt;width:88.5pt;height:21pt;z-index:251715584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system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82" style="position:absolute;left:0;text-align:left;margin-left:372.45pt;margin-top:416pt;width:88.5pt;height:21pt;z-index:251714560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schedule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81" style="position:absolute;left:0;text-align:left;margin-left:372.45pt;margin-top:395pt;width:88.5pt;height:21pt;z-index:251713536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report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80" style="position:absolute;left:0;text-align:left;margin-left:372.45pt;margin-top:374pt;width:88.5pt;height:21pt;z-index:251712512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psml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91" style="position:absolute;left:0;text-align:left;margin-left:372.45pt;margin-top:605pt;width:88.5pt;height:21pt;z-index:251723776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 w:rsidRPr="00CB631A">
                    <w:rPr>
                      <w:b/>
                    </w:rPr>
                    <w:t>workflow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90" style="position:absolute;left:0;text-align:left;margin-left:372.45pt;margin-top:584pt;width:88.5pt;height:21pt;z-index:251722752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whatnews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77" style="position:absolute;left:0;text-align:left;margin-left:283.95pt;margin-top:563pt;width:88.5pt;height:21pt;z-index:251709440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news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76" style="position:absolute;left:0;text-align:left;margin-left:283.95pt;margin-top:542pt;width:88.5pt;height:21pt;z-index:251708416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mylink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75" style="position:absolute;left:0;text-align:left;margin-left:283.95pt;margin-top:521pt;width:88.5pt;height:21pt;z-index:251707392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mygroup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74" style="position:absolute;left:0;text-align:left;margin-left:283.95pt;margin-top:500pt;width:88.5pt;height:21pt;z-index:251706368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 w:rsidRPr="00CB631A">
                    <w:rPr>
                      <w:b/>
                    </w:rPr>
                    <w:t>msgboard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73" style="position:absolute;left:0;text-align:left;margin-left:283.95pt;margin-top:479pt;width:88.5pt;height:21pt;z-index:251705344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memo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72" style="position:absolute;left:0;text-align:left;margin-left:283.95pt;margin-top:458pt;width:88.5pt;height:21pt;z-index:251704320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 w:rsidRPr="00CB631A">
                    <w:rPr>
                      <w:b/>
                    </w:rPr>
                    <w:t>manhour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71" style="position:absolute;left:0;text-align:left;margin-left:283.95pt;margin-top:437pt;width:88.5pt;height:21pt;z-index:251703296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license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70" style="position:absolute;left:0;text-align:left;margin-left:283.95pt;margin-top:416pt;width:88.5pt;height:21pt;z-index:251702272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gadgets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69" style="position:absolute;left:0;text-align:left;margin-left:283.95pt;margin-top:395pt;width:88.5pt;height:21pt;z-index:251701248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fileupload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68" style="position:absolute;left:0;text-align:left;margin-left:283.95pt;margin-top:374pt;width:88.5pt;height:21pt;z-index:251700224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 w:rsidRPr="00CB631A">
                    <w:rPr>
                      <w:b/>
                    </w:rPr>
                    <w:t>fileio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79" style="position:absolute;left:0;text-align:left;margin-left:283.95pt;margin-top:605pt;width:88.5pt;height:21pt;z-index:251711488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page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78" style="position:absolute;left:0;text-align:left;margin-left:283.95pt;margin-top:584pt;width:88.5pt;height:21pt;z-index:251710464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note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64" style="position:absolute;left:0;text-align:left;margin-left:195.45pt;margin-top:542pt;width:88.5pt;height:21pt;z-index:251696128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eventlog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63" style="position:absolute;left:0;text-align:left;margin-left:195.45pt;margin-top:521pt;width:88.5pt;height:21pt;z-index:251695104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deletesample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62" style="position:absolute;left:0;text-align:left;margin-left:195.45pt;margin-top:500pt;width:88.5pt;height:21pt;z-index:251694080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cellular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61" style="position:absolute;left:0;text-align:left;margin-left:195.45pt;margin-top:479pt;width:88.5pt;height:21pt;z-index:251693056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cabinet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60" style="position:absolute;left:0;text-align:left;margin-left:195.45pt;margin-top:458pt;width:88.5pt;height:21pt;z-index:251692032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blog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59" style="position:absolute;left:0;text-align:left;margin-left:195.45pt;margin-top:437pt;width:88.5pt;height:21pt;z-index:251691008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addressbook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58" style="position:absolute;left:0;text-align:left;margin-left:195.45pt;margin-top:416pt;width:88.5pt;height:21pt;z-index:251689984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activity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57" style="position:absolute;left:0;text-align:left;margin-left:195.45pt;margin-top:395pt;width:88.5pt;height:21pt;z-index:251688960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account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56" style="position:absolute;left:0;text-align:left;margin-left:195.45pt;margin-top:374pt;width:88.5pt;height:21pt;z-index:251687936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 w:rsidRPr="00CB631A">
                    <w:rPr>
                      <w:b/>
                    </w:rPr>
                    <w:t>accessctl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shape id="_x0000_s1055" type="#_x0000_t87" style="position:absolute;left:0;text-align:left;margin-left:183.45pt;margin-top:371pt;width:6.15pt;height:255.75pt;z-index:251686912" adj=",3600"/>
        </w:pict>
      </w:r>
      <w:r>
        <w:rPr>
          <w:rFonts w:ascii="Arial" w:hAnsi="Arial" w:cs="Arial"/>
          <w:noProof/>
          <w:sz w:val="24"/>
          <w:szCs w:val="16"/>
        </w:rPr>
        <w:pict>
          <v:rect id="_x0000_s1067" style="position:absolute;left:0;text-align:left;margin-left:195.45pt;margin-top:605pt;width:88.5pt;height:21pt;z-index:251699200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 w:rsidRPr="00CB631A">
                    <w:rPr>
                      <w:b/>
                    </w:rPr>
                    <w:t>facilities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66" style="position:absolute;left:0;text-align:left;margin-left:195.45pt;margin-top:584pt;width:88.5pt;height:21pt;z-index:251698176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e</w:t>
                  </w:r>
                  <w:r w:rsidRPr="00CB631A">
                    <w:rPr>
                      <w:b/>
                    </w:rPr>
                    <w:t>xttimecard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65" style="position:absolute;left:0;text-align:left;margin-left:195.45pt;margin-top:563pt;width:88.5pt;height:21pt;z-index:251697152">
            <v:textbox>
              <w:txbxContent>
                <w:p w:rsidR="00C1347D" w:rsidRPr="00C1347D" w:rsidRDefault="00CB631A" w:rsidP="00C1347D">
                  <w:pPr>
                    <w:rPr>
                      <w:b/>
                    </w:rPr>
                  </w:pPr>
                  <w:r w:rsidRPr="00CB631A">
                    <w:rPr>
                      <w:b/>
                    </w:rPr>
                    <w:t>externalsearch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37" style="position:absolute;left:0;text-align:left;margin-left:82.95pt;margin-top:8pt;width:90.75pt;height:21pt;z-index:251668480">
            <v:textbox>
              <w:txbxContent>
                <w:p w:rsidR="007E1E55" w:rsidRDefault="007E1E55" w:rsidP="007E1E55">
                  <w:r>
                    <w:t>War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35" style="position:absolute;left:0;text-align:left;margin-left:79.2pt;margin-top:395pt;width:96.75pt;height:21pt;z-index:251666432">
            <v:textbox>
              <w:txbxContent>
                <w:p w:rsidR="007E1E55" w:rsidRDefault="007E1E55" w:rsidP="007E1E55">
                  <w:r>
                    <w:t>Aipo</w:t>
                  </w:r>
                  <w:r w:rsidR="000A3598">
                    <w:t>-portlet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38" style="position:absolute;left:0;text-align:left;margin-left:82.2pt;margin-top:113pt;width:91.5pt;height:21pt;z-index:251669504">
            <v:textbox>
              <w:txbxContent>
                <w:p w:rsidR="007E1E55" w:rsidRDefault="00166638" w:rsidP="007E1E55">
                  <w:r>
                    <w:t>Aipo-social-api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32" style="position:absolute;left:0;text-align:left;margin-left:82.2pt;margin-top:92.75pt;width:91.5pt;height:21pt;z-index:251663360">
            <v:textbox>
              <w:txbxContent>
                <w:p w:rsidR="007E1E55" w:rsidRPr="000A3598" w:rsidRDefault="000A3598" w:rsidP="000A3598">
                  <w:r w:rsidRPr="000A3598">
                    <w:t>aipo-jetspeed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54" style="position:absolute;left:0;text-align:left;margin-left:195.45pt;margin-top:344.75pt;width:150.75pt;height:21pt;z-index:251685888">
            <v:textbox>
              <w:txbxContent>
                <w:p w:rsidR="00E9085F" w:rsidRPr="00E9085F" w:rsidRDefault="00E9085F" w:rsidP="00E9085F">
                  <w:r w:rsidRPr="00E9085F">
                    <w:t>aipo-lib-userfacility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53" style="position:absolute;left:0;text-align:left;margin-left:195.45pt;margin-top:323.75pt;width:150.75pt;height:21pt;z-index:251684864">
            <v:textbox>
              <w:txbxContent>
                <w:p w:rsidR="00E9085F" w:rsidRPr="00E9085F" w:rsidRDefault="00E9085F" w:rsidP="00E9085F">
                  <w:r w:rsidRPr="00E9085F">
                    <w:t>aipo-lib-user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52" style="position:absolute;left:0;text-align:left;margin-left:195.45pt;margin-top:302.75pt;width:150.75pt;height:21pt;z-index:251683840">
            <v:textbox>
              <w:txbxContent>
                <w:p w:rsidR="00E9085F" w:rsidRPr="00E9085F" w:rsidRDefault="00E9085F" w:rsidP="00E9085F">
                  <w:r w:rsidRPr="00E9085F">
                    <w:t>aipo-lib-storage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51" style="position:absolute;left:0;text-align:left;margin-left:195.45pt;margin-top:281.75pt;width:150.75pt;height:21pt;z-index:251682816">
            <v:textbox>
              <w:txbxContent>
                <w:p w:rsidR="00E9085F" w:rsidRPr="00E9085F" w:rsidRDefault="00E9085F" w:rsidP="00E9085F">
                  <w:r w:rsidRPr="00E9085F">
                    <w:t>aipo-lib-social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50" style="position:absolute;left:0;text-align:left;margin-left:195.45pt;margin-top:260.75pt;width:150.75pt;height:21pt;z-index:251681792">
            <v:textbox>
              <w:txbxContent>
                <w:p w:rsidR="00E9085F" w:rsidRPr="00E9085F" w:rsidRDefault="00E9085F" w:rsidP="00E9085F">
                  <w:r w:rsidRPr="00E9085F">
                    <w:t>aipo-lib-portal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49" style="position:absolute;left:0;text-align:left;margin-left:195.45pt;margin-top:239.75pt;width:150.75pt;height:21pt;z-index:251680768">
            <v:textbox>
              <w:txbxContent>
                <w:p w:rsidR="00E9085F" w:rsidRPr="00E9085F" w:rsidRDefault="00E9085F" w:rsidP="00E9085F">
                  <w:r w:rsidRPr="00E9085F">
                    <w:t>aipo-lib-mail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48" style="position:absolute;left:0;text-align:left;margin-left:195.45pt;margin-top:218.75pt;width:150.75pt;height:21pt;z-index:251679744">
            <v:textbox>
              <w:txbxContent>
                <w:p w:rsidR="00E9085F" w:rsidRPr="00E9085F" w:rsidRDefault="00E9085F" w:rsidP="00E9085F">
                  <w:r w:rsidRPr="00E9085F">
                    <w:t>aipo-lib-facility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47" style="position:absolute;left:0;text-align:left;margin-left:195.45pt;margin-top:197.75pt;width:150.75pt;height:21pt;z-index:251678720">
            <v:textbox>
              <w:txbxContent>
                <w:p w:rsidR="00E9085F" w:rsidRPr="00E9085F" w:rsidRDefault="00E9085F" w:rsidP="00E9085F">
                  <w:r w:rsidRPr="00E9085F">
                    <w:t>aipo-lib-eventlog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46" style="position:absolute;left:0;text-align:left;margin-left:195.45pt;margin-top:176.75pt;width:150.75pt;height:21pt;z-index:251677696">
            <v:textbox>
              <w:txbxContent>
                <w:p w:rsidR="00E9085F" w:rsidRPr="00E9085F" w:rsidRDefault="00E9085F" w:rsidP="00E9085F">
                  <w:r w:rsidRPr="00E9085F">
                    <w:t>aipo-lib-config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45" style="position:absolute;left:0;text-align:left;margin-left:195.45pt;margin-top:155.75pt;width:150.75pt;height:21pt;z-index:251676672">
            <v:textbox>
              <w:txbxContent>
                <w:p w:rsidR="00E9085F" w:rsidRPr="00E9085F" w:rsidRDefault="00E9085F" w:rsidP="00E9085F">
                  <w:r w:rsidRPr="00E9085F">
                    <w:t>aipo-lib-common-category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44" style="position:absolute;left:0;text-align:left;margin-left:195.45pt;margin-top:134.75pt;width:150.75pt;height:21pt;z-index:251675648">
            <v:textbox>
              <w:txbxContent>
                <w:p w:rsidR="00E9085F" w:rsidRPr="00E9085F" w:rsidRDefault="00E9085F" w:rsidP="00E9085F">
                  <w:r w:rsidRPr="00E9085F">
                    <w:t>aipo-lib-addressbookuser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36" style="position:absolute;left:0;text-align:left;margin-left:195.45pt;margin-top:78.5pt;width:96pt;height:21pt;z-index:251667456">
            <v:textbox>
              <w:txbxContent>
                <w:p w:rsidR="007E1E55" w:rsidRPr="000A3598" w:rsidRDefault="000A3598" w:rsidP="000A3598">
                  <w:r w:rsidRPr="000A3598">
                    <w:t>aipo-social-api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34" style="position:absolute;left:0;text-align:left;margin-left:195.45pt;margin-top:57.5pt;width:96pt;height:21pt;z-index:251665408">
            <v:textbox>
              <w:txbxContent>
                <w:p w:rsidR="007E1E55" w:rsidRDefault="007E1E55" w:rsidP="007E1E55">
                  <w:r>
                    <w:t>Aipo</w:t>
                  </w:r>
                  <w:r w:rsidR="000A3598">
                    <w:t>-orm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33" style="position:absolute;left:0;text-align:left;margin-left:195.45pt;margin-top:36.5pt;width:96pt;height:21pt;z-index:251664384">
            <v:textbox>
              <w:txbxContent>
                <w:p w:rsidR="007E1E55" w:rsidRDefault="007E1E55" w:rsidP="007E1E55">
                  <w:r>
                    <w:t>Aipo</w:t>
                  </w:r>
                  <w:r w:rsidR="000A3598">
                    <w:t>-oms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43" style="position:absolute;left:0;text-align:left;margin-left:195.45pt;margin-top:113.75pt;width:150.75pt;height:21pt;z-index:251674624">
            <v:textbox>
              <w:txbxContent>
                <w:p w:rsidR="00E9085F" w:rsidRPr="00E9085F" w:rsidRDefault="00E9085F" w:rsidP="00E9085F">
                  <w:r w:rsidRPr="00E9085F">
                    <w:t>aipo-lib-accessctl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31" style="position:absolute;left:0;text-align:left;margin-left:82.2pt;margin-top:140.75pt;width:91.5pt;height:21pt;z-index:251662336">
            <v:textbox>
              <w:txbxContent>
                <w:p w:rsidR="007E1E55" w:rsidRDefault="007E1E55" w:rsidP="007E1E55">
                  <w:r>
                    <w:t>Aipo</w:t>
                  </w:r>
                  <w:r w:rsidR="000A3598">
                    <w:t>-lib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shape id="_x0000_s1042" type="#_x0000_t87" style="position:absolute;left:0;text-align:left;margin-left:183.45pt;margin-top:110.75pt;width:10.5pt;height:255.75pt;z-index:251673600" adj=",3600"/>
        </w:pict>
      </w:r>
      <w:r>
        <w:rPr>
          <w:rFonts w:ascii="Arial" w:hAnsi="Arial" w:cs="Arial"/>
          <w:noProof/>
          <w:sz w:val="24"/>
          <w:szCs w:val="16"/>
        </w:rPr>
        <w:pict>
          <v:rect id="_x0000_s1040" style="position:absolute;left:0;text-align:left;margin-left:82.95pt;margin-top:36.5pt;width:90.75pt;height:21pt;z-index:251671552">
            <v:textbox>
              <w:txbxContent>
                <w:p w:rsidR="000A3598" w:rsidRPr="000A3598" w:rsidRDefault="000A3598" w:rsidP="000A3598">
                  <w:r w:rsidRPr="000A3598">
                    <w:t>aipo-container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30" style="position:absolute;left:0;text-align:left;margin-left:82.2pt;margin-top:71.75pt;width:91.5pt;height:21pt;z-index:251661312">
            <v:textbox>
              <w:txbxContent>
                <w:p w:rsidR="007E1E55" w:rsidRDefault="000A3598" w:rsidP="007E1E55">
                  <w:r w:rsidRPr="000A3598">
                    <w:t>aipo-features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shape id="_x0000_s1041" type="#_x0000_t87" style="position:absolute;left:0;text-align:left;margin-left:183.45pt;margin-top:15.5pt;width:8.25pt;height:86.25pt;z-index:251672576" adj=",5956"/>
        </w:pict>
      </w:r>
      <w:r>
        <w:rPr>
          <w:rFonts w:ascii="Arial" w:hAnsi="Arial" w:cs="Arial"/>
          <w:noProof/>
          <w:sz w:val="24"/>
          <w:szCs w:val="16"/>
        </w:rPr>
        <w:pict>
          <v:rect id="_x0000_s1029" style="position:absolute;left:0;text-align:left;margin-left:195.45pt;margin-top:15.5pt;width:96pt;height:21pt;z-index:251660288">
            <v:textbox>
              <w:txbxContent>
                <w:p w:rsidR="007E1E55" w:rsidRDefault="007E1E55" w:rsidP="007E1E55">
                  <w:r>
                    <w:t>Aipo</w:t>
                  </w:r>
                  <w:r w:rsidR="000A3598">
                    <w:t>-core</w:t>
                  </w:r>
                </w:p>
              </w:txbxContent>
            </v:textbox>
          </v:rect>
        </w:pict>
      </w:r>
      <w:r>
        <w:rPr>
          <w:rFonts w:ascii="Arial" w:hAnsi="Arial" w:cs="Arial"/>
          <w:sz w:val="24"/>
          <w:szCs w:val="16"/>
        </w:rPr>
      </w:r>
      <w:r>
        <w:rPr>
          <w:rFonts w:ascii="Arial" w:hAnsi="Arial" w:cs="Arial"/>
          <w:sz w:val="24"/>
          <w:szCs w:val="16"/>
        </w:rPr>
        <w:pict>
          <v:rect id="_x0000_s1156" style="width:558.8pt;height:646.1pt;mso-position-horizontal-relative:char;mso-position-vertical-relative:line">
            <w10:wrap type="none"/>
            <w10:anchorlock/>
          </v:rect>
        </w:pict>
      </w:r>
    </w:p>
    <w:p w:rsidR="00166638" w:rsidRDefault="007904E2" w:rsidP="000A3598">
      <w:pPr>
        <w:ind w:left="-990"/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>Cấu trúc database</w:t>
      </w:r>
    </w:p>
    <w:p w:rsidR="00AE019B" w:rsidRDefault="00AE019B" w:rsidP="000A3598">
      <w:pPr>
        <w:ind w:left="-990"/>
        <w:rPr>
          <w:rFonts w:ascii="Arial" w:hAnsi="Arial" w:cs="Arial"/>
          <w:sz w:val="24"/>
          <w:szCs w:val="16"/>
        </w:rPr>
      </w:pPr>
    </w:p>
    <w:p w:rsidR="00AE019B" w:rsidRDefault="00AE019B" w:rsidP="000A3598">
      <w:pPr>
        <w:ind w:left="-990"/>
        <w:rPr>
          <w:rFonts w:ascii="Arial" w:hAnsi="Arial" w:cs="Arial"/>
          <w:sz w:val="24"/>
          <w:szCs w:val="16"/>
        </w:rPr>
      </w:pPr>
    </w:p>
    <w:p w:rsidR="007E1E55" w:rsidRPr="0020799A" w:rsidRDefault="009C12B8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noProof/>
          <w:sz w:val="24"/>
          <w:szCs w:val="16"/>
        </w:rPr>
        <w:lastRenderedPageBreak/>
        <w:pict>
          <v:rect id="_x0000_s1095" style="position:absolute;margin-left:6.45pt;margin-top:130.9pt;width:59.25pt;height:18pt;z-index:251726848">
            <v:textbox>
              <w:txbxContent>
                <w:p w:rsidR="00AE019B" w:rsidRDefault="00AE019B">
                  <w:r>
                    <w:t>org001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shape id="_x0000_s1096" type="#_x0000_t87" style="position:absolute;margin-left:70.95pt;margin-top:78.4pt;width:18.75pt;height:365.25pt;z-index:251727872" adj=",3600"/>
        </w:pict>
      </w:r>
      <w:r>
        <w:rPr>
          <w:rFonts w:ascii="Arial" w:hAnsi="Arial" w:cs="Arial"/>
          <w:noProof/>
          <w:sz w:val="24"/>
          <w:szCs w:val="16"/>
        </w:rPr>
        <w:pict>
          <v:rect id="_x0000_s1153" style="position:absolute;margin-left:264.45pt;margin-top:407.65pt;width:152.25pt;height:18pt;z-index:251766784">
            <v:textbox>
              <w:txbxContent>
                <w:p w:rsidR="00D6076D" w:rsidRPr="00D6076D" w:rsidRDefault="00D6076D" w:rsidP="00D6076D">
                  <w:r>
                    <w:rPr>
                      <w:sz w:val="18"/>
                      <w:szCs w:val="18"/>
                    </w:rPr>
                    <w:t>eip_t_ext_timecard_system</w:t>
                  </w:r>
                </w:p>
                <w:p w:rsidR="00AE019B" w:rsidRPr="00D6076D" w:rsidRDefault="00D6076D" w:rsidP="00D6076D">
                  <w:r>
                    <w:t>_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52" style="position:absolute;margin-left:112.2pt;margin-top:407.65pt;width:152.25pt;height:18pt;z-index:251765760">
            <v:textbox>
              <w:txbxContent>
                <w:p w:rsidR="00AE019B" w:rsidRPr="00A114C1" w:rsidRDefault="00A114C1" w:rsidP="00A114C1">
                  <w:r>
                    <w:rPr>
                      <w:sz w:val="18"/>
                      <w:szCs w:val="18"/>
                    </w:rPr>
                    <w:t>eip_m_position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51" style="position:absolute;margin-left:264.45pt;margin-top:389.65pt;width:152.25pt;height:18pt;z-index:251764736">
            <v:textbox>
              <w:txbxContent>
                <w:p w:rsidR="00AE019B" w:rsidRPr="00D6076D" w:rsidRDefault="00D6076D" w:rsidP="00D6076D">
                  <w:r>
                    <w:rPr>
                      <w:sz w:val="18"/>
                      <w:szCs w:val="18"/>
                    </w:rPr>
                    <w:t>eip_t_ext_timecard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50" style="position:absolute;margin-left:112.2pt;margin-top:389.65pt;width:152.25pt;height:18pt;z-index:251763712">
            <v:textbox>
              <w:txbxContent>
                <w:p w:rsidR="00AE019B" w:rsidRPr="00A114C1" w:rsidRDefault="00A114C1" w:rsidP="00A114C1">
                  <w:r>
                    <w:rPr>
                      <w:sz w:val="18"/>
                      <w:szCs w:val="18"/>
                    </w:rPr>
                    <w:t>eip_m_inactive_mail_notify_conf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49" style="position:absolute;margin-left:264.45pt;margin-top:371.65pt;width:152.25pt;height:18pt;z-index:251762688">
            <v:textbox>
              <w:txbxContent>
                <w:p w:rsidR="00AE019B" w:rsidRPr="00D6076D" w:rsidRDefault="00D6076D" w:rsidP="00D6076D">
                  <w:r>
                    <w:rPr>
                      <w:sz w:val="18"/>
                      <w:szCs w:val="18"/>
                    </w:rPr>
                    <w:t>eip_t_eventlog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48" style="position:absolute;margin-left:112.2pt;margin-top:371.65pt;width:152.25pt;height:18pt;z-index:251761664">
            <v:textbox>
              <w:txbxContent>
                <w:p w:rsidR="00AE019B" w:rsidRPr="00A114C1" w:rsidRDefault="00A114C1" w:rsidP="00A114C1">
                  <w:r>
                    <w:rPr>
                      <w:sz w:val="18"/>
                      <w:szCs w:val="18"/>
                    </w:rPr>
                    <w:t>eip_m_inactive_mail_account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47" style="position:absolute;margin-left:264.45pt;margin-top:353.65pt;width:152.25pt;height:18pt;z-index:251760640">
            <v:textbox>
              <w:txbxContent>
                <w:p w:rsidR="00AE019B" w:rsidRPr="00A114C1" w:rsidRDefault="00A114C1" w:rsidP="00A114C1">
                  <w:r>
                    <w:rPr>
                      <w:sz w:val="18"/>
                      <w:szCs w:val="18"/>
                    </w:rPr>
                    <w:t>eip_t_common_category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46" style="position:absolute;margin-left:112.2pt;margin-top:353.65pt;width:152.25pt;height:18pt;z-index:251759616">
            <v:textbox>
              <w:txbxContent>
                <w:p w:rsidR="00AE019B" w:rsidRPr="00A114C1" w:rsidRDefault="00A114C1" w:rsidP="00A114C1">
                  <w:r>
                    <w:rPr>
                      <w:sz w:val="18"/>
                      <w:szCs w:val="18"/>
                    </w:rPr>
                    <w:t>eip_m_inactive_application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45" style="position:absolute;margin-left:264.45pt;margin-top:335.65pt;width:152.25pt;height:18pt;z-index:251758592">
            <v:textbox>
              <w:txbxContent>
                <w:p w:rsidR="00AE019B" w:rsidRPr="00A114C1" w:rsidRDefault="00A114C1" w:rsidP="00A114C1">
                  <w:r>
                    <w:rPr>
                      <w:sz w:val="18"/>
                      <w:szCs w:val="18"/>
                    </w:rPr>
                    <w:t>eip_t_cabinet_folder_map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44" style="position:absolute;margin-left:112.2pt;margin-top:335.65pt;width:152.25pt;height:18pt;z-index:251757568">
            <v:textbox>
              <w:txbxContent>
                <w:p w:rsidR="00AE019B" w:rsidRPr="00AE019B" w:rsidRDefault="00AE019B" w:rsidP="00AE0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eip_m_facility_group_map</w:t>
                  </w:r>
                </w:p>
                <w:p w:rsidR="00AE019B" w:rsidRPr="00AE019B" w:rsidRDefault="00AE019B" w:rsidP="00AE019B">
                  <w:r>
                    <w:t>_g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43" style="position:absolute;margin-left:264.45pt;margin-top:317.65pt;width:152.25pt;height:18pt;z-index:251756544">
            <v:textbox>
              <w:txbxContent>
                <w:p w:rsidR="00AE019B" w:rsidRPr="00A114C1" w:rsidRDefault="00A114C1" w:rsidP="00A114C1">
                  <w:r>
                    <w:rPr>
                      <w:sz w:val="18"/>
                      <w:szCs w:val="18"/>
                    </w:rPr>
                    <w:t>eip_t_cabinet_folder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42" style="position:absolute;margin-left:112.2pt;margin-top:317.65pt;width:152.25pt;height:18pt;z-index:251755520">
            <v:textbox>
              <w:txbxContent>
                <w:p w:rsidR="00AE019B" w:rsidRPr="00AE019B" w:rsidRDefault="00AE019B" w:rsidP="00AE0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eip_m_facility_group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41" style="position:absolute;margin-left:264.45pt;margin-top:299.65pt;width:152.25pt;height:18pt;z-index:251754496">
            <v:textbox>
              <w:txbxContent>
                <w:p w:rsidR="00AE019B" w:rsidRPr="00A114C1" w:rsidRDefault="00A114C1" w:rsidP="00A114C1">
                  <w:r>
                    <w:rPr>
                      <w:sz w:val="18"/>
                      <w:szCs w:val="18"/>
                    </w:rPr>
                    <w:t>eip_t_cabinet_file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40" style="position:absolute;margin-left:112.2pt;margin-top:299.65pt;width:152.25pt;height:18pt;z-index:251753472">
            <v:textbox>
              <w:txbxContent>
                <w:p w:rsidR="00AE019B" w:rsidRPr="00AE019B" w:rsidRDefault="00AE019B" w:rsidP="00AE0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eip_m_facility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39" style="position:absolute;margin-left:264.45pt;margin-top:281.65pt;width:152.25pt;height:18pt;z-index:251752448">
            <v:textbox>
              <w:txbxContent>
                <w:p w:rsidR="00A114C1" w:rsidRPr="00A114C1" w:rsidRDefault="00A114C1" w:rsidP="00A114C1">
                  <w:r>
                    <w:rPr>
                      <w:sz w:val="18"/>
                      <w:szCs w:val="18"/>
                    </w:rPr>
                    <w:t>eip_t_blog_thema</w:t>
                  </w:r>
                </w:p>
                <w:p w:rsidR="00AE019B" w:rsidRPr="00A114C1" w:rsidRDefault="00AE019B" w:rsidP="00A114C1"/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38" style="position:absolute;margin-left:112.2pt;margin-top:281.65pt;width:152.25pt;height:18pt;z-index:251751424">
            <v:textbox>
              <w:txbxContent>
                <w:p w:rsidR="00AE019B" w:rsidRPr="00AE019B" w:rsidRDefault="00AE019B" w:rsidP="00AE019B">
                  <w:r>
                    <w:rPr>
                      <w:sz w:val="18"/>
                      <w:szCs w:val="18"/>
                    </w:rPr>
                    <w:t>eip_m_config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55" style="position:absolute;margin-left:264.45pt;margin-top:425.65pt;width:152.25pt;height:18pt;z-index:251768832">
            <v:textbox>
              <w:txbxContent>
                <w:p w:rsidR="00B3388C" w:rsidRPr="00D6076D" w:rsidRDefault="00B3388C" w:rsidP="00B3388C">
                  <w:r>
                    <w:rPr>
                      <w:sz w:val="18"/>
                      <w:szCs w:val="18"/>
                    </w:rPr>
                    <w:t>eip_t_ext_timecard_system_map</w:t>
                  </w:r>
                </w:p>
                <w:p w:rsidR="00AE019B" w:rsidRPr="00B3388C" w:rsidRDefault="00AE019B" w:rsidP="00B3388C"/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54" style="position:absolute;margin-left:112.2pt;margin-top:425.65pt;width:152.25pt;height:18pt;z-index:251767808">
            <v:textbox>
              <w:txbxContent>
                <w:p w:rsidR="00AE019B" w:rsidRPr="00A114C1" w:rsidRDefault="00A114C1" w:rsidP="00A114C1">
                  <w:r>
                    <w:rPr>
                      <w:sz w:val="18"/>
                      <w:szCs w:val="18"/>
                    </w:rPr>
                    <w:t>eip_m_post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17" style="position:absolute;margin-left:264.45pt;margin-top:245.65pt;width:152.25pt;height:18pt;z-index:251748352">
            <v:textbox>
              <w:txbxContent>
                <w:p w:rsidR="00A114C1" w:rsidRPr="00A114C1" w:rsidRDefault="00A114C1" w:rsidP="00A114C1">
                  <w:r>
                    <w:rPr>
                      <w:sz w:val="18"/>
                      <w:szCs w:val="18"/>
                    </w:rPr>
                    <w:t>eip_t_blog_file</w:t>
                  </w:r>
                </w:p>
                <w:p w:rsidR="00AE019B" w:rsidRPr="00A114C1" w:rsidRDefault="00AE019B" w:rsidP="00A114C1"/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16" style="position:absolute;margin-left:112.2pt;margin-top:245.65pt;width:152.25pt;height:18pt;z-index:251747328">
            <v:textbox>
              <w:txbxContent>
                <w:p w:rsidR="00AE019B" w:rsidRPr="00AE019B" w:rsidRDefault="00AE019B" w:rsidP="00AE019B">
                  <w:pPr>
                    <w:rPr>
                      <w:sz w:val="18"/>
                      <w:szCs w:val="18"/>
                    </w:rPr>
                  </w:pPr>
                  <w:r w:rsidRPr="00AE019B">
                    <w:rPr>
                      <w:sz w:val="18"/>
                      <w:szCs w:val="18"/>
                    </w:rPr>
                    <w:t>eip_m_</w:t>
                  </w:r>
                  <w:r>
                    <w:rPr>
                      <w:sz w:val="18"/>
                      <w:szCs w:val="18"/>
                    </w:rPr>
                    <w:t>addressbook_company</w:t>
                  </w:r>
                </w:p>
                <w:p w:rsidR="00AE019B" w:rsidRPr="00AE019B" w:rsidRDefault="00AE019B" w:rsidP="00AE019B">
                  <w:r>
                    <w:t>_company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15" style="position:absolute;margin-left:264.45pt;margin-top:227.65pt;width:152.25pt;height:18pt;z-index:251746304">
            <v:textbox>
              <w:txbxContent>
                <w:p w:rsidR="00A114C1" w:rsidRPr="00A114C1" w:rsidRDefault="00A114C1" w:rsidP="00A114C1">
                  <w:r>
                    <w:rPr>
                      <w:sz w:val="18"/>
                      <w:szCs w:val="18"/>
                    </w:rPr>
                    <w:t>eip_t_blog_entry</w:t>
                  </w:r>
                </w:p>
                <w:p w:rsidR="00AE019B" w:rsidRPr="00A114C1" w:rsidRDefault="00AE019B" w:rsidP="00A114C1"/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14" style="position:absolute;margin-left:112.2pt;margin-top:227.65pt;width:152.25pt;height:18pt;z-index:251745280">
            <v:textbox>
              <w:txbxContent>
                <w:p w:rsidR="00AE019B" w:rsidRPr="00AE019B" w:rsidRDefault="00AE019B" w:rsidP="00AE019B">
                  <w:pPr>
                    <w:rPr>
                      <w:sz w:val="18"/>
                      <w:szCs w:val="18"/>
                    </w:rPr>
                  </w:pPr>
                  <w:r w:rsidRPr="00AE019B">
                    <w:rPr>
                      <w:sz w:val="18"/>
                      <w:szCs w:val="18"/>
                    </w:rPr>
                    <w:t>eip_m_</w:t>
                  </w:r>
                  <w:r>
                    <w:rPr>
                      <w:sz w:val="18"/>
                      <w:szCs w:val="18"/>
                    </w:rPr>
                    <w:t>addressbook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13" style="position:absolute;margin-left:264.45pt;margin-top:209.65pt;width:152.25pt;height:18pt;z-index:251744256">
            <v:textbox>
              <w:txbxContent>
                <w:p w:rsidR="00A114C1" w:rsidRPr="00A114C1" w:rsidRDefault="00A114C1" w:rsidP="00A114C1">
                  <w:r>
                    <w:rPr>
                      <w:sz w:val="18"/>
                      <w:szCs w:val="18"/>
                    </w:rPr>
                    <w:t>eip_t_blog_commnet</w:t>
                  </w:r>
                </w:p>
                <w:p w:rsidR="00AE019B" w:rsidRPr="00A114C1" w:rsidRDefault="00A114C1" w:rsidP="00A114C1">
                  <w:r>
                    <w:t>_commnet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12" style="position:absolute;margin-left:112.2pt;margin-top:209.65pt;width:152.25pt;height:18pt;z-index:251743232">
            <v:textbox>
              <w:txbxContent>
                <w:p w:rsidR="00AE019B" w:rsidRPr="00AE019B" w:rsidRDefault="00AE019B" w:rsidP="00AE0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eip_m_address_group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11" style="position:absolute;margin-left:264.45pt;margin-top:191.65pt;width:152.25pt;height:18pt;z-index:251742208">
            <v:textbox>
              <w:txbxContent>
                <w:p w:rsidR="00AE019B" w:rsidRPr="00A114C1" w:rsidRDefault="00A114C1" w:rsidP="00A114C1">
                  <w:r>
                    <w:rPr>
                      <w:sz w:val="18"/>
                      <w:szCs w:val="18"/>
                    </w:rPr>
                    <w:t>eip_t_blog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10" style="position:absolute;margin-left:112.2pt;margin-top:191.65pt;width:152.25pt;height:18pt;z-index:251741184">
            <v:textbox>
              <w:txbxContent>
                <w:p w:rsidR="00AE019B" w:rsidRPr="00AE019B" w:rsidRDefault="00AE019B" w:rsidP="00AE0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eip_facility_group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19" style="position:absolute;margin-left:264.45pt;margin-top:263.65pt;width:152.25pt;height:18pt;z-index:251750400">
            <v:textbox>
              <w:txbxContent>
                <w:p w:rsidR="00A114C1" w:rsidRPr="00A114C1" w:rsidRDefault="00A114C1" w:rsidP="00A114C1">
                  <w:r>
                    <w:rPr>
                      <w:sz w:val="18"/>
                      <w:szCs w:val="18"/>
                    </w:rPr>
                    <w:t>eip_t_blog_footmark_map</w:t>
                  </w:r>
                </w:p>
                <w:p w:rsidR="00AE019B" w:rsidRPr="00A114C1" w:rsidRDefault="00A114C1" w:rsidP="00A114C1">
                  <w:r>
                    <w:t>_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18" style="position:absolute;margin-left:112.2pt;margin-top:263.65pt;width:152.25pt;height:18pt;z-index:251749376">
            <v:textbox>
              <w:txbxContent>
                <w:p w:rsidR="00AE019B" w:rsidRPr="00AE019B" w:rsidRDefault="00AE019B" w:rsidP="00AE0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eip_m _company</w:t>
                  </w:r>
                </w:p>
                <w:p w:rsidR="00AE019B" w:rsidRPr="00AE019B" w:rsidRDefault="00AE019B" w:rsidP="00AE019B"/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09" style="position:absolute;margin-left:264.45pt;margin-top:173.65pt;width:152.25pt;height:18pt;z-index:251740160">
            <v:textbox>
              <w:txbxContent>
                <w:p w:rsidR="00AE019B" w:rsidRPr="00A114C1" w:rsidRDefault="00A114C1" w:rsidP="00A114C1">
                  <w:r>
                    <w:rPr>
                      <w:sz w:val="18"/>
                      <w:szCs w:val="18"/>
                    </w:rPr>
                    <w:t>eip_t _addressbook_group_map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08" style="position:absolute;margin-left:112.2pt;margin-top:173.65pt;width:152.25pt;height:18pt;z-index:251739136">
            <v:textbox>
              <w:txbxContent>
                <w:p w:rsidR="00AE019B" w:rsidRPr="00AE019B" w:rsidRDefault="00AE019B" w:rsidP="00AE0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container_config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07" style="position:absolute;margin-left:264.45pt;margin-top:155.65pt;width:152.25pt;height:18pt;z-index:251738112">
            <v:textbox>
              <w:txbxContent>
                <w:p w:rsidR="00AE019B" w:rsidRPr="00A114C1" w:rsidRDefault="00A114C1" w:rsidP="00A114C1">
                  <w:r>
                    <w:rPr>
                      <w:sz w:val="18"/>
                      <w:szCs w:val="18"/>
                    </w:rPr>
                    <w:t>eip_t_acl_user_role_map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06" style="position:absolute;margin-left:112.2pt;margin-top:155.65pt;width:152.25pt;height:18pt;z-index:251737088">
            <v:textbox>
              <w:txbxContent>
                <w:p w:rsidR="00AE019B" w:rsidRPr="00AE019B" w:rsidRDefault="00AE019B" w:rsidP="00AE0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application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05" style="position:absolute;margin-left:264.45pt;margin-top:137.65pt;width:152.25pt;height:18pt;z-index:251736064">
            <v:textbox>
              <w:txbxContent>
                <w:p w:rsidR="00AE019B" w:rsidRPr="00A114C1" w:rsidRDefault="00A114C1" w:rsidP="00A114C1">
                  <w:r>
                    <w:rPr>
                      <w:sz w:val="18"/>
                      <w:szCs w:val="18"/>
                    </w:rPr>
                    <w:t>eip_t_acl_role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04" style="position:absolute;margin-left:112.2pt;margin-top:137.65pt;width:152.25pt;height:18pt;z-index:251735040">
            <v:textbox>
              <w:txbxContent>
                <w:p w:rsidR="00AE019B" w:rsidRPr="00AE019B" w:rsidRDefault="00AE019B" w:rsidP="00AE0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app_data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03" style="position:absolute;margin-left:264.45pt;margin-top:119.65pt;width:152.25pt;height:18pt;z-index:251734016">
            <v:textbox>
              <w:txbxContent>
                <w:p w:rsidR="00AE019B" w:rsidRPr="00A114C1" w:rsidRDefault="00A114C1" w:rsidP="00A114C1">
                  <w:r>
                    <w:rPr>
                      <w:sz w:val="18"/>
                      <w:szCs w:val="18"/>
                    </w:rPr>
                    <w:t>eip_t_acl_portlet_feature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02" style="position:absolute;margin-left:112.2pt;margin-top:119.65pt;width:152.25pt;height:18pt;z-index:251732992">
            <v:textbox>
              <w:txbxContent>
                <w:p w:rsidR="00AE019B" w:rsidRPr="00AE019B" w:rsidRDefault="00AE019B" w:rsidP="00AE0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aipo_license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01" style="position:absolute;margin-left:264.45pt;margin-top:101.65pt;width:152.25pt;height:18pt;z-index:251731968">
            <v:textbox>
              <w:txbxContent>
                <w:p w:rsidR="00AE019B" w:rsidRPr="00A114C1" w:rsidRDefault="00A114C1" w:rsidP="00A114C1">
                  <w:r>
                    <w:rPr>
                      <w:sz w:val="18"/>
                      <w:szCs w:val="18"/>
                    </w:rPr>
                    <w:t>eip_t_acl_map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100" style="position:absolute;margin-left:112.2pt;margin-top:101.65pt;width:152.25pt;height:18pt;z-index:251730944">
            <v:textbox>
              <w:txbxContent>
                <w:p w:rsidR="00AE019B" w:rsidRPr="00AE019B" w:rsidRDefault="00AE019B" w:rsidP="00AE019B">
                  <w:pPr>
                    <w:rPr>
                      <w:sz w:val="18"/>
                      <w:szCs w:val="18"/>
                    </w:rPr>
                  </w:pPr>
                  <w:r w:rsidRPr="00AE019B">
                    <w:rPr>
                      <w:sz w:val="18"/>
                      <w:szCs w:val="18"/>
                    </w:rPr>
                    <w:t>Activity_map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99" style="position:absolute;margin-left:264.45pt;margin-top:83.65pt;width:152.25pt;height:18pt;z-index:251729920">
            <v:textbox>
              <w:txbxContent>
                <w:p w:rsidR="00AE019B" w:rsidRPr="00A114C1" w:rsidRDefault="00A114C1" w:rsidP="00A114C1">
                  <w:r>
                    <w:rPr>
                      <w:sz w:val="18"/>
                      <w:szCs w:val="18"/>
                    </w:rPr>
                    <w:t>eip_m_user_position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97" style="position:absolute;margin-left:112.2pt;margin-top:83.65pt;width:152.25pt;height:18pt;z-index:251728896">
            <v:textbox>
              <w:txbxContent>
                <w:p w:rsidR="00AE019B" w:rsidRPr="00AE019B" w:rsidRDefault="00AE019B" w:rsidP="00AE019B">
                  <w:pPr>
                    <w:rPr>
                      <w:sz w:val="18"/>
                      <w:szCs w:val="18"/>
                    </w:rPr>
                  </w:pPr>
                  <w:r w:rsidRPr="00AE019B">
                    <w:rPr>
                      <w:sz w:val="18"/>
                      <w:szCs w:val="18"/>
                    </w:rPr>
                    <w:t>Activity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16"/>
        </w:rPr>
        <w:pict>
          <v:rect id="_x0000_s1094" style="position:absolute;margin-left:-36.3pt;margin-top:55.9pt;width:543pt;height:582.75pt;z-index:251725824"/>
        </w:pict>
      </w:r>
    </w:p>
    <w:sectPr w:rsidR="007E1E55" w:rsidRPr="0020799A" w:rsidSect="00166638">
      <w:pgSz w:w="12240" w:h="15840"/>
      <w:pgMar w:top="360" w:right="1701" w:bottom="54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80292"/>
    <w:rsid w:val="00042734"/>
    <w:rsid w:val="0006166F"/>
    <w:rsid w:val="000664EF"/>
    <w:rsid w:val="000A3598"/>
    <w:rsid w:val="000B2867"/>
    <w:rsid w:val="000E35C9"/>
    <w:rsid w:val="00130337"/>
    <w:rsid w:val="00166638"/>
    <w:rsid w:val="0019347D"/>
    <w:rsid w:val="001E550F"/>
    <w:rsid w:val="001F532C"/>
    <w:rsid w:val="00201705"/>
    <w:rsid w:val="0020799A"/>
    <w:rsid w:val="003F18FA"/>
    <w:rsid w:val="004379B7"/>
    <w:rsid w:val="0044428E"/>
    <w:rsid w:val="0049115C"/>
    <w:rsid w:val="004C4240"/>
    <w:rsid w:val="004C4448"/>
    <w:rsid w:val="004E711F"/>
    <w:rsid w:val="006008EE"/>
    <w:rsid w:val="00625D2C"/>
    <w:rsid w:val="006D095F"/>
    <w:rsid w:val="006D7917"/>
    <w:rsid w:val="007751D1"/>
    <w:rsid w:val="007904E2"/>
    <w:rsid w:val="007B7F38"/>
    <w:rsid w:val="007E1E55"/>
    <w:rsid w:val="007E47A4"/>
    <w:rsid w:val="008233F0"/>
    <w:rsid w:val="00876ED4"/>
    <w:rsid w:val="00880292"/>
    <w:rsid w:val="008E6A90"/>
    <w:rsid w:val="009273F9"/>
    <w:rsid w:val="009603A2"/>
    <w:rsid w:val="009C12B8"/>
    <w:rsid w:val="009D2700"/>
    <w:rsid w:val="009E6F7D"/>
    <w:rsid w:val="00A114C1"/>
    <w:rsid w:val="00AE019B"/>
    <w:rsid w:val="00B3388C"/>
    <w:rsid w:val="00B36AE6"/>
    <w:rsid w:val="00B965DD"/>
    <w:rsid w:val="00C1347D"/>
    <w:rsid w:val="00C57B20"/>
    <w:rsid w:val="00C73344"/>
    <w:rsid w:val="00CA7C9A"/>
    <w:rsid w:val="00CB631A"/>
    <w:rsid w:val="00D6076D"/>
    <w:rsid w:val="00D60ED2"/>
    <w:rsid w:val="00DA4C45"/>
    <w:rsid w:val="00E9085F"/>
    <w:rsid w:val="00EF0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3A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603A2"/>
  </w:style>
  <w:style w:type="character" w:customStyle="1" w:styleId="pun">
    <w:name w:val="pun"/>
    <w:basedOn w:val="DefaultParagraphFont"/>
    <w:rsid w:val="009603A2"/>
  </w:style>
  <w:style w:type="character" w:customStyle="1" w:styleId="com">
    <w:name w:val="com"/>
    <w:basedOn w:val="DefaultParagraphFont"/>
    <w:rsid w:val="009603A2"/>
  </w:style>
  <w:style w:type="character" w:styleId="Hyperlink">
    <w:name w:val="Hyperlink"/>
    <w:basedOn w:val="DefaultParagraphFont"/>
    <w:uiPriority w:val="99"/>
    <w:semiHidden/>
    <w:unhideWhenUsed/>
    <w:rsid w:val="000B28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E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truongvv</dc:creator>
  <cp:keywords/>
  <dc:description/>
  <cp:lastModifiedBy>truongvv</cp:lastModifiedBy>
  <cp:revision>47</cp:revision>
  <dcterms:created xsi:type="dcterms:W3CDTF">2013-11-21T03:24:00Z</dcterms:created>
  <dcterms:modified xsi:type="dcterms:W3CDTF">2013-11-25T07:37:00Z</dcterms:modified>
</cp:coreProperties>
</file>