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C0" w:rsidRPr="006B3B43" w:rsidRDefault="000F5F2A" w:rsidP="004B072E">
      <w:pPr>
        <w:spacing w:after="0"/>
        <w:jc w:val="center"/>
        <w:rPr>
          <w:b/>
          <w:color w:val="000000" w:themeColor="text1"/>
          <w:sz w:val="64"/>
        </w:rPr>
      </w:pPr>
      <w:r w:rsidRPr="006B3B43">
        <w:rPr>
          <w:b/>
          <w:color w:val="000000" w:themeColor="text1"/>
          <w:sz w:val="64"/>
        </w:rPr>
        <w:t>Velocity simple</w:t>
      </w:r>
    </w:p>
    <w:p w:rsidR="00612C74" w:rsidRDefault="00612C74" w:rsidP="004B072E">
      <w:pPr>
        <w:spacing w:after="0"/>
        <w:rPr>
          <w:color w:val="000000" w:themeColor="text1"/>
        </w:rPr>
      </w:pPr>
      <w:r>
        <w:rPr>
          <w:color w:val="000000" w:themeColor="text1"/>
        </w:rPr>
        <w:t>Để sử dụng Velocity cần config các thông số sau:</w:t>
      </w:r>
    </w:p>
    <w:p w:rsidR="00612C74" w:rsidRDefault="00612C74" w:rsidP="004B072E">
      <w:pPr>
        <w:spacing w:after="0"/>
        <w:rPr>
          <w:color w:val="000000" w:themeColor="text1"/>
        </w:rPr>
      </w:pPr>
      <w:r>
        <w:rPr>
          <w:color w:val="000000" w:themeColor="text1"/>
        </w:rPr>
        <w:t>1. đưa library vào trong thư mục lib</w:t>
      </w:r>
    </w:p>
    <w:p w:rsidR="00612C74" w:rsidRDefault="00612C74" w:rsidP="004B072E">
      <w:pPr>
        <w:spacing w:after="0"/>
        <w:rPr>
          <w:color w:val="000000" w:themeColor="text1"/>
        </w:rPr>
      </w:pPr>
      <w:r>
        <w:rPr>
          <w:color w:val="000000" w:themeColor="text1"/>
        </w:rPr>
        <w:t>2. Thêm config file và thiết lập trong web.xml</w:t>
      </w:r>
    </w:p>
    <w:p w:rsidR="00612C74" w:rsidRDefault="00612C74" w:rsidP="004B072E">
      <w:pPr>
        <w:spacing w:after="0"/>
        <w:rPr>
          <w:color w:val="000000" w:themeColor="text1"/>
        </w:rPr>
      </w:pPr>
      <w:r>
        <w:rPr>
          <w:color w:val="000000" w:themeColor="text1"/>
        </w:rPr>
        <w:t>3. Sử dụng trong servlet</w:t>
      </w:r>
    </w:p>
    <w:p w:rsidR="00612C74" w:rsidRDefault="00612C74" w:rsidP="004B072E">
      <w:pPr>
        <w:spacing w:after="0"/>
        <w:rPr>
          <w:color w:val="000000" w:themeColor="text1"/>
        </w:rPr>
      </w:pPr>
      <w:r>
        <w:rPr>
          <w:color w:val="000000" w:themeColor="text1"/>
        </w:rPr>
        <w:t>4. Thêm file vm cần thiết</w:t>
      </w:r>
      <w:bookmarkStart w:id="0" w:name="_GoBack"/>
      <w:bookmarkEnd w:id="0"/>
    </w:p>
    <w:p w:rsidR="000F5F2A" w:rsidRPr="006B3B43" w:rsidRDefault="00482E42" w:rsidP="004B072E">
      <w:pPr>
        <w:spacing w:after="0"/>
        <w:rPr>
          <w:color w:val="000000" w:themeColor="text1"/>
        </w:rPr>
      </w:pPr>
      <w:r w:rsidRPr="006B3B43">
        <w:rPr>
          <w:color w:val="000000" w:themeColor="text1"/>
        </w:rPr>
        <w:t xml:space="preserve">Đưa </w:t>
      </w:r>
      <w:r w:rsidRPr="006B3B43">
        <w:rPr>
          <w:b/>
          <w:color w:val="000000" w:themeColor="text1"/>
        </w:rPr>
        <w:t>velocity-1.7.jar</w:t>
      </w:r>
      <w:r w:rsidRPr="006B3B43">
        <w:rPr>
          <w:color w:val="000000" w:themeColor="text1"/>
        </w:rPr>
        <w:t xml:space="preserve"> và </w:t>
      </w:r>
      <w:r w:rsidRPr="006B3B43">
        <w:rPr>
          <w:b/>
          <w:color w:val="000000" w:themeColor="text1"/>
        </w:rPr>
        <w:t>velocity-1.7-dep.jar</w:t>
      </w:r>
      <w:r w:rsidRPr="006B3B43">
        <w:rPr>
          <w:color w:val="000000" w:themeColor="text1"/>
        </w:rPr>
        <w:t xml:space="preserve"> vào trong thư mục </w:t>
      </w:r>
      <w:r w:rsidRPr="006B3B43">
        <w:rPr>
          <w:b/>
          <w:color w:val="000000" w:themeColor="text1"/>
        </w:rPr>
        <w:t>WEB-INF/lib</w:t>
      </w:r>
    </w:p>
    <w:p w:rsidR="00482E42" w:rsidRPr="006B3B43" w:rsidRDefault="00DA5300" w:rsidP="004B072E">
      <w:pPr>
        <w:spacing w:after="0"/>
        <w:rPr>
          <w:b/>
          <w:color w:val="000000" w:themeColor="text1"/>
        </w:rPr>
      </w:pPr>
      <w:r w:rsidRPr="006B3B43">
        <w:rPr>
          <w:color w:val="000000" w:themeColor="text1"/>
        </w:rPr>
        <w:t xml:space="preserve">File config: </w:t>
      </w:r>
      <w:r w:rsidRPr="006B3B43">
        <w:rPr>
          <w:b/>
          <w:color w:val="000000" w:themeColor="text1"/>
        </w:rPr>
        <w:t>\WebContent\WEB-INF\conf\velocity.properties</w:t>
      </w:r>
    </w:p>
    <w:p w:rsidR="00DA5300" w:rsidRPr="006B3B43" w:rsidRDefault="00DA5300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>resource.loader = file</w:t>
      </w:r>
    </w:p>
    <w:p w:rsidR="00DA5300" w:rsidRPr="006B3B43" w:rsidRDefault="00DA5300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>file.resource.loader.class = org.apache.velocity.runtime.resource.loader.FileResourceLoader</w:t>
      </w:r>
    </w:p>
    <w:p w:rsidR="00DA5300" w:rsidRPr="006B3B43" w:rsidRDefault="00DA5300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>file.resource.loader.path = c:/templates</w:t>
      </w:r>
    </w:p>
    <w:p w:rsidR="00DA5300" w:rsidRPr="006B3B43" w:rsidRDefault="00DA5300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>file.resource.loader.cache = true</w:t>
      </w:r>
    </w:p>
    <w:p w:rsidR="00DA5300" w:rsidRPr="006B3B43" w:rsidRDefault="00DA5300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>file.resource.loader.modificationCheckInterval = 2</w:t>
      </w:r>
    </w:p>
    <w:p w:rsidR="004D13A3" w:rsidRPr="006B3B43" w:rsidRDefault="00DA5300" w:rsidP="004B072E">
      <w:pPr>
        <w:spacing w:after="0"/>
        <w:rPr>
          <w:color w:val="000000" w:themeColor="text1"/>
        </w:rPr>
      </w:pPr>
      <w:r w:rsidRPr="006B3B43">
        <w:rPr>
          <w:color w:val="000000" w:themeColor="text1"/>
        </w:rPr>
        <w:t>Thiết lập thông số của file config trong web.xml</w:t>
      </w:r>
    </w:p>
    <w:p w:rsidR="004D13A3" w:rsidRPr="006B3B43" w:rsidRDefault="004D13A3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>&lt;servlet&gt;</w:t>
      </w:r>
    </w:p>
    <w:p w:rsidR="004D13A3" w:rsidRPr="006B3B43" w:rsidRDefault="004D13A3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&lt;servlet-name&gt;CustomerSearch&lt;/servlet-name&gt;</w:t>
      </w:r>
    </w:p>
    <w:p w:rsidR="004D13A3" w:rsidRPr="006B3B43" w:rsidRDefault="004D13A3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&lt;servlet-class&gt;org.com.vnp.CustomerSearch&lt;/servlet-class&gt;</w:t>
      </w:r>
    </w:p>
    <w:p w:rsidR="004D13A3" w:rsidRPr="006B3B43" w:rsidRDefault="004D13A3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&lt;init-param&gt;</w:t>
      </w:r>
    </w:p>
    <w:p w:rsidR="004D13A3" w:rsidRPr="006B3B43" w:rsidRDefault="004D13A3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&lt;param-name&gt;properties&lt;/param-name&gt;</w:t>
      </w:r>
    </w:p>
    <w:p w:rsidR="004D13A3" w:rsidRPr="006B3B43" w:rsidRDefault="004D13A3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&lt;param-value&gt;/WEB-INF/conf/velocity.properties&lt;/param-value&gt;</w:t>
      </w:r>
    </w:p>
    <w:p w:rsidR="004D13A3" w:rsidRPr="006B3B43" w:rsidRDefault="004D13A3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&lt;/init-param&gt;</w:t>
      </w:r>
    </w:p>
    <w:p w:rsidR="004D13A3" w:rsidRPr="006B3B43" w:rsidRDefault="004D13A3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>&lt;/servlet&gt;</w:t>
      </w:r>
    </w:p>
    <w:p w:rsidR="009779BB" w:rsidRPr="006B3B43" w:rsidRDefault="003B0CBA" w:rsidP="004B072E">
      <w:pPr>
        <w:spacing w:after="0"/>
        <w:rPr>
          <w:rFonts w:ascii="Consolas" w:hAnsi="Consolas" w:cs="Consolas"/>
          <w:strike/>
          <w:color w:val="000000" w:themeColor="text1"/>
          <w:sz w:val="20"/>
          <w:szCs w:val="20"/>
          <w:u w:val="single"/>
        </w:rPr>
      </w:pPr>
      <w:r w:rsidRPr="006B3B43">
        <w:rPr>
          <w:color w:val="000000" w:themeColor="text1"/>
        </w:rPr>
        <w:t xml:space="preserve">Với 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>org.com.vnp.CustomerSearch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 xml:space="preserve"> extends o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>rg.apache.velocity.servlet.</w:t>
      </w:r>
      <w:r w:rsidRPr="006B3B43">
        <w:rPr>
          <w:rFonts w:ascii="Consolas" w:hAnsi="Consolas" w:cs="Consolas"/>
          <w:strike/>
          <w:color w:val="000000" w:themeColor="text1"/>
          <w:sz w:val="20"/>
          <w:szCs w:val="20"/>
        </w:rPr>
        <w:t>VelocityServlet</w:t>
      </w:r>
      <w:r w:rsidR="009779BB" w:rsidRPr="006B3B43">
        <w:rPr>
          <w:rFonts w:ascii="Consolas" w:hAnsi="Consolas" w:cs="Consolas"/>
          <w:strike/>
          <w:color w:val="000000" w:themeColor="text1"/>
          <w:sz w:val="20"/>
          <w:szCs w:val="20"/>
        </w:rPr>
        <w:t xml:space="preserve"> với hàm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 xml:space="preserve"> Template handleRequest(HttpServletRequest request,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HttpServletResponse response, Context </w:t>
      </w:r>
      <w:r w:rsidRPr="006B3B43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context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 xml:space="preserve">Template template = </w:t>
      </w:r>
      <w:r w:rsidRPr="006B3B43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>Customer customer = getCustomer();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context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>.put("customer", customer);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template = Velocity.</w:t>
      </w:r>
      <w:r w:rsidRPr="006B3B43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getTemplate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>("customer.vm");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6B3B43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 xml:space="preserve"> (Exception e) {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System.</w:t>
      </w:r>
      <w:r w:rsidRPr="006B3B43">
        <w:rPr>
          <w:rFonts w:ascii="Consolas" w:hAnsi="Consolas" w:cs="Consolas"/>
          <w:i/>
          <w:iCs/>
          <w:color w:val="000000" w:themeColor="text1"/>
          <w:sz w:val="20"/>
          <w:szCs w:val="20"/>
        </w:rPr>
        <w:t>err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>.println("Exception caught: " + e.getMessage());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B3B43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6B3B43">
        <w:rPr>
          <w:rFonts w:ascii="Consolas" w:hAnsi="Consolas" w:cs="Consolas"/>
          <w:color w:val="000000" w:themeColor="text1"/>
          <w:sz w:val="20"/>
          <w:szCs w:val="20"/>
        </w:rPr>
        <w:t xml:space="preserve"> template;</w:t>
      </w:r>
    </w:p>
    <w:p w:rsidR="009779BB" w:rsidRPr="006B3B43" w:rsidRDefault="009779BB" w:rsidP="004B0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8F5F14" w:rsidRPr="006B3B43" w:rsidRDefault="006B3B43" w:rsidP="004B072E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6B3B43">
        <w:rPr>
          <w:color w:val="000000" w:themeColor="text1"/>
        </w:rPr>
        <w:t xml:space="preserve">File </w:t>
      </w:r>
      <w:r w:rsidRPr="00DC0E17">
        <w:rPr>
          <w:b/>
          <w:color w:val="000000" w:themeColor="text1"/>
        </w:rPr>
        <w:t>customer.vm</w:t>
      </w:r>
      <w:r w:rsidRPr="006B3B43">
        <w:rPr>
          <w:color w:val="000000" w:themeColor="text1"/>
        </w:rPr>
        <w:t xml:space="preserve"> chứa ở thư mục </w:t>
      </w:r>
      <w:r w:rsidRPr="00DC0E17">
        <w:rPr>
          <w:rFonts w:ascii="Consolas" w:hAnsi="Consolas" w:cs="Consolas"/>
          <w:b/>
          <w:color w:val="000000" w:themeColor="text1"/>
          <w:sz w:val="20"/>
          <w:szCs w:val="20"/>
        </w:rPr>
        <w:t>c:/templates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>&lt;html&gt;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>&lt;head&gt;&lt;title&gt;Customer Search Results - $customer.customerNumber&lt;/title&gt;&lt;/head&gt;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>&lt;body bgcolor="#faf7f1"&gt;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 xml:space="preserve">    &lt;h1&gt;Customer information for customer number $customer.customerNumber&lt;/h1&gt;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 xml:space="preserve">    &lt;b&gt;Name:&lt;/b&gt; $customer.name&lt;br&gt;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 xml:space="preserve">    &lt;b&gt;Address:&lt;/b&gt; $customer.address&lt;br&gt;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 xml:space="preserve">    &lt;b&gt;City:&lt;/b&gt; $customer.city&lt;br&gt;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 xml:space="preserve">    &lt;b&gt;State:&lt;/b&gt; $customer.state&lt;br&gt;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lastRenderedPageBreak/>
        <w:t xml:space="preserve">    &lt;b&gt;Zip:&lt;/b&gt; $customer.zip&lt;br&gt;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 xml:space="preserve">    &lt;b&gt;Phone:&lt;/b&gt; $customer.phone&lt;br&gt;</w:t>
      </w:r>
    </w:p>
    <w:p w:rsidR="000E45D7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>&lt;/body&gt;</w:t>
      </w:r>
    </w:p>
    <w:p w:rsidR="006B3B43" w:rsidRPr="00A74A29" w:rsidRDefault="000E45D7" w:rsidP="00A74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  <w:sz w:val="16"/>
        </w:rPr>
      </w:pPr>
      <w:r w:rsidRPr="00A74A29">
        <w:rPr>
          <w:color w:val="000000" w:themeColor="text1"/>
          <w:sz w:val="16"/>
        </w:rPr>
        <w:t>&lt;html&gt;</w:t>
      </w:r>
    </w:p>
    <w:p w:rsidR="00A74A29" w:rsidRDefault="00A74A29" w:rsidP="000E45D7">
      <w:pPr>
        <w:spacing w:after="0"/>
        <w:rPr>
          <w:color w:val="000000" w:themeColor="text1"/>
        </w:rPr>
      </w:pPr>
    </w:p>
    <w:p w:rsidR="00A74A29" w:rsidRDefault="00A74A29" w:rsidP="000E45D7">
      <w:pPr>
        <w:spacing w:after="0"/>
        <w:rPr>
          <w:color w:val="000000" w:themeColor="text1"/>
        </w:rPr>
      </w:pPr>
    </w:p>
    <w:p w:rsidR="000E45D7" w:rsidRDefault="00A74A29" w:rsidP="000E45D7">
      <w:pPr>
        <w:spacing w:after="0"/>
        <w:rPr>
          <w:color w:val="000000" w:themeColor="text1"/>
        </w:rPr>
      </w:pPr>
      <w:r>
        <w:rPr>
          <w:color w:val="000000" w:themeColor="text1"/>
        </w:rPr>
        <w:t>Đối với biến for có thể hiển thị nhờ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>&lt;table border=1 cellspacing="0" cellpadding="5" 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>&lt;tr bgcolor="#FFFF00"&gt;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&lt;th&gt;Order Date&lt;/th&gt;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&lt;th&gt;Ship Date&lt;/th&gt;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&lt;th&gt;Shipping Charge&lt;/th&gt;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&lt;th&gt;Tax&lt;/th&gt;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&lt;th&gt;Total Cost&lt;/th&gt;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>&lt;/tr&gt;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>#foreach ($invoice in $customer.invoices)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&lt;tr&gt;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    &lt;td&gt;$invoice.orderDateDisplay&lt;/td&gt;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    &lt;td&gt;$invoice.shipDateDisplay&lt;/td&gt;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    &lt;td&gt;$invoice.shipTotalDisplay&lt;/td&gt;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    &lt;td&gt;$invoice.taxTotalDisplay&lt;/td&gt;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    &lt;td&gt;$invoice.invoiceTotalDisplay&lt;/td&gt;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 xml:space="preserve">    &lt;/tr&gt;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>#end</w:t>
      </w:r>
    </w:p>
    <w:p w:rsidR="00B547AB" w:rsidRPr="00B547AB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</w:p>
    <w:p w:rsidR="00A74A29" w:rsidRDefault="00B547AB" w:rsidP="00B54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0000" w:themeColor="text1"/>
        </w:rPr>
      </w:pPr>
      <w:r w:rsidRPr="00B547AB">
        <w:rPr>
          <w:color w:val="000000" w:themeColor="text1"/>
        </w:rPr>
        <w:t>&lt;/table&gt;</w:t>
      </w:r>
    </w:p>
    <w:p w:rsidR="000E45D7" w:rsidRPr="006B3B43" w:rsidRDefault="000E45D7" w:rsidP="000E45D7">
      <w:pPr>
        <w:spacing w:after="0"/>
        <w:rPr>
          <w:color w:val="000000" w:themeColor="text1"/>
        </w:rPr>
      </w:pPr>
    </w:p>
    <w:sectPr w:rsidR="000E45D7" w:rsidRPr="006B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2A"/>
    <w:rsid w:val="000E45D7"/>
    <w:rsid w:val="000F5F2A"/>
    <w:rsid w:val="003B0CBA"/>
    <w:rsid w:val="00482E42"/>
    <w:rsid w:val="004B072E"/>
    <w:rsid w:val="004D13A3"/>
    <w:rsid w:val="00612C74"/>
    <w:rsid w:val="006B3B43"/>
    <w:rsid w:val="00745A4E"/>
    <w:rsid w:val="007B66C0"/>
    <w:rsid w:val="008F5F14"/>
    <w:rsid w:val="009779BB"/>
    <w:rsid w:val="00A74A29"/>
    <w:rsid w:val="00B547AB"/>
    <w:rsid w:val="00DA5300"/>
    <w:rsid w:val="00DC0E17"/>
    <w:rsid w:val="00EF051F"/>
    <w:rsid w:val="00F9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truongvv</dc:creator>
  <cp:lastModifiedBy>truongvv</cp:lastModifiedBy>
  <cp:revision>24</cp:revision>
  <dcterms:created xsi:type="dcterms:W3CDTF">2013-05-21T08:03:00Z</dcterms:created>
  <dcterms:modified xsi:type="dcterms:W3CDTF">2013-05-21T08:16:00Z</dcterms:modified>
</cp:coreProperties>
</file>