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0A" w:rsidRDefault="00DE777A">
      <w:r>
        <w:t>Mint Medical Web service API</w:t>
      </w:r>
    </w:p>
    <w:p w:rsidR="00DE777A" w:rsidRDefault="00DE777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7650"/>
        <w:gridCol w:w="2970"/>
        <w:gridCol w:w="1998"/>
      </w:tblGrid>
      <w:tr w:rsidR="00DE777A" w:rsidTr="003E3333">
        <w:tc>
          <w:tcPr>
            <w:tcW w:w="558" w:type="dxa"/>
          </w:tcPr>
          <w:p w:rsidR="00DE777A" w:rsidRDefault="00DE777A"/>
        </w:tc>
        <w:tc>
          <w:tcPr>
            <w:tcW w:w="7650" w:type="dxa"/>
          </w:tcPr>
          <w:p w:rsidR="00DE777A" w:rsidRDefault="00DE777A">
            <w:r>
              <w:t>Link</w:t>
            </w:r>
          </w:p>
        </w:tc>
        <w:tc>
          <w:tcPr>
            <w:tcW w:w="2970" w:type="dxa"/>
          </w:tcPr>
          <w:p w:rsidR="00DE777A" w:rsidRDefault="00DE777A">
            <w:r>
              <w:t>Parameters</w:t>
            </w:r>
          </w:p>
        </w:tc>
        <w:tc>
          <w:tcPr>
            <w:tcW w:w="1998" w:type="dxa"/>
          </w:tcPr>
          <w:p w:rsidR="00DE777A" w:rsidRDefault="00DE777A">
            <w:r>
              <w:t>Description</w:t>
            </w:r>
          </w:p>
        </w:tc>
      </w:tr>
      <w:tr w:rsidR="003E3333" w:rsidTr="003E3333">
        <w:tc>
          <w:tcPr>
            <w:tcW w:w="558" w:type="dxa"/>
          </w:tcPr>
          <w:p w:rsidR="003E3333" w:rsidRDefault="003E3333"/>
        </w:tc>
        <w:tc>
          <w:tcPr>
            <w:tcW w:w="7650" w:type="dxa"/>
          </w:tcPr>
          <w:p w:rsidR="003E3333" w:rsidRPr="003E3333" w:rsidRDefault="003E3333">
            <w:pPr>
              <w:rPr>
                <w:b/>
              </w:rPr>
            </w:pPr>
            <w:r w:rsidRPr="003E3333">
              <w:rPr>
                <w:b/>
              </w:rPr>
              <w:t>Web Service</w:t>
            </w:r>
          </w:p>
        </w:tc>
        <w:tc>
          <w:tcPr>
            <w:tcW w:w="2970" w:type="dxa"/>
          </w:tcPr>
          <w:p w:rsidR="003E3333" w:rsidRDefault="003E3333"/>
        </w:tc>
        <w:tc>
          <w:tcPr>
            <w:tcW w:w="1998" w:type="dxa"/>
          </w:tcPr>
          <w:p w:rsidR="003E3333" w:rsidRDefault="003E3333"/>
        </w:tc>
      </w:tr>
      <w:tr w:rsidR="00DE777A" w:rsidTr="003E3333">
        <w:tc>
          <w:tcPr>
            <w:tcW w:w="558" w:type="dxa"/>
          </w:tcPr>
          <w:p w:rsidR="00DE777A" w:rsidRPr="007C7175" w:rsidRDefault="00DE777A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1</w:t>
            </w:r>
          </w:p>
        </w:tc>
        <w:tc>
          <w:tcPr>
            <w:tcW w:w="7650" w:type="dxa"/>
          </w:tcPr>
          <w:p w:rsidR="00DE777A" w:rsidRDefault="00DE777A">
            <w:r w:rsidRPr="00DE777A">
              <w:t>http://medical.99s.vn/service/login_customer?email=nmthangbk@gmail.com&amp;password=e10adc3949ba59abbe56e057f20f883e</w:t>
            </w:r>
          </w:p>
        </w:tc>
        <w:tc>
          <w:tcPr>
            <w:tcW w:w="2970" w:type="dxa"/>
          </w:tcPr>
          <w:p w:rsidR="007A1AAC" w:rsidRDefault="007A1AAC">
            <w:r>
              <w:t>OK</w:t>
            </w:r>
          </w:p>
        </w:tc>
        <w:tc>
          <w:tcPr>
            <w:tcW w:w="1998" w:type="dxa"/>
          </w:tcPr>
          <w:p w:rsidR="00DE777A" w:rsidRDefault="00DE777A">
            <w:r>
              <w:t>Customer login</w:t>
            </w:r>
          </w:p>
        </w:tc>
      </w:tr>
      <w:tr w:rsidR="00DE777A" w:rsidTr="006F6EF4">
        <w:tc>
          <w:tcPr>
            <w:tcW w:w="558" w:type="dxa"/>
            <w:shd w:val="clear" w:color="auto" w:fill="000000" w:themeFill="text1"/>
          </w:tcPr>
          <w:p w:rsidR="00DE777A" w:rsidRPr="007C7175" w:rsidRDefault="003E3333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2</w:t>
            </w:r>
          </w:p>
        </w:tc>
        <w:tc>
          <w:tcPr>
            <w:tcW w:w="7650" w:type="dxa"/>
            <w:shd w:val="clear" w:color="auto" w:fill="000000" w:themeFill="text1"/>
          </w:tcPr>
          <w:p w:rsidR="00DE777A" w:rsidRPr="00DE777A" w:rsidRDefault="00DE777A">
            <w:r w:rsidRPr="00DE777A">
              <w:t>http://medical.99s.vn/service/get_membership?custId=3</w:t>
            </w:r>
          </w:p>
        </w:tc>
        <w:tc>
          <w:tcPr>
            <w:tcW w:w="2970" w:type="dxa"/>
            <w:shd w:val="clear" w:color="auto" w:fill="000000" w:themeFill="text1"/>
          </w:tcPr>
          <w:p w:rsidR="00DE777A" w:rsidRDefault="00DE777A"/>
        </w:tc>
        <w:tc>
          <w:tcPr>
            <w:tcW w:w="1998" w:type="dxa"/>
            <w:shd w:val="clear" w:color="auto" w:fill="000000" w:themeFill="text1"/>
          </w:tcPr>
          <w:p w:rsidR="00DE777A" w:rsidRDefault="00DE777A">
            <w:r>
              <w:t>Get membership</w:t>
            </w:r>
          </w:p>
        </w:tc>
      </w:tr>
      <w:tr w:rsidR="00DE777A" w:rsidTr="003E3333">
        <w:tc>
          <w:tcPr>
            <w:tcW w:w="558" w:type="dxa"/>
          </w:tcPr>
          <w:p w:rsidR="00DE777A" w:rsidRPr="007C7175" w:rsidRDefault="003E3333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3</w:t>
            </w:r>
          </w:p>
        </w:tc>
        <w:tc>
          <w:tcPr>
            <w:tcW w:w="7650" w:type="dxa"/>
          </w:tcPr>
          <w:p w:rsidR="00DE777A" w:rsidRPr="00DE777A" w:rsidRDefault="00DE777A">
            <w:r w:rsidRPr="00DE777A">
              <w:t>http://medical.99s.vn/service/customerupdate?custid=3&amp;devicetype=Android&amp;devicetoken=AndroidTOken&amp;osversion=IOS&amp;appversion=Appversion2</w:t>
            </w:r>
          </w:p>
        </w:tc>
        <w:tc>
          <w:tcPr>
            <w:tcW w:w="2970" w:type="dxa"/>
          </w:tcPr>
          <w:p w:rsidR="00DE777A" w:rsidRDefault="00AC36F9">
            <w:r>
              <w:t>OK</w:t>
            </w:r>
          </w:p>
        </w:tc>
        <w:tc>
          <w:tcPr>
            <w:tcW w:w="1998" w:type="dxa"/>
          </w:tcPr>
          <w:p w:rsidR="00DE777A" w:rsidRDefault="00DE777A">
            <w:r>
              <w:t xml:space="preserve">Update </w:t>
            </w:r>
            <w:proofErr w:type="spellStart"/>
            <w:r>
              <w:t>deviceType</w:t>
            </w:r>
            <w:proofErr w:type="spellEnd"/>
            <w:r>
              <w:t xml:space="preserve">, </w:t>
            </w:r>
            <w:proofErr w:type="gramStart"/>
            <w:r>
              <w:t>Token,….</w:t>
            </w:r>
            <w:proofErr w:type="gramEnd"/>
          </w:p>
        </w:tc>
      </w:tr>
      <w:tr w:rsidR="00DE777A" w:rsidTr="003E3333">
        <w:tc>
          <w:tcPr>
            <w:tcW w:w="558" w:type="dxa"/>
          </w:tcPr>
          <w:p w:rsidR="00DE777A" w:rsidRPr="007C7175" w:rsidRDefault="003E3333">
            <w:r w:rsidRPr="007C7175">
              <w:t>4</w:t>
            </w:r>
          </w:p>
        </w:tc>
        <w:tc>
          <w:tcPr>
            <w:tcW w:w="7650" w:type="dxa"/>
          </w:tcPr>
          <w:p w:rsidR="00DE777A" w:rsidRPr="00DE777A" w:rsidRDefault="00DE777A">
            <w:r w:rsidRPr="00DE777A">
              <w:t>http://medical.99s.vn/service/get_clinic</w:t>
            </w:r>
          </w:p>
        </w:tc>
        <w:tc>
          <w:tcPr>
            <w:tcW w:w="2970" w:type="dxa"/>
          </w:tcPr>
          <w:p w:rsidR="00873D83" w:rsidRDefault="00873D83">
            <w:r>
              <w:t>OK</w:t>
            </w:r>
          </w:p>
        </w:tc>
        <w:tc>
          <w:tcPr>
            <w:tcW w:w="1998" w:type="dxa"/>
          </w:tcPr>
          <w:p w:rsidR="00DE777A" w:rsidRDefault="00DE777A">
            <w:r>
              <w:t>Get clinic</w:t>
            </w:r>
          </w:p>
        </w:tc>
      </w:tr>
      <w:tr w:rsidR="004F4875" w:rsidTr="003E3333">
        <w:tc>
          <w:tcPr>
            <w:tcW w:w="558" w:type="dxa"/>
          </w:tcPr>
          <w:p w:rsidR="004F4875" w:rsidRPr="007C7175" w:rsidRDefault="003E3333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5</w:t>
            </w:r>
          </w:p>
        </w:tc>
        <w:tc>
          <w:tcPr>
            <w:tcW w:w="7650" w:type="dxa"/>
          </w:tcPr>
          <w:p w:rsidR="004F4875" w:rsidRPr="00DE777A" w:rsidRDefault="004F4875">
            <w:r w:rsidRPr="004F4875">
              <w:t>http://medical.99s.vn/service/bookevent?event_id=3&amp;custId=1&amp;visitType=2&amp;reason=Content</w:t>
            </w:r>
          </w:p>
        </w:tc>
        <w:tc>
          <w:tcPr>
            <w:tcW w:w="2970" w:type="dxa"/>
          </w:tcPr>
          <w:p w:rsidR="007A1AAC" w:rsidRDefault="007A1AAC">
            <w:r>
              <w:t>OK</w:t>
            </w:r>
          </w:p>
        </w:tc>
        <w:tc>
          <w:tcPr>
            <w:tcW w:w="1998" w:type="dxa"/>
          </w:tcPr>
          <w:p w:rsidR="004F4875" w:rsidRDefault="004F4875">
            <w:r>
              <w:t>Book Events</w:t>
            </w:r>
          </w:p>
        </w:tc>
      </w:tr>
      <w:tr w:rsidR="00DE777A" w:rsidTr="003E3333">
        <w:tc>
          <w:tcPr>
            <w:tcW w:w="558" w:type="dxa"/>
          </w:tcPr>
          <w:p w:rsidR="00DE777A" w:rsidRPr="007C7175" w:rsidRDefault="003E3333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6</w:t>
            </w:r>
          </w:p>
        </w:tc>
        <w:tc>
          <w:tcPr>
            <w:tcW w:w="7650" w:type="dxa"/>
          </w:tcPr>
          <w:p w:rsidR="00DE777A" w:rsidRPr="00DE777A" w:rsidRDefault="00DE777A">
            <w:r w:rsidRPr="00DE777A">
              <w:t>http://medical.99s.vn/service/get_upcomingevents?custId=23</w:t>
            </w:r>
          </w:p>
        </w:tc>
        <w:tc>
          <w:tcPr>
            <w:tcW w:w="2970" w:type="dxa"/>
          </w:tcPr>
          <w:p w:rsidR="00DE777A" w:rsidRDefault="00AB75A4">
            <w:r>
              <w:t>OK</w:t>
            </w:r>
          </w:p>
        </w:tc>
        <w:tc>
          <w:tcPr>
            <w:tcW w:w="1998" w:type="dxa"/>
          </w:tcPr>
          <w:p w:rsidR="00DE777A" w:rsidRDefault="00DE777A">
            <w:r>
              <w:t>Upcoming event</w:t>
            </w:r>
          </w:p>
        </w:tc>
      </w:tr>
      <w:tr w:rsidR="00DE777A" w:rsidTr="003E3333">
        <w:tc>
          <w:tcPr>
            <w:tcW w:w="558" w:type="dxa"/>
          </w:tcPr>
          <w:p w:rsidR="00DE777A" w:rsidRPr="007C7175" w:rsidRDefault="003E3333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7</w:t>
            </w:r>
          </w:p>
        </w:tc>
        <w:tc>
          <w:tcPr>
            <w:tcW w:w="7650" w:type="dxa"/>
          </w:tcPr>
          <w:p w:rsidR="00DE777A" w:rsidRPr="00DE777A" w:rsidRDefault="00DE777A">
            <w:r w:rsidRPr="00DE777A">
              <w:t>http://medical.99s.vn/service/get_historyevents?custId=23</w:t>
            </w:r>
          </w:p>
        </w:tc>
        <w:tc>
          <w:tcPr>
            <w:tcW w:w="2970" w:type="dxa"/>
          </w:tcPr>
          <w:p w:rsidR="00DE777A" w:rsidRDefault="00AB75A4">
            <w:r>
              <w:t>OK</w:t>
            </w:r>
          </w:p>
        </w:tc>
        <w:tc>
          <w:tcPr>
            <w:tcW w:w="1998" w:type="dxa"/>
          </w:tcPr>
          <w:p w:rsidR="00DE777A" w:rsidRDefault="00DE777A">
            <w:r>
              <w:t>History events</w:t>
            </w:r>
          </w:p>
        </w:tc>
      </w:tr>
      <w:tr w:rsidR="00DE777A" w:rsidTr="003E3333">
        <w:tc>
          <w:tcPr>
            <w:tcW w:w="558" w:type="dxa"/>
          </w:tcPr>
          <w:p w:rsidR="00DE777A" w:rsidRPr="007C7175" w:rsidRDefault="003E3333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8</w:t>
            </w:r>
          </w:p>
        </w:tc>
        <w:tc>
          <w:tcPr>
            <w:tcW w:w="7650" w:type="dxa"/>
          </w:tcPr>
          <w:p w:rsidR="00DE777A" w:rsidRDefault="00DE777A">
            <w:r w:rsidRPr="00DE777A">
              <w:t>http://medical.99s.vn/service/get_symptoms</w:t>
            </w:r>
          </w:p>
        </w:tc>
        <w:tc>
          <w:tcPr>
            <w:tcW w:w="2970" w:type="dxa"/>
          </w:tcPr>
          <w:p w:rsidR="00DE777A" w:rsidRDefault="0010643A">
            <w:r>
              <w:t>OK</w:t>
            </w:r>
          </w:p>
        </w:tc>
        <w:tc>
          <w:tcPr>
            <w:tcW w:w="1998" w:type="dxa"/>
          </w:tcPr>
          <w:p w:rsidR="00DE777A" w:rsidRDefault="00DE777A" w:rsidP="00DE777A">
            <w:r>
              <w:t xml:space="preserve">Get All </w:t>
            </w:r>
            <w:proofErr w:type="spellStart"/>
            <w:r>
              <w:t>Symtom</w:t>
            </w:r>
            <w:proofErr w:type="spellEnd"/>
            <w:r>
              <w:t xml:space="preserve"> questions</w:t>
            </w:r>
          </w:p>
        </w:tc>
      </w:tr>
      <w:tr w:rsidR="00DE777A" w:rsidTr="003E3333">
        <w:tc>
          <w:tcPr>
            <w:tcW w:w="558" w:type="dxa"/>
          </w:tcPr>
          <w:p w:rsidR="00DE777A" w:rsidRPr="007C7175" w:rsidRDefault="003E3333">
            <w:pPr>
              <w:rPr>
                <w:b/>
                <w:highlight w:val="yellow"/>
              </w:rPr>
            </w:pPr>
            <w:r w:rsidRPr="007C7175">
              <w:rPr>
                <w:b/>
                <w:highlight w:val="yellow"/>
              </w:rPr>
              <w:t>9</w:t>
            </w:r>
          </w:p>
        </w:tc>
        <w:tc>
          <w:tcPr>
            <w:tcW w:w="7650" w:type="dxa"/>
          </w:tcPr>
          <w:p w:rsidR="00DE777A" w:rsidRDefault="007B4DB5">
            <w:hyperlink r:id="rId5" w:history="1">
              <w:r w:rsidR="00703996" w:rsidRPr="00842A78">
                <w:rPr>
                  <w:rStyle w:val="Hyperlink"/>
                </w:rPr>
                <w:t>http://medical.99s.vn/service/treatmenow?custId=23&amp;reason=AAAA&amp;symptoms={%22Trieuchung01%22:%22Y%22,%22Trieuchung2%22:%22N%22}</w:t>
              </w:r>
            </w:hyperlink>
          </w:p>
          <w:p w:rsidR="00703996" w:rsidRDefault="00703996"/>
          <w:p w:rsidR="00703996" w:rsidRDefault="007B4DB5">
            <w:hyperlink r:id="rId6" w:history="1">
              <w:r w:rsidR="0070767C" w:rsidRPr="00842A78">
                <w:rPr>
                  <w:rStyle w:val="Hyperlink"/>
                </w:rPr>
                <w:t>http://medical.99s.vn/service/treatmenow?custId=23&amp;reason=AAAA&amp;symptoms={%22Trieuchung01%22:%22Y%22,%22Trieuchung2%22:%22N%22}&amp;sympid=2</w:t>
              </w:r>
            </w:hyperlink>
          </w:p>
          <w:p w:rsidR="0070767C" w:rsidRPr="00DE777A" w:rsidRDefault="0070767C"/>
        </w:tc>
        <w:tc>
          <w:tcPr>
            <w:tcW w:w="2970" w:type="dxa"/>
          </w:tcPr>
          <w:p w:rsidR="00DE777A" w:rsidRDefault="007C14CB">
            <w:r>
              <w:t>OK</w:t>
            </w:r>
          </w:p>
        </w:tc>
        <w:tc>
          <w:tcPr>
            <w:tcW w:w="1998" w:type="dxa"/>
          </w:tcPr>
          <w:p w:rsidR="00DE777A" w:rsidRDefault="004F4875" w:rsidP="00DE777A">
            <w:r>
              <w:t>Treat Me Now Request</w:t>
            </w:r>
          </w:p>
        </w:tc>
      </w:tr>
      <w:tr w:rsidR="006C45B3" w:rsidTr="003E3333">
        <w:tc>
          <w:tcPr>
            <w:tcW w:w="558" w:type="dxa"/>
          </w:tcPr>
          <w:p w:rsidR="006C45B3" w:rsidRPr="007C7175" w:rsidRDefault="006C45B3">
            <w:pPr>
              <w:rPr>
                <w:b/>
                <w:highlight w:val="yellow"/>
              </w:rPr>
            </w:pPr>
          </w:p>
        </w:tc>
        <w:tc>
          <w:tcPr>
            <w:tcW w:w="7650" w:type="dxa"/>
          </w:tcPr>
          <w:p w:rsidR="006C45B3" w:rsidRDefault="006C45B3">
            <w:r w:rsidRPr="006C45B3">
              <w:t>http://medical.99s.vn/service/request_pres?custid=23&amp;lastid=38&amp;name=Requet%20moin%20nhap&amp;newmed=thuoc1,thuoc2</w:t>
            </w:r>
          </w:p>
        </w:tc>
        <w:tc>
          <w:tcPr>
            <w:tcW w:w="2970" w:type="dxa"/>
          </w:tcPr>
          <w:p w:rsidR="006C45B3" w:rsidRDefault="006C45B3">
            <w:bookmarkStart w:id="0" w:name="_GoBack"/>
            <w:bookmarkEnd w:id="0"/>
          </w:p>
        </w:tc>
        <w:tc>
          <w:tcPr>
            <w:tcW w:w="1998" w:type="dxa"/>
          </w:tcPr>
          <w:p w:rsidR="006C45B3" w:rsidRDefault="006C45B3" w:rsidP="00DE777A"/>
        </w:tc>
      </w:tr>
      <w:tr w:rsidR="00171792" w:rsidTr="003E3333">
        <w:tc>
          <w:tcPr>
            <w:tcW w:w="558" w:type="dxa"/>
          </w:tcPr>
          <w:p w:rsidR="00171792" w:rsidRPr="007C7175" w:rsidRDefault="00171792">
            <w:pPr>
              <w:rPr>
                <w:b/>
                <w:highlight w:val="yellow"/>
              </w:rPr>
            </w:pPr>
          </w:p>
        </w:tc>
        <w:tc>
          <w:tcPr>
            <w:tcW w:w="7650" w:type="dxa"/>
          </w:tcPr>
          <w:p w:rsidR="00171792" w:rsidRDefault="00171792">
            <w:r w:rsidRPr="00171792">
              <w:t>http://medical.99s.vn/service/get_lastprescription?custid=23</w:t>
            </w:r>
          </w:p>
        </w:tc>
        <w:tc>
          <w:tcPr>
            <w:tcW w:w="2970" w:type="dxa"/>
          </w:tcPr>
          <w:p w:rsidR="007B4DB5" w:rsidRDefault="007B4DB5">
            <w:r>
              <w:t>OK</w:t>
            </w:r>
          </w:p>
        </w:tc>
        <w:tc>
          <w:tcPr>
            <w:tcW w:w="1998" w:type="dxa"/>
          </w:tcPr>
          <w:p w:rsidR="00171792" w:rsidRDefault="00171792" w:rsidP="00DE777A"/>
        </w:tc>
      </w:tr>
      <w:tr w:rsidR="004F4875" w:rsidTr="001A6D4A">
        <w:trPr>
          <w:trHeight w:val="782"/>
        </w:trPr>
        <w:tc>
          <w:tcPr>
            <w:tcW w:w="558" w:type="dxa"/>
          </w:tcPr>
          <w:p w:rsidR="004F4875" w:rsidRPr="007C7175" w:rsidRDefault="003E3333">
            <w:pPr>
              <w:rPr>
                <w:b/>
              </w:rPr>
            </w:pPr>
            <w:r w:rsidRPr="007C7175">
              <w:rPr>
                <w:b/>
                <w:highlight w:val="yellow"/>
              </w:rPr>
              <w:t>10</w:t>
            </w:r>
          </w:p>
        </w:tc>
        <w:tc>
          <w:tcPr>
            <w:tcW w:w="7650" w:type="dxa"/>
          </w:tcPr>
          <w:p w:rsidR="004F4875" w:rsidRPr="004F4875" w:rsidRDefault="00475898">
            <w:r w:rsidRPr="00475898">
              <w:t>http://medical.99s.vn/service/get_treatmenow?custId=23</w:t>
            </w:r>
          </w:p>
        </w:tc>
        <w:tc>
          <w:tcPr>
            <w:tcW w:w="2970" w:type="dxa"/>
          </w:tcPr>
          <w:p w:rsidR="004F4875" w:rsidRDefault="00F653E5">
            <w:r>
              <w:t>Name as reason</w:t>
            </w:r>
          </w:p>
          <w:p w:rsidR="00F653E5" w:rsidRDefault="00F653E5">
            <w:r>
              <w:t>Detail as the prescription</w:t>
            </w:r>
          </w:p>
        </w:tc>
        <w:tc>
          <w:tcPr>
            <w:tcW w:w="1998" w:type="dxa"/>
          </w:tcPr>
          <w:p w:rsidR="004F4875" w:rsidRDefault="00475898" w:rsidP="00DE777A">
            <w:r>
              <w:t>Get treat me now and prescription from doctor</w:t>
            </w:r>
          </w:p>
        </w:tc>
      </w:tr>
      <w:tr w:rsidR="007C7175" w:rsidTr="003E3333">
        <w:tc>
          <w:tcPr>
            <w:tcW w:w="558" w:type="dxa"/>
          </w:tcPr>
          <w:p w:rsidR="007C7175" w:rsidRDefault="007C7175">
            <w:r>
              <w:t>11</w:t>
            </w:r>
          </w:p>
        </w:tc>
        <w:tc>
          <w:tcPr>
            <w:tcW w:w="7650" w:type="dxa"/>
          </w:tcPr>
          <w:p w:rsidR="007C7175" w:rsidRPr="00475898" w:rsidRDefault="007C7175">
            <w:r w:rsidRPr="00475898">
              <w:t>http://medical.99s.vn/service/get_</w:t>
            </w:r>
            <w:r>
              <w:t>config</w:t>
            </w:r>
          </w:p>
        </w:tc>
        <w:tc>
          <w:tcPr>
            <w:tcW w:w="2970" w:type="dxa"/>
          </w:tcPr>
          <w:p w:rsidR="007C7175" w:rsidRDefault="007A1AAC">
            <w:r>
              <w:t>OK</w:t>
            </w:r>
          </w:p>
        </w:tc>
        <w:tc>
          <w:tcPr>
            <w:tcW w:w="1998" w:type="dxa"/>
          </w:tcPr>
          <w:p w:rsidR="007C7175" w:rsidRDefault="007C7175" w:rsidP="00DE777A">
            <w:r>
              <w:t xml:space="preserve">Get </w:t>
            </w:r>
            <w:proofErr w:type="spellStart"/>
            <w:r>
              <w:t>config</w:t>
            </w:r>
            <w:proofErr w:type="spellEnd"/>
          </w:p>
        </w:tc>
      </w:tr>
      <w:tr w:rsidR="007C7175" w:rsidTr="003E3333">
        <w:tc>
          <w:tcPr>
            <w:tcW w:w="558" w:type="dxa"/>
          </w:tcPr>
          <w:p w:rsidR="007C7175" w:rsidRDefault="007C7175">
            <w:r>
              <w:t>12</w:t>
            </w:r>
          </w:p>
        </w:tc>
        <w:tc>
          <w:tcPr>
            <w:tcW w:w="7650" w:type="dxa"/>
          </w:tcPr>
          <w:p w:rsidR="007C7175" w:rsidRPr="00475898" w:rsidRDefault="007C7175" w:rsidP="007C7175">
            <w:r w:rsidRPr="007C7175">
              <w:t>http://medical.99s.vn/service/get_availability</w:t>
            </w:r>
          </w:p>
        </w:tc>
        <w:tc>
          <w:tcPr>
            <w:tcW w:w="2970" w:type="dxa"/>
          </w:tcPr>
          <w:p w:rsidR="007C7175" w:rsidRDefault="007A1AAC">
            <w:r>
              <w:t>OK</w:t>
            </w:r>
          </w:p>
        </w:tc>
        <w:tc>
          <w:tcPr>
            <w:tcW w:w="1998" w:type="dxa"/>
          </w:tcPr>
          <w:p w:rsidR="007C7175" w:rsidRDefault="007C7175" w:rsidP="00DE777A">
            <w:r>
              <w:t>Get Available</w:t>
            </w:r>
          </w:p>
        </w:tc>
      </w:tr>
      <w:tr w:rsidR="007C7175" w:rsidTr="003E3333">
        <w:tc>
          <w:tcPr>
            <w:tcW w:w="558" w:type="dxa"/>
          </w:tcPr>
          <w:p w:rsidR="007C7175" w:rsidRDefault="007C7175"/>
        </w:tc>
        <w:tc>
          <w:tcPr>
            <w:tcW w:w="7650" w:type="dxa"/>
          </w:tcPr>
          <w:p w:rsidR="007C7175" w:rsidRPr="007C7175" w:rsidRDefault="007C7175" w:rsidP="007C7175">
            <w:r w:rsidRPr="007C7175">
              <w:t>http://medical.99s.vn/service/get_availability?office_id=169</w:t>
            </w:r>
          </w:p>
        </w:tc>
        <w:tc>
          <w:tcPr>
            <w:tcW w:w="2970" w:type="dxa"/>
          </w:tcPr>
          <w:p w:rsidR="007C7175" w:rsidRDefault="007A1AAC">
            <w:r>
              <w:t>OK</w:t>
            </w:r>
          </w:p>
        </w:tc>
        <w:tc>
          <w:tcPr>
            <w:tcW w:w="1998" w:type="dxa"/>
          </w:tcPr>
          <w:p w:rsidR="007C7175" w:rsidRDefault="007C7175" w:rsidP="00DE777A">
            <w:r>
              <w:t>Get by clinic</w:t>
            </w:r>
          </w:p>
        </w:tc>
      </w:tr>
      <w:tr w:rsidR="007C7175" w:rsidTr="003E3333">
        <w:tc>
          <w:tcPr>
            <w:tcW w:w="558" w:type="dxa"/>
          </w:tcPr>
          <w:p w:rsidR="007C7175" w:rsidRDefault="007C7175"/>
        </w:tc>
        <w:tc>
          <w:tcPr>
            <w:tcW w:w="7650" w:type="dxa"/>
          </w:tcPr>
          <w:p w:rsidR="007C7175" w:rsidRPr="007C7175" w:rsidRDefault="007C7175" w:rsidP="007C7175">
            <w:r w:rsidRPr="007C7175">
              <w:t>http://medical.99s.vn/service/get_availability?doctor_id=20</w:t>
            </w:r>
          </w:p>
        </w:tc>
        <w:tc>
          <w:tcPr>
            <w:tcW w:w="2970" w:type="dxa"/>
          </w:tcPr>
          <w:p w:rsidR="007C7175" w:rsidRDefault="007A1AAC">
            <w:r>
              <w:t>O</w:t>
            </w:r>
            <w:r w:rsidR="00B34D34">
              <w:t>K</w:t>
            </w:r>
          </w:p>
        </w:tc>
        <w:tc>
          <w:tcPr>
            <w:tcW w:w="1998" w:type="dxa"/>
          </w:tcPr>
          <w:p w:rsidR="007C7175" w:rsidRDefault="007C7175" w:rsidP="00DE777A"/>
        </w:tc>
      </w:tr>
      <w:tr w:rsidR="00B34D34" w:rsidTr="003E3333">
        <w:tc>
          <w:tcPr>
            <w:tcW w:w="558" w:type="dxa"/>
          </w:tcPr>
          <w:p w:rsidR="00B34D34" w:rsidRDefault="00B34D34"/>
        </w:tc>
        <w:tc>
          <w:tcPr>
            <w:tcW w:w="7650" w:type="dxa"/>
          </w:tcPr>
          <w:p w:rsidR="00B34D34" w:rsidRPr="007C7175" w:rsidRDefault="00B34D34" w:rsidP="00B34D34">
            <w:r w:rsidRPr="00B34D34">
              <w:t>http://medical.99s.vn/service/get_home</w:t>
            </w:r>
            <w:r w:rsidRPr="00475898">
              <w:t>?cust</w:t>
            </w:r>
            <w:r>
              <w:t>i</w:t>
            </w:r>
            <w:r w:rsidRPr="00475898">
              <w:t>d=23</w:t>
            </w:r>
          </w:p>
        </w:tc>
        <w:tc>
          <w:tcPr>
            <w:tcW w:w="2970" w:type="dxa"/>
          </w:tcPr>
          <w:p w:rsidR="00B34D34" w:rsidRDefault="00C06819">
            <w:r>
              <w:t>OK</w:t>
            </w:r>
          </w:p>
        </w:tc>
        <w:tc>
          <w:tcPr>
            <w:tcW w:w="1998" w:type="dxa"/>
          </w:tcPr>
          <w:p w:rsidR="00B34D34" w:rsidRDefault="00B34D34" w:rsidP="00DE777A"/>
        </w:tc>
      </w:tr>
      <w:tr w:rsidR="00B34D34" w:rsidTr="003E3333">
        <w:tc>
          <w:tcPr>
            <w:tcW w:w="558" w:type="dxa"/>
          </w:tcPr>
          <w:p w:rsidR="00B34D34" w:rsidRDefault="00B34D34"/>
        </w:tc>
        <w:tc>
          <w:tcPr>
            <w:tcW w:w="7650" w:type="dxa"/>
          </w:tcPr>
          <w:p w:rsidR="00B34D34" w:rsidRPr="00B34D34" w:rsidRDefault="00B34D34" w:rsidP="00B34D34">
            <w:r w:rsidRPr="00B34D34">
              <w:t>http://medical.99s.vn/service/get_newalerts?custid=20</w:t>
            </w:r>
          </w:p>
        </w:tc>
        <w:tc>
          <w:tcPr>
            <w:tcW w:w="2970" w:type="dxa"/>
          </w:tcPr>
          <w:p w:rsidR="00B34D34" w:rsidRDefault="00F3555D">
            <w:r>
              <w:t>OK</w:t>
            </w:r>
          </w:p>
        </w:tc>
        <w:tc>
          <w:tcPr>
            <w:tcW w:w="1998" w:type="dxa"/>
          </w:tcPr>
          <w:p w:rsidR="00B34D34" w:rsidRDefault="00B34D34" w:rsidP="00DE777A"/>
        </w:tc>
      </w:tr>
      <w:tr w:rsidR="005E33B7" w:rsidTr="003E3333">
        <w:tc>
          <w:tcPr>
            <w:tcW w:w="558" w:type="dxa"/>
          </w:tcPr>
          <w:p w:rsidR="005E33B7" w:rsidRDefault="005E33B7"/>
        </w:tc>
        <w:tc>
          <w:tcPr>
            <w:tcW w:w="7650" w:type="dxa"/>
          </w:tcPr>
          <w:p w:rsidR="005E33B7" w:rsidRPr="00B34D34" w:rsidRDefault="005E33B7" w:rsidP="00B34D34">
            <w:r w:rsidRPr="005E33B7">
              <w:t>http://medical.99s.vn/service/get_profile?custid=23</w:t>
            </w:r>
          </w:p>
        </w:tc>
        <w:tc>
          <w:tcPr>
            <w:tcW w:w="2970" w:type="dxa"/>
          </w:tcPr>
          <w:p w:rsidR="005E33B7" w:rsidRDefault="00834B64">
            <w:r>
              <w:t>OK</w:t>
            </w:r>
          </w:p>
        </w:tc>
        <w:tc>
          <w:tcPr>
            <w:tcW w:w="1998" w:type="dxa"/>
          </w:tcPr>
          <w:p w:rsidR="005E33B7" w:rsidRDefault="005E33B7" w:rsidP="00DE777A"/>
        </w:tc>
      </w:tr>
      <w:tr w:rsidR="007F1E3C" w:rsidTr="003E3333">
        <w:tc>
          <w:tcPr>
            <w:tcW w:w="558" w:type="dxa"/>
          </w:tcPr>
          <w:p w:rsidR="007F1E3C" w:rsidRDefault="007F1E3C"/>
        </w:tc>
        <w:tc>
          <w:tcPr>
            <w:tcW w:w="7650" w:type="dxa"/>
          </w:tcPr>
          <w:p w:rsidR="007F1E3C" w:rsidRPr="00B34D34" w:rsidRDefault="007F1E3C" w:rsidP="00B34D34">
            <w:r w:rsidRPr="007F1E3C">
              <w:t>http://medical.99s.vn/service/cancelevent?custid=5&amp;event_id=20</w:t>
            </w:r>
          </w:p>
        </w:tc>
        <w:tc>
          <w:tcPr>
            <w:tcW w:w="2970" w:type="dxa"/>
          </w:tcPr>
          <w:p w:rsidR="007F1E3C" w:rsidRDefault="005E33B7">
            <w:r>
              <w:t>OK</w:t>
            </w:r>
          </w:p>
        </w:tc>
        <w:tc>
          <w:tcPr>
            <w:tcW w:w="1998" w:type="dxa"/>
          </w:tcPr>
          <w:p w:rsidR="007F1E3C" w:rsidRDefault="007F1E3C" w:rsidP="00DE777A"/>
        </w:tc>
      </w:tr>
      <w:tr w:rsidR="00CF731A" w:rsidTr="003E3333">
        <w:tc>
          <w:tcPr>
            <w:tcW w:w="558" w:type="dxa"/>
          </w:tcPr>
          <w:p w:rsidR="00CF731A" w:rsidRDefault="00CF731A"/>
        </w:tc>
        <w:tc>
          <w:tcPr>
            <w:tcW w:w="7650" w:type="dxa"/>
          </w:tcPr>
          <w:p w:rsidR="00CF731A" w:rsidRPr="007C7175" w:rsidRDefault="00CF731A" w:rsidP="007C7175">
            <w:r w:rsidRPr="007C7175">
              <w:t>http://medical.99s.vn/service/get_</w:t>
            </w:r>
          </w:p>
        </w:tc>
        <w:tc>
          <w:tcPr>
            <w:tcW w:w="2970" w:type="dxa"/>
          </w:tcPr>
          <w:p w:rsidR="00CF731A" w:rsidRDefault="00CF731A"/>
        </w:tc>
        <w:tc>
          <w:tcPr>
            <w:tcW w:w="1998" w:type="dxa"/>
          </w:tcPr>
          <w:p w:rsidR="00CF731A" w:rsidRDefault="00CF731A" w:rsidP="00DE777A"/>
        </w:tc>
      </w:tr>
      <w:tr w:rsidR="003E3333" w:rsidTr="003E3333">
        <w:tc>
          <w:tcPr>
            <w:tcW w:w="558" w:type="dxa"/>
          </w:tcPr>
          <w:p w:rsidR="003E3333" w:rsidRDefault="003E3333"/>
          <w:p w:rsidR="003E3333" w:rsidRDefault="003E3333"/>
        </w:tc>
        <w:tc>
          <w:tcPr>
            <w:tcW w:w="7650" w:type="dxa"/>
          </w:tcPr>
          <w:p w:rsidR="003E3333" w:rsidRPr="004F4875" w:rsidRDefault="003E3333">
            <w:r>
              <w:t>STORE PROCEDURE</w:t>
            </w:r>
          </w:p>
        </w:tc>
        <w:tc>
          <w:tcPr>
            <w:tcW w:w="2970" w:type="dxa"/>
          </w:tcPr>
          <w:p w:rsidR="003E3333" w:rsidRDefault="003E3333"/>
        </w:tc>
        <w:tc>
          <w:tcPr>
            <w:tcW w:w="1998" w:type="dxa"/>
          </w:tcPr>
          <w:p w:rsidR="003E3333" w:rsidRDefault="003E3333" w:rsidP="00DE777A"/>
        </w:tc>
      </w:tr>
      <w:tr w:rsidR="003E3333" w:rsidTr="003E3333">
        <w:tc>
          <w:tcPr>
            <w:tcW w:w="558" w:type="dxa"/>
          </w:tcPr>
          <w:p w:rsidR="003E3333" w:rsidRDefault="003E3333"/>
        </w:tc>
        <w:tc>
          <w:tcPr>
            <w:tcW w:w="7650" w:type="dxa"/>
          </w:tcPr>
          <w:p w:rsidR="003E3333" w:rsidRPr="003E3333" w:rsidRDefault="003E3333" w:rsidP="003E3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>
              <w:rPr>
                <w:rStyle w:val="sql1-reservedword1"/>
              </w:rPr>
              <w:t>PROCEDURE</w:t>
            </w:r>
            <w:r w:rsidRPr="003E333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`proc_buy_membership`</w:t>
            </w:r>
            <w:r w:rsidRPr="003E333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IN</w:t>
            </w:r>
            <w:r w:rsidRPr="003E333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`p_custId`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 w:rsidRPr="003E333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IN</w:t>
            </w:r>
            <w:r w:rsidRPr="003E333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`p_invoiceId`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 w:rsidRPr="003E333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r w:rsidRPr="003E333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50</w:t>
            </w:r>
            <w:r w:rsidRPr="003E333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),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IN</w:t>
            </w:r>
            <w:r w:rsidRPr="003E333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`p_txnAmt`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 w:rsidRPr="003E333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IN</w:t>
            </w:r>
            <w:r w:rsidRPr="003E333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`p_paymentAccount`</w:t>
            </w:r>
            <w:r w:rsidRPr="003E333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VARCHAR</w:t>
            </w:r>
            <w:r w:rsidRPr="003E333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r w:rsidRPr="003E333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50</w:t>
            </w:r>
            <w:r w:rsidRPr="003E333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))</w:t>
            </w:r>
          </w:p>
          <w:p w:rsidR="003E3333" w:rsidRDefault="003E3333"/>
        </w:tc>
        <w:tc>
          <w:tcPr>
            <w:tcW w:w="2970" w:type="dxa"/>
          </w:tcPr>
          <w:p w:rsidR="003E3333" w:rsidRDefault="003E3333"/>
        </w:tc>
        <w:tc>
          <w:tcPr>
            <w:tcW w:w="1998" w:type="dxa"/>
          </w:tcPr>
          <w:p w:rsidR="003E3333" w:rsidRDefault="003E3333" w:rsidP="00DE777A">
            <w:r>
              <w:t xml:space="preserve">Add new transaction to membership </w:t>
            </w:r>
            <w:proofErr w:type="spellStart"/>
            <w:r>
              <w:t>txns</w:t>
            </w:r>
            <w:proofErr w:type="spellEnd"/>
          </w:p>
        </w:tc>
      </w:tr>
      <w:tr w:rsidR="003E3333" w:rsidTr="003E3333">
        <w:tc>
          <w:tcPr>
            <w:tcW w:w="558" w:type="dxa"/>
          </w:tcPr>
          <w:p w:rsidR="003E3333" w:rsidRDefault="003E3333"/>
        </w:tc>
        <w:tc>
          <w:tcPr>
            <w:tcW w:w="7650" w:type="dxa"/>
          </w:tcPr>
          <w:p w:rsidR="003E3333" w:rsidRDefault="003E3333" w:rsidP="003E3333">
            <w:pPr>
              <w:pStyle w:val="HTMLPreformatted"/>
              <w:rPr>
                <w:rStyle w:val="sql1-symbol1"/>
              </w:rPr>
            </w:pPr>
            <w:proofErr w:type="spellStart"/>
            <w:r>
              <w:rPr>
                <w:rStyle w:val="sql1-reservedword1"/>
              </w:rPr>
              <w:t>PROCEDURE</w:t>
            </w:r>
            <w:r>
              <w:rPr>
                <w:rStyle w:val="sql1-delimitedidentifier1"/>
              </w:rPr>
              <w:t>`proc_confirm_invoice</w:t>
            </w:r>
            <w:proofErr w:type="spellEnd"/>
            <w:r>
              <w:rPr>
                <w:rStyle w:val="sql1-delimitedidentifier1"/>
              </w:rPr>
              <w:t>`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function1"/>
              </w:rPr>
              <w:t>IN</w:t>
            </w:r>
            <w:r>
              <w:rPr>
                <w:rStyle w:val="sql1-delimitedidentifier1"/>
              </w:rPr>
              <w:t>`p_invoiceId`</w:t>
            </w:r>
            <w:r>
              <w:rPr>
                <w:rStyle w:val="sql1-datatype1"/>
              </w:rPr>
              <w:t>VARCHAR</w:t>
            </w:r>
            <w:proofErr w:type="spellEnd"/>
            <w:r>
              <w:rPr>
                <w:rStyle w:val="sql1-symbol1"/>
              </w:rPr>
              <w:t>(</w:t>
            </w:r>
            <w:r>
              <w:rPr>
                <w:rStyle w:val="sql1-number1"/>
              </w:rPr>
              <w:t>50</w:t>
            </w:r>
            <w:r>
              <w:rPr>
                <w:rStyle w:val="sql1-symbol1"/>
              </w:rPr>
              <w:t>))</w:t>
            </w:r>
          </w:p>
          <w:p w:rsidR="003E3333" w:rsidRPr="003E3333" w:rsidRDefault="003E3333" w:rsidP="003E3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</w:pPr>
          </w:p>
        </w:tc>
        <w:tc>
          <w:tcPr>
            <w:tcW w:w="2970" w:type="dxa"/>
          </w:tcPr>
          <w:p w:rsidR="003E3333" w:rsidRDefault="003E3333"/>
        </w:tc>
        <w:tc>
          <w:tcPr>
            <w:tcW w:w="1998" w:type="dxa"/>
          </w:tcPr>
          <w:p w:rsidR="003E3333" w:rsidRDefault="003E3333" w:rsidP="00DE777A">
            <w:r>
              <w:t>Confirm success an membership transaction</w:t>
            </w:r>
          </w:p>
        </w:tc>
      </w:tr>
      <w:tr w:rsidR="003E3333" w:rsidTr="003E3333">
        <w:tc>
          <w:tcPr>
            <w:tcW w:w="558" w:type="dxa"/>
          </w:tcPr>
          <w:p w:rsidR="003E3333" w:rsidRDefault="003E3333"/>
        </w:tc>
        <w:tc>
          <w:tcPr>
            <w:tcW w:w="7650" w:type="dxa"/>
          </w:tcPr>
          <w:p w:rsidR="003E3333" w:rsidRDefault="003E3333" w:rsidP="003E3333">
            <w:pPr>
              <w:pStyle w:val="HTMLPreformatted"/>
              <w:rPr>
                <w:rStyle w:val="sql1-symbol1"/>
              </w:rPr>
            </w:pPr>
            <w:proofErr w:type="spellStart"/>
            <w:r>
              <w:rPr>
                <w:rStyle w:val="sql1-reservedword1"/>
              </w:rPr>
              <w:t>PROCEDURE</w:t>
            </w:r>
            <w:r>
              <w:rPr>
                <w:rStyle w:val="sql1-delimitedidentifier1"/>
              </w:rPr>
              <w:t>`proc_reject_invoice</w:t>
            </w:r>
            <w:proofErr w:type="spellEnd"/>
            <w:r>
              <w:rPr>
                <w:rStyle w:val="sql1-delimitedidentifier1"/>
              </w:rPr>
              <w:t>`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function1"/>
              </w:rPr>
              <w:t>IN</w:t>
            </w:r>
            <w:r>
              <w:rPr>
                <w:rStyle w:val="sql1-delimitedidentifier1"/>
              </w:rPr>
              <w:t>`p_invoiceId`</w:t>
            </w:r>
            <w:r>
              <w:rPr>
                <w:rStyle w:val="sql1-datatype1"/>
              </w:rPr>
              <w:t>VARCHAR</w:t>
            </w:r>
            <w:proofErr w:type="spellEnd"/>
            <w:r>
              <w:rPr>
                <w:rStyle w:val="sql1-symbol1"/>
              </w:rPr>
              <w:t>(</w:t>
            </w:r>
            <w:r>
              <w:rPr>
                <w:rStyle w:val="sql1-number1"/>
              </w:rPr>
              <w:t>50</w:t>
            </w:r>
            <w:r>
              <w:rPr>
                <w:rStyle w:val="sql1-symbol1"/>
              </w:rPr>
              <w:t>))</w:t>
            </w:r>
          </w:p>
          <w:p w:rsidR="003E3333" w:rsidRDefault="003E3333" w:rsidP="003E3333">
            <w:pPr>
              <w:pStyle w:val="HTMLPreformatted"/>
              <w:rPr>
                <w:rStyle w:val="sql1-reservedword1"/>
              </w:rPr>
            </w:pPr>
          </w:p>
        </w:tc>
        <w:tc>
          <w:tcPr>
            <w:tcW w:w="2970" w:type="dxa"/>
          </w:tcPr>
          <w:p w:rsidR="003E3333" w:rsidRDefault="003E3333"/>
        </w:tc>
        <w:tc>
          <w:tcPr>
            <w:tcW w:w="1998" w:type="dxa"/>
          </w:tcPr>
          <w:p w:rsidR="003E3333" w:rsidRDefault="003E3333" w:rsidP="00DE777A">
            <w:r>
              <w:t>Reject membership transaction</w:t>
            </w:r>
          </w:p>
        </w:tc>
      </w:tr>
    </w:tbl>
    <w:p w:rsidR="00DE777A" w:rsidRDefault="00DE777A"/>
    <w:p w:rsidR="00DE777A" w:rsidRDefault="00DE777A"/>
    <w:p w:rsidR="00DE777A" w:rsidRDefault="00DE777A"/>
    <w:p w:rsidR="00DE777A" w:rsidRDefault="00DE777A"/>
    <w:p w:rsidR="00DE777A" w:rsidRDefault="00DE777A"/>
    <w:p w:rsidR="00DE777A" w:rsidRDefault="00DE777A"/>
    <w:sectPr w:rsidR="00DE777A" w:rsidSect="00DE77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777A"/>
    <w:rsid w:val="00055268"/>
    <w:rsid w:val="000A6712"/>
    <w:rsid w:val="0010643A"/>
    <w:rsid w:val="00171792"/>
    <w:rsid w:val="001A6D4A"/>
    <w:rsid w:val="00277382"/>
    <w:rsid w:val="003E3333"/>
    <w:rsid w:val="00475898"/>
    <w:rsid w:val="004F4875"/>
    <w:rsid w:val="005048EB"/>
    <w:rsid w:val="00517778"/>
    <w:rsid w:val="00554B04"/>
    <w:rsid w:val="005E33B7"/>
    <w:rsid w:val="006C45B3"/>
    <w:rsid w:val="006F6EF4"/>
    <w:rsid w:val="00703996"/>
    <w:rsid w:val="0070767C"/>
    <w:rsid w:val="00711F24"/>
    <w:rsid w:val="007A1AAC"/>
    <w:rsid w:val="007B4DB5"/>
    <w:rsid w:val="007C14CB"/>
    <w:rsid w:val="007C7175"/>
    <w:rsid w:val="007F1E3C"/>
    <w:rsid w:val="00834B64"/>
    <w:rsid w:val="00873D83"/>
    <w:rsid w:val="00883C1E"/>
    <w:rsid w:val="00AB75A4"/>
    <w:rsid w:val="00AC36F9"/>
    <w:rsid w:val="00B02C0A"/>
    <w:rsid w:val="00B34D34"/>
    <w:rsid w:val="00C06819"/>
    <w:rsid w:val="00CF731A"/>
    <w:rsid w:val="00D50DC6"/>
    <w:rsid w:val="00DE777A"/>
    <w:rsid w:val="00F3555D"/>
    <w:rsid w:val="00F6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333"/>
    <w:rPr>
      <w:rFonts w:ascii="Courier New" w:eastAsia="Times New Roman" w:hAnsi="Courier New" w:cs="Courier New"/>
      <w:sz w:val="20"/>
      <w:szCs w:val="20"/>
    </w:rPr>
  </w:style>
  <w:style w:type="character" w:customStyle="1" w:styleId="sql1-space">
    <w:name w:val="sql1-space"/>
    <w:basedOn w:val="DefaultParagraphFont"/>
    <w:rsid w:val="003E3333"/>
  </w:style>
  <w:style w:type="character" w:customStyle="1" w:styleId="sql1-delimitedidentifier1">
    <w:name w:val="sql1-delimitedidentifier1"/>
    <w:basedOn w:val="DefaultParagraphFont"/>
    <w:rsid w:val="003E3333"/>
    <w:rPr>
      <w:color w:val="808000"/>
    </w:rPr>
  </w:style>
  <w:style w:type="character" w:customStyle="1" w:styleId="sql1-symbol1">
    <w:name w:val="sql1-symbol1"/>
    <w:basedOn w:val="DefaultParagraphFont"/>
    <w:rsid w:val="003E3333"/>
    <w:rPr>
      <w:color w:val="0000FF"/>
    </w:rPr>
  </w:style>
  <w:style w:type="character" w:customStyle="1" w:styleId="sql1-function1">
    <w:name w:val="sql1-function1"/>
    <w:basedOn w:val="DefaultParagraphFont"/>
    <w:rsid w:val="003E3333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3E3333"/>
    <w:rPr>
      <w:b/>
      <w:bCs/>
      <w:color w:val="800000"/>
    </w:rPr>
  </w:style>
  <w:style w:type="character" w:customStyle="1" w:styleId="sql1-number1">
    <w:name w:val="sql1-number1"/>
    <w:basedOn w:val="DefaultParagraphFont"/>
    <w:rsid w:val="003E3333"/>
    <w:rPr>
      <w:color w:val="800080"/>
    </w:rPr>
  </w:style>
  <w:style w:type="character" w:customStyle="1" w:styleId="sql1-reservedword1">
    <w:name w:val="sql1-reservedword1"/>
    <w:basedOn w:val="DefaultParagraphFont"/>
    <w:rsid w:val="003E3333"/>
    <w:rPr>
      <w:b/>
      <w:bCs/>
      <w:color w:val="0000FF"/>
    </w:rPr>
  </w:style>
  <w:style w:type="character" w:styleId="Hyperlink">
    <w:name w:val="Hyperlink"/>
    <w:basedOn w:val="DefaultParagraphFont"/>
    <w:uiPriority w:val="99"/>
    <w:unhideWhenUsed/>
    <w:rsid w:val="00703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edical.99s.vn/service/treatmenow?custId=23&amp;reason=AAAA&amp;symptoms=%7b%22Trieuchung01%22:%22Y%22,%22Trieuchung2%22:%22N%22%7d&amp;sympid=2" TargetMode="External"/><Relationship Id="rId5" Type="http://schemas.openxmlformats.org/officeDocument/2006/relationships/hyperlink" Target="http://medical.99s.vn/service/treatmenow?custId=23&amp;reason=AAAA&amp;symptoms=%7b%22Trieuchung01%22:%22Y%22,%22Trieuchung2%22:%22N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ThangNM</dc:creator>
  <cp:lastModifiedBy>teemo</cp:lastModifiedBy>
  <cp:revision>29</cp:revision>
  <dcterms:created xsi:type="dcterms:W3CDTF">2014-06-21T00:49:00Z</dcterms:created>
  <dcterms:modified xsi:type="dcterms:W3CDTF">2014-06-30T07:43:00Z</dcterms:modified>
</cp:coreProperties>
</file>