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C5A" w:rsidRDefault="00463409" w:rsidP="00463409">
      <w:pPr>
        <w:pStyle w:val="2"/>
      </w:pPr>
      <w:r>
        <w:rPr>
          <w:rFonts w:hint="eastAsia"/>
        </w:rPr>
        <w:t>第二章：观察者模式</w:t>
      </w:r>
    </w:p>
    <w:p w:rsidR="0017282A" w:rsidRDefault="0017282A" w:rsidP="0017282A">
      <w:pPr>
        <w:rPr>
          <w:i/>
        </w:rPr>
      </w:pPr>
      <w:r w:rsidRPr="00463409">
        <w:rPr>
          <w:rFonts w:hint="eastAsia"/>
          <w:i/>
        </w:rPr>
        <w:t>观察者模式定义了对象之间的一对多依赖，这样一来，当一个对象改变状态时，它的所有依赖者都会收到通知并自动更新。</w:t>
      </w:r>
    </w:p>
    <w:p w:rsidR="0017282A" w:rsidRPr="0017282A" w:rsidRDefault="0017282A" w:rsidP="0017282A"/>
    <w:p w:rsidR="00463409" w:rsidRDefault="00AE75E2" w:rsidP="00463409">
      <w:r>
        <w:rPr>
          <w:noProof/>
        </w:rPr>
        <w:drawing>
          <wp:inline distT="0" distB="0" distL="0" distR="0">
            <wp:extent cx="5274310" cy="1840560"/>
            <wp:effectExtent l="19050" t="0" r="2540" b="0"/>
            <wp:docPr id="1" name="图片 1" descr="C:\Users\Administrator\Desktop\plantuml\d new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tuml\d new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055" w:rsidRDefault="00637055" w:rsidP="00463409"/>
    <w:p w:rsidR="00637055" w:rsidRDefault="00637055" w:rsidP="00463409">
      <w:r>
        <w:rPr>
          <w:rFonts w:hint="eastAsia"/>
        </w:rPr>
        <w:t>主题是真正拥有数据的人，观察者是主题的依赖者，在数据变化时更新，这样比起让许多对象控制同一份数据来，可以得到更干净的</w:t>
      </w:r>
      <w:r>
        <w:rPr>
          <w:rFonts w:hint="eastAsia"/>
        </w:rPr>
        <w:t>OO</w:t>
      </w:r>
      <w:r>
        <w:rPr>
          <w:rFonts w:hint="eastAsia"/>
        </w:rPr>
        <w:t>设计。</w:t>
      </w:r>
    </w:p>
    <w:p w:rsidR="0096388B" w:rsidRDefault="0096388B" w:rsidP="00463409"/>
    <w:p w:rsidR="0096388B" w:rsidRDefault="0096388B" w:rsidP="00463409">
      <w:r>
        <w:rPr>
          <w:rFonts w:hint="eastAsia"/>
        </w:rPr>
        <w:t>观察者模式提供了一种对象设计，让主题和观察者之间松耦合。</w:t>
      </w:r>
    </w:p>
    <w:p w:rsidR="0096388B" w:rsidRDefault="0017282A" w:rsidP="00463409">
      <w:r>
        <w:rPr>
          <w:rFonts w:hint="eastAsia"/>
        </w:rPr>
        <w:t>我们可以独立的复用主题或观察者，如果我们在其它地方需要使用主题或观察者，可以轻易地复用，因为二者并非紧耦合。</w:t>
      </w:r>
    </w:p>
    <w:p w:rsidR="0017282A" w:rsidRDefault="0017282A" w:rsidP="00463409">
      <w:r>
        <w:rPr>
          <w:rFonts w:hint="eastAsia"/>
        </w:rPr>
        <w:t>改变主题或观察者其中一方，并不会影响到另一方。因为二者是松耦合的，所以只要他们之间的接口仍被遵守，我们就可以自由地改变他们</w:t>
      </w:r>
    </w:p>
    <w:tbl>
      <w:tblPr>
        <w:tblStyle w:val="a6"/>
        <w:tblW w:w="0" w:type="auto"/>
        <w:tblLook w:val="04A0"/>
      </w:tblPr>
      <w:tblGrid>
        <w:gridCol w:w="8522"/>
      </w:tblGrid>
      <w:tr w:rsidR="0017282A" w:rsidTr="0017282A">
        <w:trPr>
          <w:cnfStyle w:val="100000000000"/>
        </w:trPr>
        <w:tc>
          <w:tcPr>
            <w:cnfStyle w:val="001000000000"/>
            <w:tcW w:w="8522" w:type="dxa"/>
          </w:tcPr>
          <w:p w:rsidR="0017282A" w:rsidRPr="0017282A" w:rsidRDefault="0017282A" w:rsidP="00463409">
            <w:pPr>
              <w:rPr>
                <w:i/>
              </w:rPr>
            </w:pPr>
            <w:r w:rsidRPr="0017282A">
              <w:rPr>
                <w:rFonts w:hint="eastAsia"/>
                <w:i/>
              </w:rPr>
              <w:t>设计原则</w:t>
            </w:r>
            <w:r w:rsidRPr="0017282A">
              <w:rPr>
                <w:rFonts w:hint="eastAsia"/>
                <w:i/>
              </w:rPr>
              <w:t>4</w:t>
            </w:r>
            <w:r w:rsidRPr="0017282A">
              <w:rPr>
                <w:rFonts w:hint="eastAsia"/>
                <w:i/>
              </w:rPr>
              <w:t>：为了交互对象之间的松耦合设计而努力</w:t>
            </w:r>
          </w:p>
        </w:tc>
      </w:tr>
    </w:tbl>
    <w:p w:rsidR="0017282A" w:rsidRDefault="0017282A" w:rsidP="00463409"/>
    <w:p w:rsidR="002A1262" w:rsidRDefault="002A1262" w:rsidP="00463409">
      <w:r>
        <w:rPr>
          <w:rFonts w:hint="eastAsia"/>
        </w:rPr>
        <w:t>案例：</w:t>
      </w:r>
      <w:r>
        <w:rPr>
          <w:rFonts w:hint="eastAsia"/>
        </w:rPr>
        <w:t>WeatherData</w:t>
      </w:r>
      <w:r>
        <w:rPr>
          <w:rFonts w:hint="eastAsia"/>
        </w:rPr>
        <w:t>对象负责追踪目前的天气状况（温度，湿度，气压），有三种布告板，分别显示当前的状况，气象统计以及简单的预报，当</w:t>
      </w:r>
      <w:r>
        <w:rPr>
          <w:rFonts w:hint="eastAsia"/>
        </w:rPr>
        <w:t>WeatherData</w:t>
      </w:r>
      <w:r>
        <w:rPr>
          <w:rFonts w:hint="eastAsia"/>
        </w:rPr>
        <w:t>数据更新时，三种布告板必须实时更新。</w:t>
      </w:r>
      <w:r w:rsidR="00641E0C">
        <w:rPr>
          <w:rFonts w:hint="eastAsia"/>
        </w:rPr>
        <w:t>而且必须是可扩展的，让其它人可以自定义自己的布告板，插入到我们的应用中来。</w:t>
      </w:r>
    </w:p>
    <w:p w:rsidR="003F7098" w:rsidRDefault="00EE0DC1" w:rsidP="00463409">
      <w:r>
        <w:rPr>
          <w:noProof/>
        </w:rPr>
        <w:drawing>
          <wp:inline distT="0" distB="0" distL="0" distR="0">
            <wp:extent cx="3174365" cy="1207770"/>
            <wp:effectExtent l="19050" t="0" r="6985" b="0"/>
            <wp:docPr id="2" name="图片 2" descr="C:\Users\Administrator\Desktop\plantuml\d new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lantuml\d new 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DC1" w:rsidRDefault="00EE0DC1" w:rsidP="00463409">
      <w:r>
        <w:rPr>
          <w:rFonts w:hint="eastAsia"/>
        </w:rPr>
        <w:t>我们的工作是实现</w:t>
      </w:r>
      <w:r>
        <w:rPr>
          <w:rFonts w:hint="eastAsia"/>
        </w:rPr>
        <w:t>measurementsChanged()</w:t>
      </w:r>
      <w:r>
        <w:rPr>
          <w:rFonts w:hint="eastAsia"/>
        </w:rPr>
        <w:t>方法实时更新布告板。</w:t>
      </w:r>
    </w:p>
    <w:p w:rsidR="00EE0DC1" w:rsidRDefault="00EE0DC1" w:rsidP="00463409"/>
    <w:p w:rsidR="00EE0DC1" w:rsidRDefault="00E6662B" w:rsidP="00463409">
      <w:r>
        <w:rPr>
          <w:rFonts w:hint="eastAsia"/>
        </w:rPr>
        <w:t>针对实现编程：</w:t>
      </w:r>
    </w:p>
    <w:tbl>
      <w:tblPr>
        <w:tblStyle w:val="a5"/>
        <w:tblW w:w="0" w:type="auto"/>
        <w:tblLook w:val="04A0"/>
      </w:tblPr>
      <w:tblGrid>
        <w:gridCol w:w="8522"/>
      </w:tblGrid>
      <w:tr w:rsidR="00E6662B" w:rsidTr="00E6662B">
        <w:tc>
          <w:tcPr>
            <w:tcW w:w="8522" w:type="dxa"/>
          </w:tcPr>
          <w:p w:rsidR="00E6662B" w:rsidRDefault="00E6662B" w:rsidP="00463409">
            <w:r>
              <w:t>public void measurementsChanged(){</w:t>
            </w:r>
          </w:p>
          <w:p w:rsidR="00E6662B" w:rsidRDefault="00E6662B" w:rsidP="00E6662B">
            <w:pPr>
              <w:ind w:firstLine="405"/>
            </w:pPr>
            <w:r>
              <w:rPr>
                <w:rFonts w:hint="eastAsia"/>
              </w:rPr>
              <w:t>float temp = getTemperature();</w:t>
            </w:r>
          </w:p>
          <w:p w:rsidR="00E6662B" w:rsidRDefault="00E6662B" w:rsidP="00E6662B">
            <w:pPr>
              <w:ind w:firstLine="405"/>
            </w:pPr>
            <w:r>
              <w:rPr>
                <w:rFonts w:hint="eastAsia"/>
              </w:rPr>
              <w:lastRenderedPageBreak/>
              <w:t>float humidity = getHumidity();</w:t>
            </w:r>
          </w:p>
          <w:p w:rsidR="00E6662B" w:rsidRDefault="00E6662B" w:rsidP="00E6662B">
            <w:pPr>
              <w:ind w:firstLine="405"/>
            </w:pPr>
            <w:r>
              <w:rPr>
                <w:rFonts w:hint="eastAsia"/>
              </w:rPr>
              <w:t>float pressure = getPressure();</w:t>
            </w:r>
          </w:p>
          <w:p w:rsidR="00E6662B" w:rsidRDefault="00E6662B" w:rsidP="00E6662B">
            <w:pPr>
              <w:ind w:firstLine="405"/>
            </w:pPr>
          </w:p>
          <w:p w:rsidR="00E6662B" w:rsidRDefault="00E6662B" w:rsidP="00E6662B">
            <w:pPr>
              <w:ind w:firstLine="405"/>
            </w:pPr>
            <w:r>
              <w:rPr>
                <w:rFonts w:hint="eastAsia"/>
              </w:rPr>
              <w:t>currentConditionDisplay.update(temp, humidity, pressure);</w:t>
            </w:r>
          </w:p>
          <w:p w:rsidR="00E6662B" w:rsidRDefault="00E6662B" w:rsidP="00E6662B">
            <w:pPr>
              <w:ind w:firstLine="405"/>
            </w:pPr>
            <w:r>
              <w:rPr>
                <w:rFonts w:hint="eastAsia"/>
              </w:rPr>
              <w:t>statisticsDisplay.update(temp, humidity, pressure);</w:t>
            </w:r>
          </w:p>
          <w:p w:rsidR="00E6662B" w:rsidRDefault="00E6662B" w:rsidP="00E6662B">
            <w:pPr>
              <w:ind w:firstLine="405"/>
            </w:pPr>
            <w:r>
              <w:rPr>
                <w:rFonts w:hint="eastAsia"/>
              </w:rPr>
              <w:t>forecastDisplay.update(temp, humidity, pressure);</w:t>
            </w:r>
          </w:p>
          <w:p w:rsidR="00E6662B" w:rsidRDefault="00E6662B" w:rsidP="00463409">
            <w:r>
              <w:t>}</w:t>
            </w:r>
          </w:p>
        </w:tc>
      </w:tr>
    </w:tbl>
    <w:p w:rsidR="00E6662B" w:rsidRDefault="001C4449" w:rsidP="00463409">
      <w:r>
        <w:rPr>
          <w:noProof/>
        </w:rPr>
        <w:lastRenderedPageBreak/>
        <w:drawing>
          <wp:inline distT="0" distB="0" distL="0" distR="0">
            <wp:extent cx="5274310" cy="1835173"/>
            <wp:effectExtent l="19050" t="0" r="2540" b="0"/>
            <wp:docPr id="3" name="图片 3" descr="C:\Users\Administrator\Desktop\plantuml\d new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lantuml\d new 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449" w:rsidRDefault="001C4449" w:rsidP="00463409"/>
    <w:p w:rsidR="001C4449" w:rsidRDefault="001C4449" w:rsidP="00463409">
      <w:r>
        <w:rPr>
          <w:rFonts w:hint="eastAsia"/>
        </w:rPr>
        <w:t>针对接口编程：</w:t>
      </w:r>
    </w:p>
    <w:p w:rsidR="001C4449" w:rsidRDefault="00812356" w:rsidP="00463409">
      <w:r>
        <w:rPr>
          <w:noProof/>
        </w:rPr>
        <w:drawing>
          <wp:inline distT="0" distB="0" distL="0" distR="0">
            <wp:extent cx="5274310" cy="2477711"/>
            <wp:effectExtent l="19050" t="0" r="2540" b="0"/>
            <wp:docPr id="5" name="图片 5" descr="C:\Users\Administrator\Desktop\plantuml\d new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plantuml\d new 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7A" w:rsidRDefault="00E83F7A" w:rsidP="00463409"/>
    <w:p w:rsidR="00E83F7A" w:rsidRDefault="00E83F7A" w:rsidP="00463409">
      <w:r>
        <w:rPr>
          <w:rFonts w:hint="eastAsia"/>
        </w:rPr>
        <w:t>针对接口编程的好处是我们把可变的</w:t>
      </w:r>
      <w:r>
        <w:rPr>
          <w:rFonts w:hint="eastAsia"/>
        </w:rPr>
        <w:t>Subject</w:t>
      </w:r>
      <w:r>
        <w:rPr>
          <w:rFonts w:hint="eastAsia"/>
        </w:rPr>
        <w:t>与</w:t>
      </w:r>
      <w:r>
        <w:rPr>
          <w:rFonts w:hint="eastAsia"/>
        </w:rPr>
        <w:t>Observer</w:t>
      </w:r>
      <w:r>
        <w:rPr>
          <w:rFonts w:hint="eastAsia"/>
        </w:rPr>
        <w:t>从</w:t>
      </w:r>
      <w:r>
        <w:rPr>
          <w:rFonts w:hint="eastAsia"/>
        </w:rPr>
        <w:t>WeatherData</w:t>
      </w:r>
      <w:r>
        <w:rPr>
          <w:rFonts w:hint="eastAsia"/>
        </w:rPr>
        <w:t>中分离了出来进行复用，我们只需要处理这个分离出的可变接口需要完成什么样的功能，提供接口即可，而不用去管具体实现，具体实现留给子类去实现接口。</w:t>
      </w:r>
    </w:p>
    <w:p w:rsidR="003F7098" w:rsidRDefault="003F7098" w:rsidP="00463409">
      <w:pPr>
        <w:rPr>
          <w:rFonts w:hint="eastAsia"/>
        </w:rPr>
      </w:pPr>
    </w:p>
    <w:p w:rsidR="00E41AA4" w:rsidRDefault="00E41AA4" w:rsidP="00463409">
      <w:pPr>
        <w:rPr>
          <w:rFonts w:hint="eastAsia"/>
        </w:rPr>
      </w:pPr>
      <w:r>
        <w:rPr>
          <w:rFonts w:hint="eastAsia"/>
        </w:rPr>
        <w:t>要点：</w:t>
      </w:r>
    </w:p>
    <w:p w:rsidR="00E41AA4" w:rsidRDefault="00E41AA4" w:rsidP="00FC6F2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观察者模式定义了对象间的一对多关系。</w:t>
      </w:r>
    </w:p>
    <w:p w:rsidR="00E41AA4" w:rsidRDefault="00E41AA4" w:rsidP="00FC6F2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主题用一个共同的接口来更新观察者。</w:t>
      </w:r>
    </w:p>
    <w:p w:rsidR="00E41AA4" w:rsidRPr="00E41AA4" w:rsidRDefault="00E41AA4" w:rsidP="00FC6F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主题和观察者之间用松耦合方式结合，观察者之间互相无关联，只是每个观察者都实现了观察者接口。</w:t>
      </w:r>
    </w:p>
    <w:sectPr w:rsidR="00E41AA4" w:rsidRPr="00E41AA4" w:rsidSect="00E2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DF5" w:rsidRDefault="00CD1DF5" w:rsidP="00463409">
      <w:r>
        <w:separator/>
      </w:r>
    </w:p>
  </w:endnote>
  <w:endnote w:type="continuationSeparator" w:id="1">
    <w:p w:rsidR="00CD1DF5" w:rsidRDefault="00CD1DF5" w:rsidP="00463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DF5" w:rsidRDefault="00CD1DF5" w:rsidP="00463409">
      <w:r>
        <w:separator/>
      </w:r>
    </w:p>
  </w:footnote>
  <w:footnote w:type="continuationSeparator" w:id="1">
    <w:p w:rsidR="00CD1DF5" w:rsidRDefault="00CD1DF5" w:rsidP="004634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E067C"/>
    <w:multiLevelType w:val="hybridMultilevel"/>
    <w:tmpl w:val="C83E6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409"/>
    <w:rsid w:val="0017282A"/>
    <w:rsid w:val="001C4449"/>
    <w:rsid w:val="002A1262"/>
    <w:rsid w:val="003F7098"/>
    <w:rsid w:val="00463409"/>
    <w:rsid w:val="00637055"/>
    <w:rsid w:val="00641E0C"/>
    <w:rsid w:val="00812356"/>
    <w:rsid w:val="0096388B"/>
    <w:rsid w:val="00AE75E2"/>
    <w:rsid w:val="00CD1DF5"/>
    <w:rsid w:val="00E21C5A"/>
    <w:rsid w:val="00E41AA4"/>
    <w:rsid w:val="00E6662B"/>
    <w:rsid w:val="00E83F7A"/>
    <w:rsid w:val="00EE0DC1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C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3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4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4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340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634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46340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List Paragraph"/>
    <w:basedOn w:val="a"/>
    <w:uiPriority w:val="34"/>
    <w:qFormat/>
    <w:rsid w:val="00FC6F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149</Words>
  <Characters>854</Characters>
  <Application>Microsoft Office Word</Application>
  <DocSecurity>0</DocSecurity>
  <Lines>7</Lines>
  <Paragraphs>2</Paragraphs>
  <ScaleCrop>false</ScaleCrop>
  <Company>Sky123.Org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2016-02-24T11:16:00Z</dcterms:created>
  <dcterms:modified xsi:type="dcterms:W3CDTF">2016-02-25T04:17:00Z</dcterms:modified>
</cp:coreProperties>
</file>