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33E" w:rsidP="00A1233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课：循环与“一半”问题</w:t>
      </w:r>
    </w:p>
    <w:p w:rsidR="00A1233E" w:rsidRDefault="00A1233E" w:rsidP="00A123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ast</w:t>
      </w:r>
    </w:p>
    <w:tbl>
      <w:tblPr>
        <w:tblStyle w:val="-2"/>
        <w:tblW w:w="0" w:type="auto"/>
        <w:tblLook w:val="04A0"/>
      </w:tblPr>
      <w:tblGrid>
        <w:gridCol w:w="8522"/>
      </w:tblGrid>
      <w:tr w:rsidR="00A1233E" w:rsidTr="003E62F7">
        <w:trPr>
          <w:cnfStyle w:val="100000000000"/>
        </w:trPr>
        <w:tc>
          <w:tcPr>
            <w:cnfStyle w:val="001000000000"/>
            <w:tcW w:w="8522" w:type="dxa"/>
          </w:tcPr>
          <w:p w:rsidR="00A1233E" w:rsidRDefault="00A1233E" w:rsidP="00A123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double x = 3.5;</w:t>
            </w:r>
          </w:p>
          <w:p w:rsidR="00A1233E" w:rsidRDefault="00A1233E" w:rsidP="00A123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 y;</w:t>
            </w:r>
          </w:p>
          <w:p w:rsidR="00A1233E" w:rsidRDefault="00A1233E" w:rsidP="00A123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 = (int)x;</w:t>
            </w:r>
          </w:p>
          <w:p w:rsidR="00A1233E" w:rsidRDefault="00A1233E" w:rsidP="00A123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 x = y;</w:t>
            </w:r>
          </w:p>
        </w:tc>
      </w:tr>
    </w:tbl>
    <w:p w:rsidR="00A1233E" w:rsidRDefault="00A1233E" w:rsidP="00A1233E">
      <w:pPr>
        <w:rPr>
          <w:rFonts w:hint="eastAsia"/>
        </w:rPr>
      </w:pPr>
      <w:r>
        <w:rPr>
          <w:rFonts w:hint="eastAsia"/>
        </w:rPr>
        <w:t>一句话总结：当有精度损失的时候需要使用</w:t>
      </w:r>
      <w:r>
        <w:rPr>
          <w:rFonts w:hint="eastAsia"/>
        </w:rPr>
        <w:t>cast</w:t>
      </w:r>
    </w:p>
    <w:p w:rsidR="00A1233E" w:rsidRDefault="00A1233E" w:rsidP="00A123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Loop and a half</w:t>
      </w:r>
    </w:p>
    <w:tbl>
      <w:tblPr>
        <w:tblStyle w:val="-2"/>
        <w:tblW w:w="0" w:type="auto"/>
        <w:tblLook w:val="04A0"/>
      </w:tblPr>
      <w:tblGrid>
        <w:gridCol w:w="8522"/>
      </w:tblGrid>
      <w:tr w:rsidR="00A1233E" w:rsidTr="003E62F7">
        <w:trPr>
          <w:cnfStyle w:val="100000000000"/>
        </w:trPr>
        <w:tc>
          <w:tcPr>
            <w:cnfStyle w:val="001000000000"/>
            <w:tcW w:w="8522" w:type="dxa"/>
          </w:tcPr>
          <w:p w:rsidR="00A1233E" w:rsidRDefault="00A1233E" w:rsidP="00A1233E">
            <w:r>
              <w:t>private static final int SENTINEL = 0;</w:t>
            </w:r>
          </w:p>
          <w:p w:rsidR="00A1233E" w:rsidRDefault="00A1233E" w:rsidP="00A1233E">
            <w:pPr>
              <w:rPr>
                <w:rFonts w:hint="eastAsia"/>
              </w:rPr>
            </w:pPr>
            <w:r>
              <w:rPr>
                <w:rFonts w:hint="eastAsia"/>
              </w:rPr>
              <w:t>public void run(){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int total = 0;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int val = readInt(</w:t>
            </w:r>
            <w:r>
              <w:t>“</w:t>
            </w:r>
            <w:r>
              <w:rPr>
                <w:rFonts w:hint="eastAsia"/>
              </w:rPr>
              <w:t xml:space="preserve">Enter val: </w:t>
            </w:r>
            <w:r>
              <w:t>”</w:t>
            </w:r>
            <w:r>
              <w:rPr>
                <w:rFonts w:hint="eastAsia"/>
              </w:rPr>
              <w:t>);//duplicate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while(val != SENTINEL){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total += val;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val = readInt(</w:t>
            </w:r>
            <w:r>
              <w:t>“</w:t>
            </w:r>
            <w:r>
              <w:rPr>
                <w:rFonts w:hint="eastAsia"/>
              </w:rPr>
              <w:t xml:space="preserve">Enter val: </w:t>
            </w:r>
            <w:r>
              <w:t>”</w:t>
            </w:r>
            <w:r>
              <w:rPr>
                <w:rFonts w:hint="eastAsia"/>
              </w:rPr>
              <w:t>);//duplicate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 xml:space="preserve">Total = </w:t>
            </w:r>
            <w:r>
              <w:t>”</w:t>
            </w:r>
            <w:r>
              <w:rPr>
                <w:rFonts w:hint="eastAsia"/>
              </w:rPr>
              <w:t xml:space="preserve"> + total);</w:t>
            </w:r>
          </w:p>
          <w:p w:rsidR="00A1233E" w:rsidRDefault="00A1233E" w:rsidP="00A1233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1233E" w:rsidRDefault="00A1233E" w:rsidP="00A1233E">
      <w:pPr>
        <w:rPr>
          <w:rFonts w:hint="eastAsia"/>
        </w:rPr>
      </w:pPr>
      <w:r>
        <w:rPr>
          <w:rFonts w:hint="eastAsia"/>
        </w:rPr>
        <w:t>优秀的编码方法：</w:t>
      </w:r>
      <w:r>
        <w:rPr>
          <w:rFonts w:hint="eastAsia"/>
        </w:rPr>
        <w:t>avoid duplicate code, even it</w:t>
      </w:r>
      <w:r>
        <w:t>’</w:t>
      </w:r>
      <w:r>
        <w:rPr>
          <w:rFonts w:hint="eastAsia"/>
        </w:rPr>
        <w:t>s one line</w:t>
      </w:r>
    </w:p>
    <w:p w:rsidR="00A1233E" w:rsidRDefault="00A1233E" w:rsidP="00A1233E">
      <w:pPr>
        <w:rPr>
          <w:rFonts w:hint="eastAsia"/>
        </w:rPr>
      </w:pPr>
      <w:r>
        <w:rPr>
          <w:rFonts w:hint="eastAsia"/>
        </w:rPr>
        <w:t>解决办法：取出重复区间代码重构</w:t>
      </w:r>
    </w:p>
    <w:tbl>
      <w:tblPr>
        <w:tblStyle w:val="-2"/>
        <w:tblW w:w="0" w:type="auto"/>
        <w:tblLook w:val="04A0"/>
      </w:tblPr>
      <w:tblGrid>
        <w:gridCol w:w="8522"/>
      </w:tblGrid>
      <w:tr w:rsidR="00A1233E" w:rsidTr="003E62F7">
        <w:trPr>
          <w:cnfStyle w:val="100000000000"/>
        </w:trPr>
        <w:tc>
          <w:tcPr>
            <w:cnfStyle w:val="001000000000"/>
            <w:tcW w:w="8522" w:type="dxa"/>
          </w:tcPr>
          <w:p w:rsidR="00A1233E" w:rsidRDefault="00A1233E" w:rsidP="00A1233E">
            <w:r>
              <w:t>private static final int SENTINEL = 0;</w:t>
            </w:r>
          </w:p>
          <w:p w:rsidR="00A1233E" w:rsidRDefault="00A1233E" w:rsidP="00A1233E">
            <w:pPr>
              <w:rPr>
                <w:rFonts w:hint="eastAsia"/>
              </w:rPr>
            </w:pPr>
            <w:r>
              <w:rPr>
                <w:rFonts w:hint="eastAsia"/>
              </w:rPr>
              <w:t>public void run(){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int total = 0;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while(true){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int val = readInt(</w:t>
            </w:r>
            <w:r>
              <w:t>“</w:t>
            </w:r>
            <w:r>
              <w:rPr>
                <w:rFonts w:hint="eastAsia"/>
              </w:rPr>
              <w:t xml:space="preserve">Enter val: 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A1233E" w:rsidRDefault="00A1233E" w:rsidP="00A1233E">
            <w:pPr>
              <w:ind w:firstLineChars="388" w:firstLine="818"/>
              <w:rPr>
                <w:rFonts w:hint="eastAsia"/>
              </w:rPr>
            </w:pPr>
            <w:r>
              <w:rPr>
                <w:rFonts w:hint="eastAsia"/>
              </w:rPr>
              <w:t>if(val == SENTINEL)break;</w:t>
            </w:r>
          </w:p>
          <w:p w:rsidR="00A1233E" w:rsidRDefault="00A1233E" w:rsidP="00A1233E">
            <w:pPr>
              <w:ind w:firstLineChars="388" w:firstLine="818"/>
              <w:rPr>
                <w:rFonts w:hint="eastAsia"/>
              </w:rPr>
            </w:pPr>
            <w:r>
              <w:rPr>
                <w:rFonts w:hint="eastAsia"/>
              </w:rPr>
              <w:t>total += val;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1233E" w:rsidRDefault="00A1233E" w:rsidP="00A1233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 xml:space="preserve">Total = </w:t>
            </w:r>
            <w:r>
              <w:t>”</w:t>
            </w:r>
            <w:r>
              <w:rPr>
                <w:rFonts w:hint="eastAsia"/>
              </w:rPr>
              <w:t xml:space="preserve"> + total);</w:t>
            </w:r>
          </w:p>
          <w:p w:rsidR="00A1233E" w:rsidRDefault="00A1233E" w:rsidP="00A1233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1233E" w:rsidRDefault="00A1233E" w:rsidP="00A1233E">
      <w:pPr>
        <w:rPr>
          <w:rFonts w:hint="eastAsia"/>
        </w:rPr>
      </w:pPr>
    </w:p>
    <w:p w:rsidR="00E6293D" w:rsidRDefault="00E6293D" w:rsidP="00E629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for versus while</w:t>
      </w:r>
    </w:p>
    <w:tbl>
      <w:tblPr>
        <w:tblStyle w:val="-2"/>
        <w:tblW w:w="0" w:type="auto"/>
        <w:tblLook w:val="04A0"/>
      </w:tblPr>
      <w:tblGrid>
        <w:gridCol w:w="4261"/>
        <w:gridCol w:w="4261"/>
      </w:tblGrid>
      <w:tr w:rsidR="00E6293D" w:rsidTr="00E6293D">
        <w:trPr>
          <w:cnfStyle w:val="100000000000"/>
        </w:trPr>
        <w:tc>
          <w:tcPr>
            <w:cnfStyle w:val="001000000000"/>
            <w:tcW w:w="4261" w:type="dxa"/>
          </w:tcPr>
          <w:p w:rsidR="00E6293D" w:rsidRDefault="00E6293D" w:rsidP="00E6293D">
            <w:pPr>
              <w:rPr>
                <w:rFonts w:hint="eastAsia"/>
              </w:rPr>
            </w:pPr>
            <w:r>
              <w:rPr>
                <w:rFonts w:hint="eastAsia"/>
              </w:rPr>
              <w:t>for(init; test; step){</w:t>
            </w:r>
          </w:p>
          <w:p w:rsidR="00E6293D" w:rsidRDefault="00E6293D" w:rsidP="00E629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statements;</w:t>
            </w:r>
          </w:p>
          <w:p w:rsidR="00E6293D" w:rsidRDefault="00E6293D" w:rsidP="00E6293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E6293D" w:rsidRDefault="00E6293D" w:rsidP="00E6293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init</w:t>
            </w:r>
          </w:p>
          <w:p w:rsidR="00E6293D" w:rsidRDefault="00E6293D" w:rsidP="00E6293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while(test){</w:t>
            </w:r>
          </w:p>
          <w:p w:rsidR="00E6293D" w:rsidRDefault="00E6293D" w:rsidP="00E6293D">
            <w:pPr>
              <w:ind w:firstLine="405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statements;</w:t>
            </w:r>
          </w:p>
          <w:p w:rsidR="00E6293D" w:rsidRDefault="00E6293D" w:rsidP="00E6293D">
            <w:pPr>
              <w:ind w:firstLine="405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step;</w:t>
            </w:r>
          </w:p>
          <w:p w:rsidR="00E6293D" w:rsidRDefault="00E6293D" w:rsidP="00E6293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6293D" w:rsidRDefault="00E6293D" w:rsidP="00E629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循环用于有限迭代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rPr>
          <w:rFonts w:hint="eastAsia"/>
        </w:rPr>
        <w:t>循环用于无限迭代</w:t>
      </w:r>
    </w:p>
    <w:p w:rsidR="00E6293D" w:rsidRPr="00A1233E" w:rsidRDefault="00E6293D" w:rsidP="00E629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知道循环次数时使用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不知道循环次数时使用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sectPr w:rsidR="00E6293D" w:rsidRPr="00A1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33E" w:rsidRDefault="00A1233E" w:rsidP="00A1233E">
      <w:r>
        <w:separator/>
      </w:r>
    </w:p>
  </w:endnote>
  <w:endnote w:type="continuationSeparator" w:id="1">
    <w:p w:rsidR="00A1233E" w:rsidRDefault="00A1233E" w:rsidP="00A12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33E" w:rsidRDefault="00A1233E" w:rsidP="00A1233E">
      <w:r>
        <w:separator/>
      </w:r>
    </w:p>
  </w:footnote>
  <w:footnote w:type="continuationSeparator" w:id="1">
    <w:p w:rsidR="00A1233E" w:rsidRDefault="00A1233E" w:rsidP="00A12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271"/>
    <w:multiLevelType w:val="hybridMultilevel"/>
    <w:tmpl w:val="5B6A8D5A"/>
    <w:lvl w:ilvl="0" w:tplc="86D4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152496"/>
    <w:multiLevelType w:val="hybridMultilevel"/>
    <w:tmpl w:val="741CD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33E"/>
    <w:rsid w:val="003E62F7"/>
    <w:rsid w:val="00A1233E"/>
    <w:rsid w:val="00E6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2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3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3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33E"/>
    <w:pPr>
      <w:ind w:firstLineChars="200" w:firstLine="420"/>
    </w:pPr>
  </w:style>
  <w:style w:type="table" w:styleId="a6">
    <w:name w:val="Table Grid"/>
    <w:basedOn w:val="a1"/>
    <w:uiPriority w:val="59"/>
    <w:rsid w:val="00A12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1233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E62F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Shading"/>
    <w:basedOn w:val="a1"/>
    <w:uiPriority w:val="60"/>
    <w:rsid w:val="003E62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Company>Sky123.Org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2016-02-22T07:12:00Z</dcterms:created>
  <dcterms:modified xsi:type="dcterms:W3CDTF">2016-02-22T07:27:00Z</dcterms:modified>
</cp:coreProperties>
</file>