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F5C" w:rsidRDefault="00624F5C">
      <w:r>
        <w:tab/>
      </w:r>
      <w:r>
        <w:tab/>
      </w:r>
      <w:r>
        <w:tab/>
      </w:r>
      <w:proofErr w:type="spellStart"/>
      <w:proofErr w:type="gramStart"/>
      <w:r w:rsidR="008074BB">
        <w:t>zxw</w:t>
      </w:r>
      <w:proofErr w:type="spellEnd"/>
      <w:proofErr w:type="gramEnd"/>
      <w:r>
        <w:t xml:space="preserve"> RISC data path design </w:t>
      </w:r>
    </w:p>
    <w:p w:rsidR="00624F5C" w:rsidRDefault="00624F5C">
      <w:bookmarkStart w:id="0" w:name="_GoBack"/>
      <w:r>
        <w:tab/>
      </w:r>
    </w:p>
    <w:bookmarkEnd w:id="0"/>
    <w:p w:rsidR="00624F5C" w:rsidRDefault="00624F5C">
      <w:r>
        <w:tab/>
        <w:t xml:space="preserve"> Design the data path from which is using pc </w:t>
      </w:r>
      <w:proofErr w:type="spellStart"/>
      <w:r>
        <w:t>realative</w:t>
      </w:r>
      <w:proofErr w:type="spellEnd"/>
      <w:r>
        <w:t xml:space="preserve">, multiplexer, </w:t>
      </w:r>
      <w:r>
        <w:t xml:space="preserve">3buses, </w:t>
      </w:r>
      <w:r>
        <w:t>memory mapped, micro programmed and Harvard. The design is modification of lecture design which uses 1bus, tri state and others. Then complete ASM chart and control signal table from the design.</w:t>
      </w:r>
    </w:p>
    <w:p w:rsidR="00624F5C" w:rsidRDefault="00624F5C">
      <w:r>
        <w:tab/>
        <w:t xml:space="preserve"> </w:t>
      </w:r>
    </w:p>
    <w:p w:rsidR="00624F5C" w:rsidRDefault="00624F5C">
      <w:r>
        <w:tab/>
        <w:t>For 3 buses, there is no temporary register and no enable A and B registers. The tri state is similar to multiplexer as they need to select the function the way that will work. By adding memory mapped, Harvard designs, the work is almost complete. ASM chart is completed by figuring the hand-out table and logic. Control signal table is simple if we understand ASM chart</w:t>
      </w:r>
    </w:p>
    <w:p w:rsidR="00624F5C" w:rsidRDefault="00624F5C">
      <w:r>
        <w:t xml:space="preserve">  </w:t>
      </w:r>
      <w:r>
        <w:tab/>
        <w:t>I finish all work including design, ASM chart and control signal table.</w:t>
      </w:r>
    </w:p>
    <w:p w:rsidR="00624F5C" w:rsidRDefault="00624F5C">
      <w:r>
        <w:tab/>
        <w:t>There is no problem remaining to be solved</w:t>
      </w:r>
    </w:p>
    <w:sectPr w:rsidR="00624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F5C"/>
    <w:rsid w:val="00624F5C"/>
    <w:rsid w:val="006D16A7"/>
    <w:rsid w:val="0080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02965-F36A-4434-ABC3-1F9B321B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ZEYAR WIN (RIT Student)</dc:creator>
  <cp:keywords/>
  <dc:description/>
  <cp:lastModifiedBy>ZEYAR WIN (RIT Student)</cp:lastModifiedBy>
  <cp:revision>2</cp:revision>
  <dcterms:created xsi:type="dcterms:W3CDTF">2013-10-25T18:54:00Z</dcterms:created>
  <dcterms:modified xsi:type="dcterms:W3CDTF">2013-10-25T18:54:00Z</dcterms:modified>
</cp:coreProperties>
</file>