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25" w:rsidRDefault="00DC19C8">
      <w:r>
        <w:tab/>
      </w:r>
      <w:r>
        <w:tab/>
      </w:r>
      <w:r>
        <w:tab/>
      </w:r>
      <w:r>
        <w:tab/>
        <w:t xml:space="preserve"> Control Unit Design</w:t>
      </w:r>
    </w:p>
    <w:p w:rsidR="00DC19C8" w:rsidRDefault="00DC19C8">
      <w:r>
        <w:tab/>
      </w:r>
      <w:r w:rsidR="004B1B71">
        <w:t>Design control unit with paper so that data path for control unit can design in later lab</w:t>
      </w:r>
    </w:p>
    <w:p w:rsidR="004B1B71" w:rsidRDefault="004B1B71">
      <w:r>
        <w:tab/>
        <w:t>I design the control unit design in paper using lecture notes. Control signal table is finished when the circuit logic is complete.</w:t>
      </w:r>
    </w:p>
    <w:p w:rsidR="004B1B71" w:rsidRDefault="004B1B71">
      <w:r>
        <w:tab/>
        <w:t>I finish the all complete design for Control unit design.</w:t>
      </w:r>
    </w:p>
    <w:p w:rsidR="004B1B71" w:rsidRDefault="004B1B71">
      <w:r>
        <w:tab/>
        <w:t>There is no problem remaining to be solved.</w:t>
      </w:r>
      <w:bookmarkStart w:id="0" w:name="_GoBack"/>
      <w:bookmarkEnd w:id="0"/>
    </w:p>
    <w:p w:rsidR="004B1B71" w:rsidRDefault="004B1B71">
      <w:r>
        <w:tab/>
      </w:r>
    </w:p>
    <w:sectPr w:rsidR="004B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C8"/>
    <w:rsid w:val="004B1B71"/>
    <w:rsid w:val="00795225"/>
    <w:rsid w:val="00D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deleteme</dc:creator>
  <cp:lastModifiedBy>deleteme</cp:lastModifiedBy>
  <cp:revision>1</cp:revision>
  <dcterms:created xsi:type="dcterms:W3CDTF">2013-11-08T21:17:00Z</dcterms:created>
  <dcterms:modified xsi:type="dcterms:W3CDTF">2013-11-08T21:39:00Z</dcterms:modified>
</cp:coreProperties>
</file>