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=1:length(b1)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b1(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b1(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 D;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SimOut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sim(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Second_connected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sum((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w_L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*pi/180 - Theta).^2);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20)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b1,k);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'cost function for second order'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ts_min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k);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=1:length(b1)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k(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ts_min</w:t>
      </w:r>
      <w:proofErr w:type="spellEnd"/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b1(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c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b1(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 D;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4C36AD" w:rsidRDefault="004C36AD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C36AD" w:rsidRDefault="006645D6" w:rsidP="004C3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 w:rsidRPr="006645D6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1DCB" w:rsidRPr="004C36AD" w:rsidRDefault="00355034" w:rsidP="004C36AD"/>
    <w:sectPr w:rsidR="00161DCB" w:rsidRPr="004C36AD" w:rsidSect="00BC3A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AD"/>
    <w:rsid w:val="0001191C"/>
    <w:rsid w:val="00355034"/>
    <w:rsid w:val="004C36AD"/>
    <w:rsid w:val="006645D6"/>
    <w:rsid w:val="00D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71C4E-C4D7-4A31-BA5E-EE9E5B2A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mollica</dc:creator>
  <cp:keywords/>
  <dc:description/>
  <cp:lastModifiedBy>Guilherme mollica</cp:lastModifiedBy>
  <cp:revision>1</cp:revision>
  <dcterms:created xsi:type="dcterms:W3CDTF">2016-04-04T19:35:00Z</dcterms:created>
  <dcterms:modified xsi:type="dcterms:W3CDTF">2016-04-04T22:17:00Z</dcterms:modified>
</cp:coreProperties>
</file>