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ROS 2 Humble Installation Report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NVIDIA Jetson Orin Nano — ARM64</w:t>
      </w:r>
    </w:p>
    <w:p>
      <w:pPr>
        <w:pBdr>
          <w:bottom w:val="single" w:color="2E75B6" w:sz="12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Wheelchair Robotics Project — Phase 1 of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generated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2026-05-27 10:32 CEST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completed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Preparation + ROS 2 base install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wheelchairrob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All verification tests passed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ubuntu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wheelchairrob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Jetson Orin Nano (8GB)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 Cortex-A78AE, 6 cores @ aarch64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(physical)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 GiB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NVMe SSD /dev/nvme0n1p1 — 233 GB total, 185 GB free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22.04.5 LTS (Jammy)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5.15.185-tegra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JetPack version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6.2.2+b24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L4T (Tegra)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R36 Revision 5.0 (2026-01-16)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CUDA toolkit</w:t>
            </w:r>
          </w:p>
        </w:tc>
        <w:tc>
          <w:tcPr>
            <w:tcW w:type="dxa" w:w="6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12.6.68 (V12.6.r12.6)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Pre-flight Configuration Applied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Swap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16 GiB swap file was created on the NVMe SSD at /mnt/swapfile, persisted in /etc/fstab for automatic mount on boot.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The Orin Nano 8GB has insufficient RAM for full ROS 2 + Nav2 + ZED workspace compilation. Placing swap on NVMe (not eMMC/SD) avoids flash wear and provides acceptable throughput during builds.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ZRAM disabled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nvzramconfig service was disabled to prevent competition with NVMe-based swap.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systemctl is-enabled nvzramconfig</w:t>
      </w:r>
      <w:r>
        <w:rPr>
          <w:rFonts w:ascii="Arial" w:cs="Arial" w:eastAsia="Arial" w:hAnsi="Arial"/>
          <w:sz w:val="22"/>
          <w:szCs w:val="22"/>
        </w:rPr>
        <w:t xml:space="preserve"> returns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disabled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Boot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graphical.target (GUI active)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multi-user before heavy builds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for builds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multi-user.target</w:t>
            </w:r>
          </w:p>
        </w:tc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Frees ~1 GB RAM for colcon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Power mode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Action required: </w:t>
      </w:r>
      <w:r>
        <w:rPr>
          <w:rFonts w:ascii="Arial" w:cs="Arial" w:eastAsia="Arial" w:hAnsi="Arial"/>
          <w:sz w:val="22"/>
          <w:szCs w:val="22"/>
        </w:rPr>
        <w:t xml:space="preserve">Currently in 15W mode. Reapply MAXN before next session: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nvpmodel -m 0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jetson_clocks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nvpmodel -q   # confirm MAXN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ROS 2 Humble Installation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Repository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ROS 2 official apt repository added with proper GPG signing. Locale set to en_US.UTF-8 (required by ROS 2).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ROS 2 packages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ros-humble-ros-base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0.10.0-1jammy.20260426.092717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ROS 2 Humble runtime</w:t>
            </w:r>
          </w:p>
        </w:tc>
      </w:tr>
      <w:tr>
        <w:tc>
          <w:tcPr>
            <w:tcW w:type="dxa" w:w="2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ros-dev-tools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2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toolkit (colcon, rosdep, vcstool)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full desktop variant (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ros-desktop-full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) was intentionally not installed to save RAM and disk space. RViz2 and similar GUI tools can be added on demand.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Build toolchain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GCC / G++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11.4.0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C++17/C++20 capable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3.22.1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Jammy version, sufficient for Humble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3.10.12</w:t>
            </w:r>
          </w:p>
        </w:tc>
        <w:tc>
          <w:tcPr>
            <w:tcW w:type="dxa" w:w="4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ROS 2 Humble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Colcon plugin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colcon-core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0.20.1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5723"/>
                <w:sz w:val="20"/>
                <w:szCs w:val="20"/>
              </w:rPr>
              <w:t xml:space="preserve">✓ up-to-date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colcon-cmake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0.2.29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5723"/>
                <w:sz w:val="20"/>
                <w:szCs w:val="20"/>
              </w:rPr>
              <w:t xml:space="preserve">✓ up-to-date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colcon-ros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0.5.0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5723"/>
                <w:sz w:val="20"/>
                <w:szCs w:val="20"/>
              </w:rPr>
              <w:t xml:space="preserve">✓ up-to-date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colcon-clean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0.2.1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5723"/>
                <w:sz w:val="20"/>
                <w:szCs w:val="20"/>
              </w:rPr>
              <w:t xml:space="preserve">✓ up-to-date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colcon-mixin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0.2.3</w:t>
            </w:r>
          </w:p>
        </w:tc>
        <w:tc>
          <w:tcPr>
            <w:tcW w:type="dxa" w:w="3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5723"/>
                <w:sz w:val="20"/>
                <w:szCs w:val="20"/>
              </w:rPr>
              <w:t xml:space="preserve">✓ up-to-date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Rosdep &amp; shell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Rosdep initialized at /etc/ros/rosdep/sources.list.d/20-default.list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cache populated in ~/.ros/rosdep/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rosdep update executed as user (correct — not as root)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source /opt/ros/humble/setup.bash appended to ~/.bashrc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ROS_DISTRO resolves to humble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Verification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ros2 --help returns full subcommand list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g++ --version reports 11.4.0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cmake --version reports 3.22.1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colcon version-check: all plugins healthy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ros2 pkg prefix rclcpp returns /opt/ros/humble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6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rclcpp C++ headers present and complete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Pass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Resource Snapshot at Report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 GiB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4.8 GiB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7.4 GiB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B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GiB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GiB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filesystem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GB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185 GB</w:t>
            </w:r>
          </w:p>
        </w:tc>
        <w:tc>
          <w:tcPr>
            <w:tcW w:type="dxa" w:w="23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233 GB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Pending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ROS 2 Humble base install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5723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working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ZED SDK 5.3 + zed-ros2-wrapper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5911"/>
                <w:sz w:val="20"/>
                <w:szCs w:val="20"/>
              </w:rPr>
              <w:t xml:space="preserve">→ Next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L4T 36.5 build, CUDA 12.6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RoboSense rslidar_sdk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192.168.1.x Ethernet config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Nav2 + robot_localization + PCL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Mostly apt binaries on ARM64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Safe workspace compilation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MAKEFLAGS=-j2 --executor sequential</w:t>
            </w:r>
          </w:p>
        </w:tc>
      </w:tr>
      <w:tr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Sensor verification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rates, TF tree, RViz2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Operational Notes &amp; Reversion Commands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Boot target management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Disable GUI at boot (saves ~1 GB RAM)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set-default multi-user.target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Re-enable GUI at boot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set-default graphical.target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Temporarily kill GUI for one session (no reboot needed)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isolate multi-user.target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Monitoring during builds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tegrastats        # real-time RAM, GPU, thermals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watch -n 1 free -h     # RAM usage with refresh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htop                   # process-level 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Future: Network reservation for RoboSense LiDAR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RS-Helios-16P will require eth0 statically configured at 192.168.1.102/24 (UDP ports 6699 MSOP / 7788 DIFOP). When that phase begins, either free eth0 from current use or add a USB-Ethernet adapter (Realtek RTL8153 or ASIX AX88179 chipsets recommended) for non-LiDAR traffic.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Replication Quick-Reference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command sequence to replicate this exact installation on another Jetson Orin Nano with JetPack 6.2.2: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1: Pre-flight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nvpmodel -m 0 &amp;&amp; sudo jetson_clocks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fallocate -l 16G /mnt/swapfile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chmod 600 /mnt/swapfile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mkswap /mnt/swapfile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swapon /mnt/swapfile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'/mnt/swapfile none swap sw 0 0' | sudo tee -a /etc/fstab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disable nvzramconfig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2: Locale and repository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update &amp;&amp; sudo apt install -y locales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locale-gen en_US en_US.UTF-8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update-locale LC_ALL=en_US.UTF-8 LANG=en_US.UTF-8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-y software-properties-common curl gnupg lsb-release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add-apt-repository universe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curl -sSL https://raw.githubusercontent.com/ros/rosdistro/master/ros.key \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-o /usr/share/keyrings/ros-archive-keyring.gpg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"deb [arch=$(dpkg --print-architecture) signed-by=/usr/share/keyrings/ros-archive-keyring.gpg] \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http://packages.ros.org/ros2/ubuntu $(. /etc/os-release &amp;&amp; echo $UBUNTU_CODENAME) main" \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sudo tee /etc/apt/sources.list.d/ros2.list &gt; /dev/null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3: Install packages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update &amp;&amp; sudo apt upgrade -y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-y ros-humble-ros-base ros-dev-tools \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python3-colcon-common-extensions python3-rosdep python3-vcstool \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python3-colcon-mixin build-essential cmake git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Step 4: Rosdep and shell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rosdep init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rosdep update      # WITHOUT sudo — critical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"source /opt/ros/humble/setup.bash" &gt;&gt; ~/.bashrc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~/.bashrc</w:t>
      </w:r>
    </w:p>
    <w:p>
      <w:pPr>
        <w:pBdr>
          <w:top w:val="single" w:color="B0B0B0" w:sz="8" w:space="8"/>
        </w:pBdr>
        <w:spacing w:after="100" w:before="6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End of report — next phase: ZED SDK 5.3 installation for L4T 36.5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2026-05-27T08:35:55.293Z</dcterms:created>
  <dcterms:modified xsi:type="dcterms:W3CDTF">2026-05-27T08:35:55.293Z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