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9F9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375</w:t>
      </w:r>
    </w:p>
    <w:p w:rsidR="007D6863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Fall, 2021</w:t>
      </w:r>
    </w:p>
    <w:p w:rsidR="007D6863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863" w:rsidRDefault="00D26F44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Project 2</w:t>
      </w:r>
    </w:p>
    <w:p w:rsidR="00D26F44" w:rsidRPr="00D26F44" w:rsidRDefault="00D26F44" w:rsidP="007D68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Due: Monday, November 1, 2021</w:t>
      </w:r>
    </w:p>
    <w:p w:rsidR="007D6863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863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C/C++ program that will act as a menu-driven shell. That is, it will present a menu of actions the user is allow to perform. Those actions should include, at least, listing out the user’s files, deleting a file, running the editor (which can create a file, displaying the contents of a file, and compiling a file. You may think of others.</w:t>
      </w:r>
    </w:p>
    <w:p w:rsidR="007D6863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863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menu choices may require additional input from the user, e.g., a file name.</w:t>
      </w:r>
    </w:p>
    <w:p w:rsidR="007D6863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863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 choice is made your program should </w:t>
      </w:r>
      <w:r w:rsidRPr="007D6863">
        <w:rPr>
          <w:rFonts w:ascii="Times New Roman" w:hAnsi="Times New Roman" w:cs="Times New Roman"/>
          <w:i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and the child process perform the action. When the child is finished, the parent presents the menu for the next choice until the user decides to exit. </w:t>
      </w:r>
    </w:p>
    <w:p w:rsidR="007D6863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6863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in the source file and how it should be compiled.</w:t>
      </w:r>
      <w:r w:rsidR="00D26F44">
        <w:rPr>
          <w:rFonts w:ascii="Times New Roman" w:hAnsi="Times New Roman" w:cs="Times New Roman"/>
          <w:sz w:val="24"/>
          <w:szCs w:val="24"/>
        </w:rPr>
        <w:t xml:space="preserve"> Your program should be appropriately documented.</w:t>
      </w:r>
    </w:p>
    <w:p w:rsidR="007D6863" w:rsidRPr="007D6863" w:rsidRDefault="007D6863" w:rsidP="007D686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D6863" w:rsidRPr="007D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63"/>
    <w:rsid w:val="00501CB0"/>
    <w:rsid w:val="007D6863"/>
    <w:rsid w:val="00C13EC4"/>
    <w:rsid w:val="00D2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F642"/>
  <w15:chartTrackingRefBased/>
  <w15:docId w15:val="{0838E8B5-AEA3-469A-9F67-6E3C20D6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Evansville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Mabis, Bruce</dc:creator>
  <cp:keywords/>
  <dc:description/>
  <cp:lastModifiedBy>Mabis, Bruce</cp:lastModifiedBy>
  <cp:revision>1</cp:revision>
  <dcterms:created xsi:type="dcterms:W3CDTF">2021-10-22T17:24:00Z</dcterms:created>
  <dcterms:modified xsi:type="dcterms:W3CDTF">2021-10-22T17:38:00Z</dcterms:modified>
</cp:coreProperties>
</file>