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CF6974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______________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43DF6444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«____» </w:t>
      </w:r>
      <w:r w:rsidR="00DE4D0C">
        <w:rPr>
          <w:rFonts w:ascii="Times New Roman" w:hAnsi="Times New Roman" w:cs="Times New Roman"/>
        </w:rPr>
        <w:t>______________ 2022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1C5C0208" w:rsidR="001C7DC8" w:rsidRPr="00047F11" w:rsidRDefault="00BC0F1B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Дрюпину </w:t>
      </w:r>
      <w:r w:rsidR="00460B08">
        <w:rPr>
          <w:rFonts w:ascii="Times New Roman" w:hAnsi="Times New Roman" w:cs="Times New Roman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</w:rPr>
        <w:t>ндрею Александровичу</w:t>
      </w:r>
    </w:p>
    <w:p w14:paraId="291556E5" w14:textId="77777777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04DB1D30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0D4EC5" w:rsidRPr="00047F11">
        <w:rPr>
          <w:rStyle w:val="af2"/>
          <w:rFonts w:ascii="Times New Roman" w:hAnsi="Times New Roman" w:cs="Times New Roman"/>
          <w:color w:val="000000" w:themeColor="text1"/>
          <w:sz w:val="24"/>
        </w:rPr>
        <w:t>П50-</w:t>
      </w:r>
      <w:r w:rsidR="00047F11" w:rsidRPr="00047F11">
        <w:rPr>
          <w:rStyle w:val="af2"/>
          <w:rFonts w:ascii="Times New Roman" w:hAnsi="Times New Roman" w:cs="Times New Roman"/>
          <w:color w:val="000000" w:themeColor="text1"/>
          <w:sz w:val="24"/>
        </w:rPr>
        <w:t>1</w:t>
      </w:r>
      <w:r w:rsidR="00B5712E" w:rsidRPr="00047F11">
        <w:rPr>
          <w:rStyle w:val="af2"/>
          <w:rFonts w:ascii="Times New Roman" w:hAnsi="Times New Roman" w:cs="Times New Roman"/>
          <w:color w:val="000000" w:themeColor="text1"/>
          <w:sz w:val="24"/>
        </w:rPr>
        <w:t>-18</w:t>
      </w:r>
      <w:r w:rsidRPr="00047F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A111E">
        <w:rPr>
          <w:rFonts w:ascii="Times New Roman" w:hAnsi="Times New Roman" w:cs="Times New Roman"/>
          <w:sz w:val="24"/>
        </w:rPr>
        <w:t xml:space="preserve">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0D4EC5">
        <w:rPr>
          <w:rStyle w:val="af2"/>
          <w:rFonts w:ascii="Times New Roman" w:hAnsi="Times New Roman" w:cs="Times New Roman"/>
          <w:sz w:val="24"/>
        </w:rPr>
        <w:t>МДК 02</w:t>
      </w:r>
      <w:r w:rsidRPr="002A111E">
        <w:rPr>
          <w:rStyle w:val="af2"/>
          <w:rFonts w:ascii="Times New Roman" w:hAnsi="Times New Roman" w:cs="Times New Roman"/>
          <w:sz w:val="24"/>
        </w:rPr>
        <w:t xml:space="preserve">.01 «Технология разработки </w:t>
      </w:r>
      <w:r w:rsidR="000D4EC5">
        <w:rPr>
          <w:rStyle w:val="af2"/>
          <w:rFonts w:ascii="Times New Roman" w:hAnsi="Times New Roman" w:cs="Times New Roman"/>
          <w:sz w:val="24"/>
        </w:rPr>
        <w:t>программного обеспечения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</w:p>
    <w:p w14:paraId="25EE3F4F" w14:textId="77777777" w:rsidR="00C545E7" w:rsidRPr="002A111E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2A111E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2A111E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2B09728A" w:rsidR="006B3A1C" w:rsidRPr="00BC0F1B" w:rsidRDefault="006B3A1C" w:rsidP="00BC0F1B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777777"/>
          <w:kern w:val="0"/>
          <w:lang w:eastAsia="ru-RU" w:bidi="ar-SA"/>
        </w:rPr>
      </w:pPr>
      <w:r w:rsidRPr="00BC0F1B">
        <w:rPr>
          <w:rFonts w:ascii="Times New Roman" w:hAnsi="Times New Roman" w:cs="Times New Roman"/>
        </w:rPr>
        <w:t>Тема: «</w:t>
      </w:r>
      <w:r w:rsidR="00BC0F1B" w:rsidRPr="00BC0F1B">
        <w:rPr>
          <w:rFonts w:ascii="Times New Roman" w:eastAsia="Times New Roman" w:hAnsi="Times New Roman" w:cs="Times New Roman"/>
          <w:kern w:val="0"/>
          <w:lang w:eastAsia="ru-RU" w:bidi="ar-SA"/>
        </w:rPr>
        <w:t>Разработка встроенного приложения с предиктивной коррекцией ошибок управления (на примере ООО «Центр инновационных разработок ВАО»)</w:t>
      </w:r>
      <w:r w:rsidR="00460B08" w:rsidRPr="00BC0F1B">
        <w:rPr>
          <w:rFonts w:ascii="Times New Roman" w:hAnsi="Times New Roman" w:cs="Times New Roman"/>
        </w:rPr>
        <w:t>»</w:t>
      </w:r>
      <w:r w:rsidRPr="00BC0F1B">
        <w:rPr>
          <w:rFonts w:ascii="Times New Roman" w:hAnsi="Times New Roman" w:cs="Times New Roman"/>
        </w:rPr>
        <w:t>.</w:t>
      </w:r>
    </w:p>
    <w:p w14:paraId="3F81F03D" w14:textId="77777777" w:rsidR="006B3A1C" w:rsidRPr="002A111E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3052A44B" w14:textId="6BE88A60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Презентация и инсталляционный пакет пр</w:t>
      </w:r>
      <w:r w:rsidR="008A193E">
        <w:rPr>
          <w:rFonts w:ascii="Times New Roman" w:hAnsi="Times New Roman" w:cs="Times New Roman"/>
          <w:sz w:val="24"/>
        </w:rPr>
        <w:t>ограммы на электронном носителе</w:t>
      </w:r>
    </w:p>
    <w:p w14:paraId="6D75979A" w14:textId="77777777" w:rsidR="006B3A1C" w:rsidRPr="00C545E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77777777" w:rsidR="006B3A1C" w:rsidRPr="00C545E7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ВВЕДЕНИЕ</w:t>
      </w:r>
    </w:p>
    <w:p w14:paraId="3A6D93BA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ОБЩАЯ ЧАСТЬ</w:t>
      </w:r>
    </w:p>
    <w:p w14:paraId="18C90E0E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Цель разработки</w:t>
      </w:r>
    </w:p>
    <w:p w14:paraId="742CED8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Средства разработки</w:t>
      </w:r>
    </w:p>
    <w:p w14:paraId="7AA02D19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СПЕЦИАЛЬНАЯ ЧАСТЬ</w:t>
      </w:r>
    </w:p>
    <w:p w14:paraId="6DEF23F8" w14:textId="34769558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Постановка задачи</w:t>
      </w:r>
    </w:p>
    <w:p w14:paraId="787DBCA9" w14:textId="2A05526B" w:rsidR="00DB5B99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</w:t>
      </w:r>
    </w:p>
    <w:p w14:paraId="29379988" w14:textId="1F66E62E" w:rsidR="006B36E9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</w:t>
      </w:r>
    </w:p>
    <w:p w14:paraId="59C3062F" w14:textId="738F03B0" w:rsidR="003D0468" w:rsidRPr="00C545E7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Подробные требования к проекту</w:t>
      </w:r>
    </w:p>
    <w:p w14:paraId="0A43E618" w14:textId="132B5CE4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Внешняя спецификация</w:t>
      </w:r>
    </w:p>
    <w:p w14:paraId="01974477" w14:textId="74F8D833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14:paraId="098B1B76" w14:textId="7781868F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3F140992" w14:textId="3F2F6BCB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14:paraId="19473286" w14:textId="6883F77E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14:paraId="29BA854D" w14:textId="269D2597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целостности данных</w:t>
      </w:r>
    </w:p>
    <w:p w14:paraId="69DEEA14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Проектирование</w:t>
      </w:r>
    </w:p>
    <w:p w14:paraId="5DFDFC02" w14:textId="59D27F56" w:rsidR="006B36E9" w:rsidRPr="006B36E9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6C66F990" w14:textId="7C5B491B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Структурная схема</w:t>
      </w:r>
    </w:p>
    <w:p w14:paraId="55108A6B" w14:textId="2AC8B3D7" w:rsidR="00FF63DE" w:rsidRPr="006B36E9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Функциональная схема</w:t>
      </w:r>
    </w:p>
    <w:p w14:paraId="350AF7BF" w14:textId="5AC6889B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тестирования</w:t>
      </w:r>
    </w:p>
    <w:p w14:paraId="00CF1F4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Результат работы программы</w:t>
      </w:r>
    </w:p>
    <w:p w14:paraId="24EE8AF5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ТЕХНОЛОГИЧЕСКАЯ ЧАСТЬ</w:t>
      </w:r>
    </w:p>
    <w:p w14:paraId="6E558F07" w14:textId="77777777" w:rsidR="006B3A1C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Инструментальные средства</w:t>
      </w:r>
    </w:p>
    <w:p w14:paraId="635CE375" w14:textId="77777777" w:rsidR="00C249BF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Отладка программы</w:t>
      </w:r>
    </w:p>
    <w:p w14:paraId="7D8EF4EA" w14:textId="639169F9" w:rsidR="00C249B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Защитное программирование</w:t>
      </w:r>
    </w:p>
    <w:p w14:paraId="5C9B5CB5" w14:textId="3423BE6D" w:rsidR="00477733" w:rsidRPr="00C545E7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программы</w:t>
      </w:r>
    </w:p>
    <w:p w14:paraId="7056A70C" w14:textId="77777777" w:rsidR="00C249BF" w:rsidRPr="00C545E7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ЗАКЛЮЧЕНИЕ</w:t>
      </w:r>
    </w:p>
    <w:p w14:paraId="61474FB6" w14:textId="1C28F051" w:rsidR="008A193E" w:rsidRPr="00FF63DE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СПИСОК ИСПОЛЬЗУЕМЫХ МАТЕРИАЛОВ</w:t>
      </w:r>
    </w:p>
    <w:p w14:paraId="07C9E9F7" w14:textId="3C4FFFC3" w:rsidR="008A193E" w:rsidRPr="00047F11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47F11">
        <w:rPr>
          <w:rFonts w:ascii="Times New Roman" w:hAnsi="Times New Roman" w:cs="Times New Roman"/>
          <w:color w:val="000000" w:themeColor="text1"/>
          <w:sz w:val="24"/>
        </w:rPr>
        <w:t>ПРИЛОЖЕНИЕ А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>. Текст программы</w:t>
      </w:r>
    </w:p>
    <w:p w14:paraId="68214AF8" w14:textId="1AFDFA04" w:rsidR="008A193E" w:rsidRPr="00047F11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47F11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 xml:space="preserve">. Сценарий </w:t>
      </w:r>
      <w:r w:rsidRPr="00047F11">
        <w:rPr>
          <w:rFonts w:ascii="Times New Roman" w:hAnsi="Times New Roman" w:cs="Times New Roman"/>
          <w:color w:val="000000" w:themeColor="text1"/>
          <w:sz w:val="24"/>
        </w:rPr>
        <w:t xml:space="preserve">и результаты 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>тестовых испытаний</w:t>
      </w:r>
    </w:p>
    <w:p w14:paraId="60460CAB" w14:textId="616D4C7C" w:rsidR="008A193E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47F11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>. Руководство пользователя</w:t>
      </w:r>
    </w:p>
    <w:p w14:paraId="67F5CD95" w14:textId="47A2193B" w:rsidR="00C545E7" w:rsidRPr="00047F11" w:rsidRDefault="00C545E7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</w:p>
    <w:p w14:paraId="5BDCBDBF" w14:textId="77777777" w:rsidR="00C545E7" w:rsidRPr="006B3A1C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</w:p>
    <w:p w14:paraId="3E682273" w14:textId="77777777" w:rsidR="001C7DC8" w:rsidRPr="00C545E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AC03CA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77777777" w:rsidR="00AC03CA" w:rsidRPr="00E828B2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7C4B6FF4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7512D441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6E65C21D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50D4C028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77777777" w:rsidR="00AC03CA" w:rsidRPr="00E828B2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0CDC8E7C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0452D742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 w:rsidR="006B36E9"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7777777" w:rsidR="00AC03CA" w:rsidRPr="00E828B2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7918B8E5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447A12B1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1A2BE08D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AC03CA" w:rsidRPr="00C545E7" w:rsidRDefault="00AC03CA" w:rsidP="006B36E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Схемы проекта 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="006B36E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схема архитектуры, </w:t>
            </w:r>
            <w:r w:rsidR="00BF107C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логическая </w:t>
            </w:r>
            <w:r w:rsidR="006B36E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</w:t>
            </w:r>
            <w:r w:rsidR="00BF706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данных, физическая схема данных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функциональная и структурная схемы, </w:t>
            </w:r>
            <w:r w:rsidR="00BF107C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диаграмма классов, схема тестирования, 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2052494E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0FD30523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2D78D45A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0F7742DC" w:rsidR="00AC03CA" w:rsidRPr="00C545E7" w:rsidRDefault="00AC03CA" w:rsidP="000D22B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6D4CB44E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8EF75D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32AE11FE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5AF50846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054B5ED1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1A0E1A34" w:rsidR="00AC03CA" w:rsidRPr="00047F11" w:rsidRDefault="00AC03CA" w:rsidP="00047F11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 </w:t>
            </w:r>
            <w:r w:rsidR="00047F11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3781354B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42794151" w:rsidR="00AC03CA" w:rsidRPr="00047F11" w:rsidRDefault="00AC03CA" w:rsidP="00047F11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</w:t>
            </w:r>
            <w:r w:rsidR="00047F11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Б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Сценарий </w:t>
            </w:r>
            <w:r w:rsidR="00BF706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и результаты 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72E64F04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F9EE0B7" w:rsidR="00AC03CA" w:rsidRPr="00047F11" w:rsidRDefault="00AC03CA" w:rsidP="00047F11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</w:t>
            </w:r>
            <w:r w:rsidR="00047F11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08724551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1C911B5E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BF7069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05D3B0E8" w:rsidR="00AC03CA" w:rsidRPr="00C545E7" w:rsidRDefault="00AC03CA" w:rsidP="00C604F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08BCEACA" w14:textId="77777777" w:rsidR="001C7DC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 w:rsidR="00C545E7">
        <w:rPr>
          <w:rStyle w:val="af2"/>
          <w:rFonts w:ascii="Times New Roman" w:hAnsi="Times New Roman" w:cs="Times New Roman"/>
          <w:sz w:val="24"/>
          <w:u w:val="none"/>
        </w:rPr>
        <w:t>Волкова Галина Юрьевна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 xml:space="preserve">, </w:t>
      </w:r>
      <w:r w:rsidR="003F1FB0" w:rsidRPr="00C545E7">
        <w:rPr>
          <w:rStyle w:val="af2"/>
          <w:rFonts w:ascii="Times New Roman" w:hAnsi="Times New Roman" w:cs="Times New Roman"/>
          <w:sz w:val="24"/>
          <w:u w:val="none"/>
        </w:rPr>
        <w:t>преподавате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>ль</w:t>
      </w:r>
    </w:p>
    <w:p w14:paraId="52880D5D" w14:textId="77777777" w:rsidR="00E17298" w:rsidRPr="00C545E7" w:rsidRDefault="00E17298" w:rsidP="003F1FB0">
      <w:pPr>
        <w:pStyle w:val="ad"/>
        <w:rPr>
          <w:rFonts w:ascii="Times New Roman" w:hAnsi="Times New Roman" w:cs="Times New Roman"/>
          <w:sz w:val="24"/>
        </w:rPr>
      </w:pPr>
    </w:p>
    <w:p w14:paraId="48759BA6" w14:textId="394394D0" w:rsidR="001C7DC8" w:rsidRPr="00C545E7" w:rsidRDefault="003F1FB0" w:rsidP="003F1FB0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C604F2">
        <w:rPr>
          <w:rFonts w:ascii="Times New Roman" w:hAnsi="Times New Roman" w:cs="Times New Roman"/>
          <w:sz w:val="24"/>
        </w:rPr>
        <w:t>25</w:t>
      </w:r>
      <w:r w:rsidR="00C545E7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января 2022</w:t>
      </w:r>
      <w:r w:rsidR="00C545E7">
        <w:rPr>
          <w:rFonts w:ascii="Times New Roman" w:hAnsi="Times New Roman" w:cs="Times New Roman"/>
          <w:sz w:val="24"/>
        </w:rPr>
        <w:t xml:space="preserve"> </w:t>
      </w:r>
      <w:r w:rsidR="00A74EA4" w:rsidRPr="00C545E7">
        <w:rPr>
          <w:rFonts w:ascii="Times New Roman" w:hAnsi="Times New Roman" w:cs="Times New Roman"/>
          <w:sz w:val="24"/>
        </w:rPr>
        <w:t>г</w:t>
      </w:r>
      <w:r w:rsidRPr="00C545E7">
        <w:rPr>
          <w:rFonts w:ascii="Times New Roman" w:hAnsi="Times New Roman" w:cs="Times New Roman"/>
          <w:sz w:val="24"/>
        </w:rPr>
        <w:t>ода</w:t>
      </w:r>
      <w:r w:rsidR="00A74EA4" w:rsidRPr="00C545E7">
        <w:rPr>
          <w:rFonts w:ascii="Times New Roman" w:hAnsi="Times New Roman" w:cs="Times New Roman"/>
          <w:sz w:val="24"/>
        </w:rPr>
        <w:t xml:space="preserve"> __</w:t>
      </w:r>
      <w:r w:rsidRPr="00C545E7">
        <w:rPr>
          <w:rFonts w:ascii="Times New Roman" w:hAnsi="Times New Roman" w:cs="Times New Roman"/>
          <w:sz w:val="24"/>
        </w:rPr>
        <w:t>____________</w:t>
      </w:r>
      <w:r w:rsidR="00C545E7">
        <w:rPr>
          <w:rFonts w:ascii="Times New Roman" w:hAnsi="Times New Roman" w:cs="Times New Roman"/>
          <w:sz w:val="24"/>
        </w:rPr>
        <w:t xml:space="preserve">____________ / Г.Ю. Волкова </w:t>
      </w:r>
      <w:r w:rsidR="00A74EA4" w:rsidRPr="00C545E7">
        <w:rPr>
          <w:rFonts w:ascii="Times New Roman" w:hAnsi="Times New Roman" w:cs="Times New Roman"/>
          <w:sz w:val="24"/>
        </w:rPr>
        <w:t>/</w:t>
      </w:r>
    </w:p>
    <w:p w14:paraId="62E11A9A" w14:textId="77777777" w:rsidR="00E17298" w:rsidRPr="00C545E7" w:rsidRDefault="00E17298">
      <w:pPr>
        <w:pStyle w:val="ad"/>
        <w:rPr>
          <w:rFonts w:ascii="Times New Roman" w:hAnsi="Times New Roman" w:cs="Times New Roman"/>
          <w:sz w:val="24"/>
        </w:rPr>
      </w:pPr>
    </w:p>
    <w:p w14:paraId="70C663FA" w14:textId="5E6AA104" w:rsidR="00E1729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Дата выдачи курсового задания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Pr="00C545E7">
        <w:rPr>
          <w:rFonts w:ascii="Times New Roman" w:hAnsi="Times New Roman" w:cs="Times New Roman"/>
          <w:sz w:val="24"/>
        </w:rPr>
        <w:t>«</w:t>
      </w:r>
      <w:r w:rsidR="00C604F2">
        <w:rPr>
          <w:rFonts w:ascii="Times New Roman" w:hAnsi="Times New Roman" w:cs="Times New Roman"/>
          <w:sz w:val="24"/>
        </w:rPr>
        <w:t>25</w:t>
      </w:r>
      <w:r w:rsidR="00C545E7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января 2022</w:t>
      </w:r>
      <w:r w:rsidR="00C545E7">
        <w:rPr>
          <w:rFonts w:ascii="Times New Roman" w:hAnsi="Times New Roman" w:cs="Times New Roman"/>
          <w:sz w:val="24"/>
        </w:rPr>
        <w:t xml:space="preserve"> </w:t>
      </w:r>
      <w:r w:rsidR="00462415">
        <w:rPr>
          <w:rFonts w:ascii="Times New Roman" w:hAnsi="Times New Roman" w:cs="Times New Roman"/>
          <w:sz w:val="24"/>
        </w:rPr>
        <w:t>года</w:t>
      </w:r>
    </w:p>
    <w:p w14:paraId="05F66C74" w14:textId="0F55C23B" w:rsidR="001C7DC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Срок сдачи законченного проекта (работы)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Pr="00C545E7">
        <w:rPr>
          <w:rFonts w:ascii="Times New Roman" w:hAnsi="Times New Roman" w:cs="Times New Roman"/>
          <w:sz w:val="24"/>
        </w:rPr>
        <w:t>«</w:t>
      </w:r>
      <w:r w:rsidR="000D4EC5">
        <w:rPr>
          <w:rFonts w:ascii="Times New Roman" w:hAnsi="Times New Roman" w:cs="Times New Roman"/>
          <w:sz w:val="24"/>
        </w:rPr>
        <w:t>12</w:t>
      </w:r>
      <w:r w:rsidR="000D22BC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апреля 2022</w:t>
      </w:r>
      <w:r w:rsidR="00C545E7">
        <w:rPr>
          <w:rFonts w:ascii="Times New Roman" w:hAnsi="Times New Roman" w:cs="Times New Roman"/>
          <w:sz w:val="24"/>
        </w:rPr>
        <w:t xml:space="preserve"> </w:t>
      </w:r>
      <w:r w:rsidR="00E17298" w:rsidRPr="00C545E7">
        <w:rPr>
          <w:rFonts w:ascii="Times New Roman" w:hAnsi="Times New Roman" w:cs="Times New Roman"/>
          <w:sz w:val="24"/>
        </w:rPr>
        <w:t>года</w:t>
      </w:r>
    </w:p>
    <w:p w14:paraId="59AB50B7" w14:textId="77777777" w:rsidR="00E17298" w:rsidRPr="00C545E7" w:rsidRDefault="00E17298">
      <w:pPr>
        <w:pStyle w:val="a6"/>
        <w:rPr>
          <w:rFonts w:ascii="Times New Roman" w:hAnsi="Times New Roman" w:cs="Times New Roman"/>
          <w:sz w:val="24"/>
        </w:rPr>
      </w:pPr>
    </w:p>
    <w:p w14:paraId="1C446DA0" w14:textId="77777777" w:rsidR="001C7DC8" w:rsidRPr="00C545E7" w:rsidRDefault="00C545E7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принял к </w:t>
      </w:r>
      <w:r w:rsidR="00A74EA4" w:rsidRPr="00C545E7">
        <w:rPr>
          <w:rFonts w:ascii="Times New Roman" w:hAnsi="Times New Roman" w:cs="Times New Roman"/>
          <w:sz w:val="24"/>
        </w:rPr>
        <w:t>исполнению</w:t>
      </w:r>
    </w:p>
    <w:p w14:paraId="082E513F" w14:textId="6F0FAEB0" w:rsidR="001C7DC8" w:rsidRPr="00C545E7" w:rsidRDefault="00A74EA4" w:rsidP="00C545E7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0D22BC">
        <w:rPr>
          <w:rFonts w:ascii="Times New Roman" w:hAnsi="Times New Roman" w:cs="Times New Roman"/>
          <w:sz w:val="24"/>
        </w:rPr>
        <w:t>2</w:t>
      </w:r>
      <w:r w:rsidR="00C604F2">
        <w:rPr>
          <w:rFonts w:ascii="Times New Roman" w:hAnsi="Times New Roman" w:cs="Times New Roman"/>
          <w:sz w:val="24"/>
        </w:rPr>
        <w:t>5</w:t>
      </w:r>
      <w:r w:rsidR="000D22BC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января 2022</w:t>
      </w:r>
      <w:r w:rsidR="000D22BC">
        <w:rPr>
          <w:rFonts w:ascii="Times New Roman" w:hAnsi="Times New Roman" w:cs="Times New Roman"/>
          <w:sz w:val="24"/>
        </w:rPr>
        <w:t xml:space="preserve"> </w:t>
      </w:r>
      <w:r w:rsidRPr="00C545E7">
        <w:rPr>
          <w:rFonts w:ascii="Times New Roman" w:hAnsi="Times New Roman" w:cs="Times New Roman"/>
          <w:sz w:val="24"/>
        </w:rPr>
        <w:t>г</w:t>
      </w:r>
      <w:r w:rsidR="00E17298" w:rsidRPr="00C545E7">
        <w:rPr>
          <w:rFonts w:ascii="Times New Roman" w:hAnsi="Times New Roman" w:cs="Times New Roman"/>
          <w:sz w:val="24"/>
        </w:rPr>
        <w:t>ода</w:t>
      </w:r>
      <w:r w:rsidRPr="00C545E7">
        <w:rPr>
          <w:rFonts w:ascii="Times New Roman" w:hAnsi="Times New Roman" w:cs="Times New Roman"/>
          <w:sz w:val="24"/>
        </w:rPr>
        <w:t xml:space="preserve"> __</w:t>
      </w:r>
      <w:r w:rsidR="00E17298" w:rsidRPr="00C545E7">
        <w:rPr>
          <w:rFonts w:ascii="Times New Roman" w:hAnsi="Times New Roman" w:cs="Times New Roman"/>
          <w:sz w:val="24"/>
        </w:rPr>
        <w:t>_______</w:t>
      </w:r>
      <w:r w:rsidR="00C545E7">
        <w:rPr>
          <w:rFonts w:ascii="Times New Roman" w:hAnsi="Times New Roman" w:cs="Times New Roman"/>
          <w:sz w:val="24"/>
        </w:rPr>
        <w:t xml:space="preserve">____________ </w:t>
      </w:r>
      <w:r w:rsidR="00C545E7" w:rsidRPr="002A111E">
        <w:rPr>
          <w:rFonts w:ascii="Times New Roman" w:hAnsi="Times New Roman" w:cs="Times New Roman"/>
          <w:sz w:val="24"/>
        </w:rPr>
        <w:t>/</w:t>
      </w:r>
      <w:r w:rsidR="000440D3" w:rsidRPr="002A111E">
        <w:rPr>
          <w:rFonts w:ascii="Times New Roman" w:hAnsi="Times New Roman" w:cs="Times New Roman"/>
          <w:sz w:val="24"/>
        </w:rPr>
        <w:t xml:space="preserve"> </w:t>
      </w:r>
      <w:r w:rsidR="00BC0F1B">
        <w:rPr>
          <w:rFonts w:ascii="Times New Roman" w:hAnsi="Times New Roman" w:cs="Times New Roman"/>
          <w:color w:val="000000" w:themeColor="text1"/>
          <w:sz w:val="24"/>
        </w:rPr>
        <w:t>А.А. Дрюпин</w:t>
      </w:r>
      <w:r w:rsidRPr="002A111E">
        <w:rPr>
          <w:rFonts w:ascii="Times New Roman" w:hAnsi="Times New Roman" w:cs="Times New Roman"/>
          <w:sz w:val="24"/>
        </w:rPr>
        <w:t>/</w:t>
      </w:r>
    </w:p>
    <w:sectPr w:rsidR="001C7DC8" w:rsidRPr="00C545E7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CBE0" w14:textId="77777777" w:rsidR="004A0BAB" w:rsidRDefault="004A0BAB">
      <w:r>
        <w:separator/>
      </w:r>
    </w:p>
  </w:endnote>
  <w:endnote w:type="continuationSeparator" w:id="0">
    <w:p w14:paraId="39221DB2" w14:textId="77777777" w:rsidR="004A0BAB" w:rsidRDefault="004A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1634" w14:textId="77777777" w:rsidR="004A0BAB" w:rsidRDefault="004A0BAB">
      <w:r>
        <w:rPr>
          <w:color w:val="000000"/>
        </w:rPr>
        <w:separator/>
      </w:r>
    </w:p>
  </w:footnote>
  <w:footnote w:type="continuationSeparator" w:id="0">
    <w:p w14:paraId="41E58204" w14:textId="77777777" w:rsidR="004A0BAB" w:rsidRDefault="004A0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C8"/>
    <w:rsid w:val="000440D3"/>
    <w:rsid w:val="00047F11"/>
    <w:rsid w:val="00057E15"/>
    <w:rsid w:val="00071D40"/>
    <w:rsid w:val="000D22BC"/>
    <w:rsid w:val="000D4295"/>
    <w:rsid w:val="000D4EC5"/>
    <w:rsid w:val="00142839"/>
    <w:rsid w:val="00145631"/>
    <w:rsid w:val="001C7DC8"/>
    <w:rsid w:val="001F3DE0"/>
    <w:rsid w:val="00240698"/>
    <w:rsid w:val="002706A8"/>
    <w:rsid w:val="002A111E"/>
    <w:rsid w:val="00390C22"/>
    <w:rsid w:val="003A16F9"/>
    <w:rsid w:val="003A64CF"/>
    <w:rsid w:val="003D0468"/>
    <w:rsid w:val="003F14C8"/>
    <w:rsid w:val="003F1FB0"/>
    <w:rsid w:val="0040018D"/>
    <w:rsid w:val="00460B08"/>
    <w:rsid w:val="00462415"/>
    <w:rsid w:val="00477733"/>
    <w:rsid w:val="004A0BAB"/>
    <w:rsid w:val="00557FDF"/>
    <w:rsid w:val="00566174"/>
    <w:rsid w:val="005755F5"/>
    <w:rsid w:val="005A26D7"/>
    <w:rsid w:val="005E1581"/>
    <w:rsid w:val="00691F13"/>
    <w:rsid w:val="006B36E9"/>
    <w:rsid w:val="006B3A1C"/>
    <w:rsid w:val="006C0D4C"/>
    <w:rsid w:val="00786AA8"/>
    <w:rsid w:val="007C6775"/>
    <w:rsid w:val="007E6328"/>
    <w:rsid w:val="008554FE"/>
    <w:rsid w:val="00891B92"/>
    <w:rsid w:val="008A193E"/>
    <w:rsid w:val="008F2774"/>
    <w:rsid w:val="008F7BD7"/>
    <w:rsid w:val="0093274C"/>
    <w:rsid w:val="00951CEA"/>
    <w:rsid w:val="00980A79"/>
    <w:rsid w:val="00997B87"/>
    <w:rsid w:val="009A61FD"/>
    <w:rsid w:val="009B068C"/>
    <w:rsid w:val="009D552E"/>
    <w:rsid w:val="009E77AF"/>
    <w:rsid w:val="00A351C2"/>
    <w:rsid w:val="00A74EA4"/>
    <w:rsid w:val="00A8344E"/>
    <w:rsid w:val="00AC03CA"/>
    <w:rsid w:val="00AE1DEE"/>
    <w:rsid w:val="00B14E4C"/>
    <w:rsid w:val="00B418EF"/>
    <w:rsid w:val="00B5712E"/>
    <w:rsid w:val="00B86361"/>
    <w:rsid w:val="00B90BCB"/>
    <w:rsid w:val="00BB4067"/>
    <w:rsid w:val="00BC0F1B"/>
    <w:rsid w:val="00BF107C"/>
    <w:rsid w:val="00BF7069"/>
    <w:rsid w:val="00BF77FE"/>
    <w:rsid w:val="00C14727"/>
    <w:rsid w:val="00C249BF"/>
    <w:rsid w:val="00C458D0"/>
    <w:rsid w:val="00C545E7"/>
    <w:rsid w:val="00C604F2"/>
    <w:rsid w:val="00CF3BA9"/>
    <w:rsid w:val="00CF6974"/>
    <w:rsid w:val="00DB5B99"/>
    <w:rsid w:val="00DC786B"/>
    <w:rsid w:val="00DE4D0C"/>
    <w:rsid w:val="00DF13D9"/>
    <w:rsid w:val="00E17298"/>
    <w:rsid w:val="00E30547"/>
    <w:rsid w:val="00E308C4"/>
    <w:rsid w:val="00E67A4D"/>
    <w:rsid w:val="00E828B2"/>
    <w:rsid w:val="00EC1502"/>
    <w:rsid w:val="00F0220A"/>
    <w:rsid w:val="00F14FE1"/>
    <w:rsid w:val="00F4121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375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Andrey</cp:lastModifiedBy>
  <cp:revision>5</cp:revision>
  <dcterms:created xsi:type="dcterms:W3CDTF">2022-02-18T07:33:00Z</dcterms:created>
  <dcterms:modified xsi:type="dcterms:W3CDTF">2022-04-03T16:13:00Z</dcterms:modified>
</cp:coreProperties>
</file>