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C4" w14:textId="77777777" w:rsidR="00606719" w:rsidRDefault="00606719" w:rsidP="00606719">
      <w:pPr>
        <w:jc w:val="center"/>
      </w:pPr>
      <w:r>
        <w:t>Министерство науки и высшего образования Российской Федерации</w:t>
      </w:r>
    </w:p>
    <w:p w14:paraId="762C8943" w14:textId="77777777" w:rsidR="00606719" w:rsidRDefault="00606719" w:rsidP="00606719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бюджетное образовательное учреждение </w:t>
      </w:r>
    </w:p>
    <w:p w14:paraId="259AC01C" w14:textId="77777777" w:rsidR="00606719" w:rsidRDefault="00606719" w:rsidP="00606719">
      <w:pPr>
        <w:jc w:val="center"/>
        <w:rPr>
          <w:sz w:val="20"/>
        </w:rPr>
      </w:pPr>
      <w:r>
        <w:rPr>
          <w:sz w:val="22"/>
        </w:rPr>
        <w:t>высшего образования</w:t>
      </w:r>
    </w:p>
    <w:p w14:paraId="3CC8B3E2" w14:textId="77777777" w:rsidR="00606719" w:rsidRDefault="00606719" w:rsidP="00606719">
      <w:pPr>
        <w:jc w:val="center"/>
      </w:pPr>
      <w:r>
        <w:t>«Российский экономический университет имени Г.В. Плеханова»</w:t>
      </w:r>
    </w:p>
    <w:p w14:paraId="7AA9CA67" w14:textId="77777777" w:rsidR="00606719" w:rsidRPr="004E4DF4" w:rsidRDefault="00606719" w:rsidP="00606719">
      <w:pPr>
        <w:pBdr>
          <w:bottom w:val="single" w:sz="4" w:space="1" w:color="auto"/>
        </w:pBdr>
        <w:jc w:val="center"/>
      </w:pPr>
      <w:r w:rsidRPr="004E4DF4">
        <w:t>Московский приборостроительный техникум</w:t>
      </w:r>
    </w:p>
    <w:p w14:paraId="5EC6C16F" w14:textId="77777777" w:rsidR="00606719" w:rsidRPr="00606719" w:rsidRDefault="00606719" w:rsidP="00606719">
      <w:pPr>
        <w:spacing w:line="276" w:lineRule="auto"/>
        <w:rPr>
          <w:sz w:val="26"/>
          <w:szCs w:val="26"/>
        </w:rPr>
      </w:pPr>
    </w:p>
    <w:p w14:paraId="09F7AE72" w14:textId="77777777" w:rsidR="00606719" w:rsidRPr="003B48D3" w:rsidRDefault="003B48D3" w:rsidP="00606719">
      <w:pPr>
        <w:spacing w:line="276" w:lineRule="auto"/>
        <w:ind w:left="23"/>
        <w:jc w:val="center"/>
        <w:rPr>
          <w:sz w:val="26"/>
          <w:szCs w:val="26"/>
        </w:rPr>
      </w:pPr>
      <w:r w:rsidRPr="003B48D3">
        <w:rPr>
          <w:sz w:val="26"/>
          <w:szCs w:val="26"/>
        </w:rPr>
        <w:t>Проверка на уникальность авторского текста</w:t>
      </w:r>
    </w:p>
    <w:p w14:paraId="7DEC0D33" w14:textId="77777777" w:rsidR="00606719" w:rsidRPr="004E4DF4" w:rsidRDefault="00606719" w:rsidP="00606719">
      <w:pPr>
        <w:spacing w:line="276" w:lineRule="auto"/>
        <w:ind w:left="23"/>
        <w:jc w:val="center"/>
        <w:rPr>
          <w:sz w:val="26"/>
          <w:szCs w:val="26"/>
        </w:rPr>
      </w:pPr>
      <w:r>
        <w:rPr>
          <w:sz w:val="26"/>
          <w:szCs w:val="26"/>
        </w:rPr>
        <w:t>выпускной квалификационной работы</w:t>
      </w:r>
    </w:p>
    <w:p w14:paraId="63C349CC" w14:textId="77777777" w:rsidR="00606719" w:rsidRDefault="00606719" w:rsidP="00606719">
      <w:pPr>
        <w:spacing w:line="276" w:lineRule="auto"/>
        <w:ind w:left="23"/>
        <w:jc w:val="center"/>
        <w:rPr>
          <w:sz w:val="26"/>
          <w:szCs w:val="26"/>
        </w:rPr>
      </w:pPr>
      <w:r>
        <w:rPr>
          <w:sz w:val="26"/>
          <w:szCs w:val="26"/>
        </w:rPr>
        <w:t>(Дипломной работы</w:t>
      </w:r>
      <w:r w:rsidRPr="004E4DF4">
        <w:rPr>
          <w:sz w:val="26"/>
          <w:szCs w:val="26"/>
        </w:rPr>
        <w:t>)</w:t>
      </w:r>
    </w:p>
    <w:p w14:paraId="55F30314" w14:textId="77777777" w:rsidR="00606719" w:rsidRPr="004E4DF4" w:rsidRDefault="00606719" w:rsidP="00606719">
      <w:pPr>
        <w:spacing w:line="276" w:lineRule="auto"/>
        <w:ind w:left="23"/>
        <w:jc w:val="center"/>
        <w:rPr>
          <w:sz w:val="26"/>
          <w:szCs w:val="26"/>
        </w:rPr>
      </w:pPr>
    </w:p>
    <w:tbl>
      <w:tblPr>
        <w:tblStyle w:val="a7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26"/>
      </w:tblGrid>
      <w:tr w:rsidR="00606719" w:rsidRPr="00505625" w14:paraId="6A96996A" w14:textId="77777777" w:rsidTr="00B22138">
        <w:tc>
          <w:tcPr>
            <w:tcW w:w="1328" w:type="dxa"/>
          </w:tcPr>
          <w:p w14:paraId="66CA0CA6" w14:textId="77777777" w:rsidR="00606719" w:rsidRPr="00505625" w:rsidRDefault="00606719" w:rsidP="00606719">
            <w:pPr>
              <w:tabs>
                <w:tab w:val="left" w:pos="9938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505625">
              <w:rPr>
                <w:sz w:val="26"/>
                <w:szCs w:val="26"/>
              </w:rPr>
              <w:t>На</w:t>
            </w:r>
            <w:r w:rsidRPr="00505625">
              <w:rPr>
                <w:spacing w:val="-5"/>
                <w:sz w:val="26"/>
                <w:szCs w:val="26"/>
              </w:rPr>
              <w:t xml:space="preserve"> </w:t>
            </w:r>
            <w:r w:rsidRPr="00505625">
              <w:rPr>
                <w:sz w:val="26"/>
                <w:szCs w:val="26"/>
              </w:rPr>
              <w:t>тему:</w:t>
            </w:r>
          </w:p>
        </w:tc>
        <w:tc>
          <w:tcPr>
            <w:tcW w:w="8226" w:type="dxa"/>
          </w:tcPr>
          <w:p w14:paraId="70543C34" w14:textId="474C8390" w:rsidR="00606719" w:rsidRPr="00505625" w:rsidRDefault="00505625" w:rsidP="00A71C2B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sz w:val="26"/>
                <w:szCs w:val="26"/>
              </w:rPr>
            </w:pPr>
            <w:r w:rsidRPr="00C40AC5">
              <w:rPr>
                <w:sz w:val="26"/>
                <w:szCs w:val="26"/>
              </w:rPr>
              <w:t>Разработка программного комплекса с предиктивной коррекцией ошибок управления (на примере ООО «Центр инновационных разработок ВАО»)</w:t>
            </w:r>
            <w:r w:rsidR="00EF21C0" w:rsidRPr="00505625">
              <w:rPr>
                <w:sz w:val="26"/>
                <w:szCs w:val="26"/>
                <w:lang w:bidi="ru-RU"/>
              </w:rPr>
              <w:t xml:space="preserve"> </w:t>
            </w:r>
          </w:p>
        </w:tc>
      </w:tr>
    </w:tbl>
    <w:p w14:paraId="2E886188" w14:textId="77777777" w:rsidR="00606719" w:rsidRPr="00505625" w:rsidRDefault="00606719" w:rsidP="00606719">
      <w:pPr>
        <w:spacing w:line="276" w:lineRule="auto"/>
        <w:rPr>
          <w:sz w:val="26"/>
          <w:szCs w:val="26"/>
        </w:rPr>
      </w:pPr>
    </w:p>
    <w:p w14:paraId="41127912" w14:textId="7EE96E99" w:rsidR="00606719" w:rsidRPr="00505625" w:rsidRDefault="00D7622A" w:rsidP="00606719">
      <w:pPr>
        <w:spacing w:line="276" w:lineRule="auto"/>
        <w:jc w:val="center"/>
        <w:rPr>
          <w:sz w:val="26"/>
          <w:szCs w:val="26"/>
        </w:rPr>
      </w:pPr>
      <w:r w:rsidRPr="00505625">
        <w:rPr>
          <w:sz w:val="26"/>
          <w:szCs w:val="26"/>
          <w:u w:val="single"/>
        </w:rPr>
        <w:t>ДРЮПИНА АНДРЕЯ АЛЕКСАНДРОВИЧА</w:t>
      </w:r>
    </w:p>
    <w:p w14:paraId="7CBB7922" w14:textId="544EEC95" w:rsidR="00606719" w:rsidRPr="00505625" w:rsidRDefault="00606719" w:rsidP="00606719">
      <w:pPr>
        <w:spacing w:line="276" w:lineRule="auto"/>
        <w:jc w:val="center"/>
        <w:rPr>
          <w:sz w:val="26"/>
          <w:szCs w:val="26"/>
        </w:rPr>
      </w:pPr>
      <w:r w:rsidRPr="00505625">
        <w:rPr>
          <w:sz w:val="26"/>
          <w:szCs w:val="26"/>
        </w:rPr>
        <w:t>Студент</w:t>
      </w:r>
      <w:r w:rsidR="00B22138" w:rsidRPr="00505625">
        <w:rPr>
          <w:sz w:val="26"/>
          <w:szCs w:val="26"/>
        </w:rPr>
        <w:t xml:space="preserve"> (-ка)</w:t>
      </w:r>
      <w:r w:rsidRPr="00505625">
        <w:rPr>
          <w:sz w:val="26"/>
          <w:szCs w:val="26"/>
        </w:rPr>
        <w:t xml:space="preserve"> 4 курса группы </w:t>
      </w:r>
      <w:r w:rsidR="00EF21C0" w:rsidRPr="00505625">
        <w:rPr>
          <w:sz w:val="26"/>
          <w:szCs w:val="26"/>
        </w:rPr>
        <w:t>П-</w:t>
      </w:r>
      <w:r w:rsidR="00D7622A" w:rsidRPr="00505625">
        <w:rPr>
          <w:sz w:val="26"/>
          <w:szCs w:val="26"/>
        </w:rPr>
        <w:t>1</w:t>
      </w:r>
      <w:r w:rsidR="006A6C0A" w:rsidRPr="00505625">
        <w:rPr>
          <w:sz w:val="26"/>
          <w:szCs w:val="26"/>
        </w:rPr>
        <w:t>-1</w:t>
      </w:r>
      <w:r w:rsidR="00D7622A" w:rsidRPr="00505625">
        <w:rPr>
          <w:sz w:val="26"/>
          <w:szCs w:val="26"/>
        </w:rPr>
        <w:t>8</w:t>
      </w:r>
    </w:p>
    <w:p w14:paraId="3F230623" w14:textId="77777777" w:rsidR="00606719" w:rsidRPr="0019653B" w:rsidRDefault="00606719" w:rsidP="00606719">
      <w:pPr>
        <w:spacing w:line="276" w:lineRule="auto"/>
        <w:jc w:val="center"/>
        <w:rPr>
          <w:sz w:val="26"/>
          <w:szCs w:val="26"/>
          <w:highlight w:val="yellow"/>
        </w:rPr>
      </w:pPr>
    </w:p>
    <w:p w14:paraId="3DAF3F10" w14:textId="563FBC6B" w:rsidR="00606719" w:rsidRPr="004E4DF4" w:rsidRDefault="00606719" w:rsidP="00606719">
      <w:pPr>
        <w:spacing w:line="276" w:lineRule="auto"/>
        <w:rPr>
          <w:sz w:val="26"/>
          <w:szCs w:val="26"/>
        </w:rPr>
      </w:pPr>
      <w:r w:rsidRPr="00DD5181">
        <w:rPr>
          <w:sz w:val="26"/>
          <w:szCs w:val="26"/>
        </w:rPr>
        <w:t xml:space="preserve">по специальности </w:t>
      </w:r>
      <w:r w:rsidR="00D7622A" w:rsidRPr="00D7622A">
        <w:rPr>
          <w:sz w:val="26"/>
          <w:szCs w:val="26"/>
        </w:rPr>
        <w:t>09.02.07 «Информационные системы и программирование»</w:t>
      </w:r>
    </w:p>
    <w:p w14:paraId="07131432" w14:textId="77777777" w:rsidR="00AC4396" w:rsidRPr="00606719" w:rsidRDefault="00AC4396" w:rsidP="00606719">
      <w:pPr>
        <w:spacing w:line="276" w:lineRule="auto"/>
        <w:rPr>
          <w:sz w:val="26"/>
          <w:szCs w:val="26"/>
        </w:rPr>
      </w:pPr>
    </w:p>
    <w:p w14:paraId="01FA6B4E" w14:textId="2EAEED86" w:rsidR="007273B3" w:rsidRDefault="00AC4396" w:rsidP="00606719">
      <w:pPr>
        <w:spacing w:line="276" w:lineRule="auto"/>
        <w:ind w:firstLine="708"/>
        <w:jc w:val="both"/>
        <w:rPr>
          <w:sz w:val="26"/>
          <w:szCs w:val="26"/>
        </w:rPr>
      </w:pPr>
      <w:r w:rsidRPr="00606719">
        <w:rPr>
          <w:sz w:val="26"/>
          <w:szCs w:val="26"/>
        </w:rPr>
        <w:t>Уникальность текста проверялась на сайте www.antiplagiat.ru. Процент оригинальности содержимого пояс</w:t>
      </w:r>
      <w:r w:rsidR="00A81A1A">
        <w:rPr>
          <w:sz w:val="26"/>
          <w:szCs w:val="26"/>
        </w:rPr>
        <w:t xml:space="preserve">нительной записки </w:t>
      </w:r>
      <w:r w:rsidR="00A81A1A" w:rsidRPr="008743FD">
        <w:rPr>
          <w:sz w:val="26"/>
          <w:szCs w:val="26"/>
        </w:rPr>
        <w:t xml:space="preserve">составил </w:t>
      </w:r>
      <w:r w:rsidR="00A41403" w:rsidRPr="008743FD">
        <w:rPr>
          <w:sz w:val="26"/>
          <w:szCs w:val="26"/>
        </w:rPr>
        <w:t>9</w:t>
      </w:r>
      <w:r w:rsidR="008743FD" w:rsidRPr="008743FD">
        <w:rPr>
          <w:sz w:val="26"/>
          <w:szCs w:val="26"/>
        </w:rPr>
        <w:t>2</w:t>
      </w:r>
      <w:r w:rsidR="00A41403" w:rsidRPr="008743FD">
        <w:rPr>
          <w:sz w:val="26"/>
          <w:szCs w:val="26"/>
        </w:rPr>
        <w:t>,</w:t>
      </w:r>
      <w:r w:rsidR="008743FD" w:rsidRPr="008743FD">
        <w:rPr>
          <w:sz w:val="26"/>
          <w:szCs w:val="26"/>
        </w:rPr>
        <w:t>09</w:t>
      </w:r>
      <w:r w:rsidR="00A81A1A" w:rsidRPr="008743FD">
        <w:rPr>
          <w:sz w:val="26"/>
          <w:szCs w:val="26"/>
        </w:rPr>
        <w:t xml:space="preserve"> </w:t>
      </w:r>
      <w:r w:rsidRPr="008743FD">
        <w:rPr>
          <w:sz w:val="26"/>
          <w:szCs w:val="26"/>
        </w:rPr>
        <w:t>%.</w:t>
      </w:r>
      <w:r w:rsidRPr="007478F9">
        <w:rPr>
          <w:sz w:val="26"/>
          <w:szCs w:val="26"/>
        </w:rPr>
        <w:t xml:space="preserve"> </w:t>
      </w:r>
      <w:r w:rsidRPr="00606719">
        <w:rPr>
          <w:sz w:val="26"/>
          <w:szCs w:val="26"/>
        </w:rPr>
        <w:t>Результат представлен на Р</w:t>
      </w:r>
      <w:r w:rsidR="00F07758" w:rsidRPr="00606719">
        <w:rPr>
          <w:sz w:val="26"/>
          <w:szCs w:val="26"/>
        </w:rPr>
        <w:t>исун</w:t>
      </w:r>
      <w:r w:rsidRPr="00606719">
        <w:rPr>
          <w:sz w:val="26"/>
          <w:szCs w:val="26"/>
        </w:rPr>
        <w:t>к</w:t>
      </w:r>
      <w:r w:rsidR="00F07758" w:rsidRPr="00606719">
        <w:rPr>
          <w:sz w:val="26"/>
          <w:szCs w:val="26"/>
        </w:rPr>
        <w:t>е</w:t>
      </w:r>
      <w:r w:rsidRPr="00606719">
        <w:rPr>
          <w:sz w:val="26"/>
          <w:szCs w:val="26"/>
        </w:rPr>
        <w:t xml:space="preserve"> 1.</w:t>
      </w:r>
    </w:p>
    <w:p w14:paraId="7EF33818" w14:textId="12404D28" w:rsidR="00037517" w:rsidRPr="00606719" w:rsidRDefault="00465699" w:rsidP="008372FD">
      <w:pPr>
        <w:spacing w:line="276" w:lineRule="auto"/>
        <w:jc w:val="center"/>
        <w:rPr>
          <w:sz w:val="26"/>
          <w:szCs w:val="26"/>
        </w:rPr>
      </w:pPr>
      <w:r w:rsidRPr="00465699">
        <w:rPr>
          <w:noProof/>
        </w:rPr>
        <w:drawing>
          <wp:inline distT="0" distB="0" distL="0" distR="0" wp14:anchorId="47DCA22A" wp14:editId="176953BD">
            <wp:extent cx="6210935" cy="2874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90C">
        <w:rPr>
          <w:noProof/>
        </w:rPr>
        <w:t xml:space="preserve">  </w:t>
      </w:r>
    </w:p>
    <w:p w14:paraId="53BBE9BB" w14:textId="77777777" w:rsidR="007273B3" w:rsidRPr="002262AC" w:rsidRDefault="00AC4396" w:rsidP="00AC4396">
      <w:pPr>
        <w:pStyle w:val="a5"/>
        <w:jc w:val="center"/>
        <w:rPr>
          <w:sz w:val="28"/>
        </w:rPr>
      </w:pPr>
      <w:r w:rsidRPr="005018D5">
        <w:t>Рисунок 1 - Проверка на уникальность текста пояснительной записки</w:t>
      </w:r>
    </w:p>
    <w:p w14:paraId="6B0282D2" w14:textId="71075376" w:rsidR="00606719" w:rsidRDefault="00606719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4119B999" w14:textId="1CC1D6CB" w:rsidR="005630FF" w:rsidRDefault="005630FF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5359F160" w14:textId="3C8DE297" w:rsidR="005630FF" w:rsidRDefault="005630FF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2A3A9838" w14:textId="24EE5C42" w:rsidR="005630FF" w:rsidRDefault="005630FF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02C2DC5D" w14:textId="088C9E8D" w:rsidR="005630FF" w:rsidRDefault="005630FF" w:rsidP="00606719">
      <w:pPr>
        <w:tabs>
          <w:tab w:val="left" w:pos="2232"/>
          <w:tab w:val="left" w:pos="5136"/>
          <w:tab w:val="left" w:pos="7198"/>
        </w:tabs>
        <w:ind w:left="105" w:right="507"/>
        <w:rPr>
          <w:sz w:val="26"/>
          <w:szCs w:val="26"/>
        </w:rPr>
      </w:pPr>
    </w:p>
    <w:p w14:paraId="5A61B4F6" w14:textId="5F3FCD82" w:rsidR="00606719" w:rsidRDefault="00606719" w:rsidP="00B22138">
      <w:pPr>
        <w:tabs>
          <w:tab w:val="left" w:pos="2232"/>
          <w:tab w:val="left" w:pos="5136"/>
          <w:tab w:val="left" w:pos="7198"/>
        </w:tabs>
        <w:ind w:right="507"/>
        <w:rPr>
          <w:sz w:val="26"/>
          <w:szCs w:val="26"/>
        </w:rPr>
      </w:pPr>
      <w:r w:rsidRPr="004E4DF4">
        <w:rPr>
          <w:sz w:val="26"/>
          <w:szCs w:val="26"/>
        </w:rPr>
        <w:t>Руководитель:</w:t>
      </w:r>
      <w:r w:rsidRPr="004E4DF4">
        <w:rPr>
          <w:sz w:val="26"/>
          <w:szCs w:val="26"/>
        </w:rPr>
        <w:tab/>
      </w:r>
      <w:r w:rsidRPr="004E4DF4">
        <w:rPr>
          <w:sz w:val="26"/>
          <w:szCs w:val="26"/>
          <w:u w:val="single"/>
        </w:rPr>
        <w:tab/>
      </w:r>
      <w:r w:rsidRPr="004E4DF4">
        <w:rPr>
          <w:sz w:val="26"/>
          <w:szCs w:val="26"/>
        </w:rPr>
        <w:t xml:space="preserve"> / </w:t>
      </w:r>
      <w:r w:rsidR="007C7BB7">
        <w:rPr>
          <w:sz w:val="26"/>
          <w:szCs w:val="26"/>
        </w:rPr>
        <w:t>Копылов Олег Валерьевич</w:t>
      </w:r>
      <w:r w:rsidRPr="004E4DF4">
        <w:rPr>
          <w:sz w:val="26"/>
          <w:szCs w:val="26"/>
        </w:rPr>
        <w:t xml:space="preserve"> /</w:t>
      </w:r>
    </w:p>
    <w:p w14:paraId="7168392D" w14:textId="77777777" w:rsidR="00606719" w:rsidRPr="004E4DF4" w:rsidRDefault="00606719" w:rsidP="00B22138">
      <w:pPr>
        <w:tabs>
          <w:tab w:val="left" w:pos="2232"/>
          <w:tab w:val="left" w:pos="3261"/>
          <w:tab w:val="left" w:pos="5136"/>
          <w:tab w:val="left" w:pos="7198"/>
        </w:tabs>
        <w:ind w:right="507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4E4DF4">
        <w:rPr>
          <w:sz w:val="15"/>
          <w:szCs w:val="15"/>
        </w:rPr>
        <w:t>(подпись)</w:t>
      </w:r>
    </w:p>
    <w:p w14:paraId="46665E32" w14:textId="3A5FB409" w:rsidR="007029D4" w:rsidRPr="00B22138" w:rsidRDefault="00606719" w:rsidP="00B22138">
      <w:pPr>
        <w:tabs>
          <w:tab w:val="left" w:pos="2969"/>
          <w:tab w:val="left" w:pos="5057"/>
        </w:tabs>
        <w:ind w:right="507"/>
        <w:rPr>
          <w:sz w:val="26"/>
          <w:szCs w:val="26"/>
        </w:rPr>
      </w:pPr>
      <w:r w:rsidRPr="00B22138">
        <w:rPr>
          <w:spacing w:val="-6"/>
          <w:sz w:val="26"/>
          <w:szCs w:val="26"/>
        </w:rPr>
        <w:t>«</w:t>
      </w:r>
      <w:r w:rsidR="005630FF">
        <w:rPr>
          <w:spacing w:val="-6"/>
          <w:sz w:val="26"/>
          <w:szCs w:val="26"/>
        </w:rPr>
        <w:t>0</w:t>
      </w:r>
      <w:r w:rsidR="0019653B">
        <w:rPr>
          <w:spacing w:val="-6"/>
          <w:sz w:val="26"/>
          <w:szCs w:val="26"/>
        </w:rPr>
        <w:t>6</w:t>
      </w:r>
      <w:r w:rsidRPr="00B22138">
        <w:rPr>
          <w:spacing w:val="-4"/>
          <w:sz w:val="26"/>
          <w:szCs w:val="26"/>
        </w:rPr>
        <w:t>»</w:t>
      </w:r>
      <w:r w:rsidR="00B22138" w:rsidRPr="00B22138">
        <w:rPr>
          <w:spacing w:val="-4"/>
          <w:sz w:val="26"/>
          <w:szCs w:val="26"/>
        </w:rPr>
        <w:t xml:space="preserve"> июня </w:t>
      </w:r>
      <w:r w:rsidR="0059712E">
        <w:rPr>
          <w:sz w:val="26"/>
          <w:szCs w:val="26"/>
        </w:rPr>
        <w:t>202</w:t>
      </w:r>
      <w:r w:rsidR="0019653B">
        <w:rPr>
          <w:sz w:val="26"/>
          <w:szCs w:val="26"/>
        </w:rPr>
        <w:t>2</w:t>
      </w:r>
      <w:r w:rsidRPr="00B22138">
        <w:rPr>
          <w:sz w:val="26"/>
          <w:szCs w:val="26"/>
        </w:rPr>
        <w:t xml:space="preserve"> г.</w:t>
      </w:r>
    </w:p>
    <w:sectPr w:rsidR="007029D4" w:rsidRPr="00B22138" w:rsidSect="00B22138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B4"/>
    <w:rsid w:val="00037517"/>
    <w:rsid w:val="00042D7A"/>
    <w:rsid w:val="0005392C"/>
    <w:rsid w:val="00057978"/>
    <w:rsid w:val="00061EBE"/>
    <w:rsid w:val="000632E8"/>
    <w:rsid w:val="00077738"/>
    <w:rsid w:val="00084942"/>
    <w:rsid w:val="000950FA"/>
    <w:rsid w:val="000A0E27"/>
    <w:rsid w:val="000A7958"/>
    <w:rsid w:val="000B0E8E"/>
    <w:rsid w:val="000B10F2"/>
    <w:rsid w:val="000C5C37"/>
    <w:rsid w:val="000C7A61"/>
    <w:rsid w:val="000D3627"/>
    <w:rsid w:val="000D607F"/>
    <w:rsid w:val="000D78AA"/>
    <w:rsid w:val="000E19AA"/>
    <w:rsid w:val="00102F1A"/>
    <w:rsid w:val="00114478"/>
    <w:rsid w:val="00114547"/>
    <w:rsid w:val="00116E49"/>
    <w:rsid w:val="00117065"/>
    <w:rsid w:val="00123F27"/>
    <w:rsid w:val="001513C1"/>
    <w:rsid w:val="00173771"/>
    <w:rsid w:val="0017723D"/>
    <w:rsid w:val="00186281"/>
    <w:rsid w:val="0019653B"/>
    <w:rsid w:val="001A674D"/>
    <w:rsid w:val="001B5796"/>
    <w:rsid w:val="001C1F06"/>
    <w:rsid w:val="001C1FB1"/>
    <w:rsid w:val="001E2387"/>
    <w:rsid w:val="001E4722"/>
    <w:rsid w:val="001F2A01"/>
    <w:rsid w:val="001F2B8A"/>
    <w:rsid w:val="001F58CE"/>
    <w:rsid w:val="002210E0"/>
    <w:rsid w:val="00225BB8"/>
    <w:rsid w:val="00227040"/>
    <w:rsid w:val="00227524"/>
    <w:rsid w:val="002428A8"/>
    <w:rsid w:val="00245D33"/>
    <w:rsid w:val="0025286A"/>
    <w:rsid w:val="00254330"/>
    <w:rsid w:val="002838C1"/>
    <w:rsid w:val="00284390"/>
    <w:rsid w:val="002C5511"/>
    <w:rsid w:val="002C679A"/>
    <w:rsid w:val="002C69F6"/>
    <w:rsid w:val="002D0013"/>
    <w:rsid w:val="002D61A6"/>
    <w:rsid w:val="00330465"/>
    <w:rsid w:val="00331378"/>
    <w:rsid w:val="00331770"/>
    <w:rsid w:val="00332983"/>
    <w:rsid w:val="003578F5"/>
    <w:rsid w:val="003655F3"/>
    <w:rsid w:val="00392FF3"/>
    <w:rsid w:val="00395063"/>
    <w:rsid w:val="003B19CB"/>
    <w:rsid w:val="003B48D3"/>
    <w:rsid w:val="003D0679"/>
    <w:rsid w:val="003D2FDE"/>
    <w:rsid w:val="003F2840"/>
    <w:rsid w:val="00422FC5"/>
    <w:rsid w:val="004323A7"/>
    <w:rsid w:val="00454572"/>
    <w:rsid w:val="00454D2C"/>
    <w:rsid w:val="0046237C"/>
    <w:rsid w:val="00463CEB"/>
    <w:rsid w:val="00465699"/>
    <w:rsid w:val="004761D2"/>
    <w:rsid w:val="00490D82"/>
    <w:rsid w:val="004A6CBD"/>
    <w:rsid w:val="004C44DA"/>
    <w:rsid w:val="005040F6"/>
    <w:rsid w:val="00505625"/>
    <w:rsid w:val="00522F93"/>
    <w:rsid w:val="00537CE4"/>
    <w:rsid w:val="00540026"/>
    <w:rsid w:val="005630FF"/>
    <w:rsid w:val="00565D9F"/>
    <w:rsid w:val="005668DB"/>
    <w:rsid w:val="00586955"/>
    <w:rsid w:val="00594AE4"/>
    <w:rsid w:val="00595A76"/>
    <w:rsid w:val="0059712E"/>
    <w:rsid w:val="005A255A"/>
    <w:rsid w:val="005B04E1"/>
    <w:rsid w:val="005B4C40"/>
    <w:rsid w:val="005C085B"/>
    <w:rsid w:val="005C1D0F"/>
    <w:rsid w:val="005C2F16"/>
    <w:rsid w:val="005C4075"/>
    <w:rsid w:val="005C417C"/>
    <w:rsid w:val="005D0314"/>
    <w:rsid w:val="005D5B39"/>
    <w:rsid w:val="005E0013"/>
    <w:rsid w:val="00600DF1"/>
    <w:rsid w:val="0060232E"/>
    <w:rsid w:val="00606719"/>
    <w:rsid w:val="006109F9"/>
    <w:rsid w:val="006130A0"/>
    <w:rsid w:val="00613D46"/>
    <w:rsid w:val="0065054F"/>
    <w:rsid w:val="00651462"/>
    <w:rsid w:val="006556B8"/>
    <w:rsid w:val="00655C78"/>
    <w:rsid w:val="00672E89"/>
    <w:rsid w:val="00673DAF"/>
    <w:rsid w:val="00676CBD"/>
    <w:rsid w:val="006861D8"/>
    <w:rsid w:val="006A6C0A"/>
    <w:rsid w:val="006A6E66"/>
    <w:rsid w:val="006D27EB"/>
    <w:rsid w:val="006F1AD0"/>
    <w:rsid w:val="006F3708"/>
    <w:rsid w:val="00702340"/>
    <w:rsid w:val="007029D4"/>
    <w:rsid w:val="00713578"/>
    <w:rsid w:val="0072190C"/>
    <w:rsid w:val="007223DE"/>
    <w:rsid w:val="00725BB4"/>
    <w:rsid w:val="007273B3"/>
    <w:rsid w:val="007276DD"/>
    <w:rsid w:val="00730FDF"/>
    <w:rsid w:val="0073259D"/>
    <w:rsid w:val="007452F9"/>
    <w:rsid w:val="007473B4"/>
    <w:rsid w:val="007478F9"/>
    <w:rsid w:val="00747FE6"/>
    <w:rsid w:val="007554D9"/>
    <w:rsid w:val="00771CC2"/>
    <w:rsid w:val="0077555F"/>
    <w:rsid w:val="0078529F"/>
    <w:rsid w:val="007858FD"/>
    <w:rsid w:val="007A0E4C"/>
    <w:rsid w:val="007A2235"/>
    <w:rsid w:val="007B1139"/>
    <w:rsid w:val="007B48F4"/>
    <w:rsid w:val="007C1E59"/>
    <w:rsid w:val="007C270D"/>
    <w:rsid w:val="007C7BB7"/>
    <w:rsid w:val="00800533"/>
    <w:rsid w:val="00801681"/>
    <w:rsid w:val="00807159"/>
    <w:rsid w:val="00816ABE"/>
    <w:rsid w:val="0083360A"/>
    <w:rsid w:val="008372FD"/>
    <w:rsid w:val="00853063"/>
    <w:rsid w:val="008670AA"/>
    <w:rsid w:val="008743FD"/>
    <w:rsid w:val="008856DE"/>
    <w:rsid w:val="00897A7C"/>
    <w:rsid w:val="008A36D6"/>
    <w:rsid w:val="008B482C"/>
    <w:rsid w:val="008D2CF7"/>
    <w:rsid w:val="008D4ACE"/>
    <w:rsid w:val="008D7621"/>
    <w:rsid w:val="008E21AD"/>
    <w:rsid w:val="008E7D47"/>
    <w:rsid w:val="008F67B1"/>
    <w:rsid w:val="00905634"/>
    <w:rsid w:val="00905F13"/>
    <w:rsid w:val="009245E2"/>
    <w:rsid w:val="00941A2A"/>
    <w:rsid w:val="00967BE3"/>
    <w:rsid w:val="0097343C"/>
    <w:rsid w:val="00990B92"/>
    <w:rsid w:val="00991D95"/>
    <w:rsid w:val="009A59FB"/>
    <w:rsid w:val="009A6D63"/>
    <w:rsid w:val="009B3979"/>
    <w:rsid w:val="009C12ED"/>
    <w:rsid w:val="009C3F89"/>
    <w:rsid w:val="009C58A2"/>
    <w:rsid w:val="009D3180"/>
    <w:rsid w:val="009D540F"/>
    <w:rsid w:val="009D7266"/>
    <w:rsid w:val="009E4EF2"/>
    <w:rsid w:val="009E7A31"/>
    <w:rsid w:val="00A07648"/>
    <w:rsid w:val="00A16102"/>
    <w:rsid w:val="00A30AF1"/>
    <w:rsid w:val="00A31C20"/>
    <w:rsid w:val="00A321ED"/>
    <w:rsid w:val="00A351BA"/>
    <w:rsid w:val="00A41403"/>
    <w:rsid w:val="00A41D50"/>
    <w:rsid w:val="00A44BF6"/>
    <w:rsid w:val="00A454CE"/>
    <w:rsid w:val="00A51A13"/>
    <w:rsid w:val="00A61237"/>
    <w:rsid w:val="00A65C25"/>
    <w:rsid w:val="00A71C2B"/>
    <w:rsid w:val="00A81A1A"/>
    <w:rsid w:val="00A84DF7"/>
    <w:rsid w:val="00AA2A83"/>
    <w:rsid w:val="00AB58B6"/>
    <w:rsid w:val="00AB7124"/>
    <w:rsid w:val="00AC4396"/>
    <w:rsid w:val="00AD299B"/>
    <w:rsid w:val="00AE7884"/>
    <w:rsid w:val="00AF5BEB"/>
    <w:rsid w:val="00B22138"/>
    <w:rsid w:val="00B342D3"/>
    <w:rsid w:val="00B40871"/>
    <w:rsid w:val="00B45165"/>
    <w:rsid w:val="00B53641"/>
    <w:rsid w:val="00B772BB"/>
    <w:rsid w:val="00B861D5"/>
    <w:rsid w:val="00B979D6"/>
    <w:rsid w:val="00BB38AF"/>
    <w:rsid w:val="00BE1266"/>
    <w:rsid w:val="00BE30EE"/>
    <w:rsid w:val="00BF2696"/>
    <w:rsid w:val="00C02D61"/>
    <w:rsid w:val="00C03E95"/>
    <w:rsid w:val="00C0681B"/>
    <w:rsid w:val="00C132CF"/>
    <w:rsid w:val="00C1359D"/>
    <w:rsid w:val="00C2552D"/>
    <w:rsid w:val="00C3432D"/>
    <w:rsid w:val="00C55534"/>
    <w:rsid w:val="00C60943"/>
    <w:rsid w:val="00C65FD2"/>
    <w:rsid w:val="00C701B0"/>
    <w:rsid w:val="00C72343"/>
    <w:rsid w:val="00C826A5"/>
    <w:rsid w:val="00C85904"/>
    <w:rsid w:val="00CA54A3"/>
    <w:rsid w:val="00CA6FC3"/>
    <w:rsid w:val="00CB169A"/>
    <w:rsid w:val="00CC2523"/>
    <w:rsid w:val="00CC2BD8"/>
    <w:rsid w:val="00CE7CC2"/>
    <w:rsid w:val="00CF2F38"/>
    <w:rsid w:val="00D076B7"/>
    <w:rsid w:val="00D156F3"/>
    <w:rsid w:val="00D2018F"/>
    <w:rsid w:val="00D3372D"/>
    <w:rsid w:val="00D3510F"/>
    <w:rsid w:val="00D513B8"/>
    <w:rsid w:val="00D5383C"/>
    <w:rsid w:val="00D60758"/>
    <w:rsid w:val="00D60DAC"/>
    <w:rsid w:val="00D715EC"/>
    <w:rsid w:val="00D7622A"/>
    <w:rsid w:val="00D92FA0"/>
    <w:rsid w:val="00D93AA8"/>
    <w:rsid w:val="00DB57C5"/>
    <w:rsid w:val="00DD5181"/>
    <w:rsid w:val="00DD6DB4"/>
    <w:rsid w:val="00DF67FC"/>
    <w:rsid w:val="00E00149"/>
    <w:rsid w:val="00E25769"/>
    <w:rsid w:val="00E30C2E"/>
    <w:rsid w:val="00E347AF"/>
    <w:rsid w:val="00E40E63"/>
    <w:rsid w:val="00E42EB7"/>
    <w:rsid w:val="00E44BA6"/>
    <w:rsid w:val="00E53D2E"/>
    <w:rsid w:val="00E705F8"/>
    <w:rsid w:val="00E7485F"/>
    <w:rsid w:val="00E91154"/>
    <w:rsid w:val="00EC20C8"/>
    <w:rsid w:val="00ED0331"/>
    <w:rsid w:val="00ED26CD"/>
    <w:rsid w:val="00ED497D"/>
    <w:rsid w:val="00ED69BF"/>
    <w:rsid w:val="00EF0103"/>
    <w:rsid w:val="00EF21C0"/>
    <w:rsid w:val="00EF46DC"/>
    <w:rsid w:val="00F07758"/>
    <w:rsid w:val="00F14F4B"/>
    <w:rsid w:val="00F30A44"/>
    <w:rsid w:val="00F372B4"/>
    <w:rsid w:val="00F37836"/>
    <w:rsid w:val="00F5356D"/>
    <w:rsid w:val="00F61217"/>
    <w:rsid w:val="00F61A40"/>
    <w:rsid w:val="00F77BD4"/>
    <w:rsid w:val="00F81E38"/>
    <w:rsid w:val="00F91A8E"/>
    <w:rsid w:val="00FA26F9"/>
    <w:rsid w:val="00FA6C10"/>
    <w:rsid w:val="00FB0F86"/>
    <w:rsid w:val="00FB2364"/>
    <w:rsid w:val="00FB2F13"/>
    <w:rsid w:val="00FC3473"/>
    <w:rsid w:val="00FC646B"/>
    <w:rsid w:val="00FF1F1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C20"/>
  <w15:docId w15:val="{D1AE0910-045E-4869-B6AF-C6A3C1C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3B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3B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273B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7273B3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7273B3"/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0671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Galchonok</dc:creator>
  <cp:keywords/>
  <dc:description/>
  <cp:lastModifiedBy>Andrey</cp:lastModifiedBy>
  <cp:revision>4</cp:revision>
  <dcterms:created xsi:type="dcterms:W3CDTF">2022-06-02T10:23:00Z</dcterms:created>
  <dcterms:modified xsi:type="dcterms:W3CDTF">2022-06-02T10:48:00Z</dcterms:modified>
</cp:coreProperties>
</file>