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BD2C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bookmarkStart w:id="0" w:name="_GoBack"/>
      <w:bookmarkEnd w:id="0"/>
      <w:r w:rsidRPr="001318AF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1F9420E5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0BEB7DA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7F9FE4AF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3414FA25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36932D0D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23CD3EE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13F3C9A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0A8B4D4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1F84B1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5D32381D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6A9FAB1E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747E09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3213D478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CAD816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1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29D08B53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407DC5F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34218F1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067C56A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B161073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881F14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C131BF9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4424E2B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561B713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5D2E474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226C06AC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7342FC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8C566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99C11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DC512FD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C76537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55EE478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548A83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8F9A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E48B2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5577A40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9DBEEA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097AFDC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46F8FB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9E55C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0A788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7F7CD3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888BBC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23739D9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6424F1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8E1A3E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916A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BC6E0AD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7A64F2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BF37CAD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BB319E3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20F5146D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D4FEB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08FDEAA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A5DCFA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9A354FC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702E3B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76E4D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F5311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8A29DE0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6707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5704A6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FE39A4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6DE96CC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A003FA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96F07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2793D64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D91365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44BFF3A" w14:textId="77777777" w:rsidR="0016697B" w:rsidRDefault="0016697B">
      <w:pPr>
        <w:rPr>
          <w:sz w:val="24"/>
        </w:rPr>
      </w:pPr>
    </w:p>
    <w:p w14:paraId="028B3C4D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3294FC7D" w14:textId="77777777" w:rsidR="0016697B" w:rsidRDefault="0016697B" w:rsidP="000801AF">
      <w:pPr>
        <w:rPr>
          <w:sz w:val="20"/>
          <w:szCs w:val="20"/>
        </w:rPr>
      </w:pPr>
    </w:p>
    <w:p w14:paraId="18A708D4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Постройте таблицу истинности для данного логического выражения (логическое выражение должно содержать не менее трех логических операций).</w:t>
      </w:r>
    </w:p>
    <w:p w14:paraId="5B0A6715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218811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Разработайте алгоритм (программу), содержащую команду (оператор), ветвления.</w:t>
      </w:r>
    </w:p>
    <w:p w14:paraId="566DBC2E" w14:textId="77777777" w:rsidR="0016697B" w:rsidRDefault="0016697B" w:rsidP="000801AF">
      <w:pPr>
        <w:rPr>
          <w:sz w:val="24"/>
        </w:rPr>
      </w:pPr>
    </w:p>
    <w:p w14:paraId="4AD91FE7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06A9D00A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63F3110E" w14:textId="77777777" w:rsidTr="001A4B4D">
        <w:trPr>
          <w:trHeight w:val="208"/>
        </w:trPr>
        <w:tc>
          <w:tcPr>
            <w:tcW w:w="2824" w:type="dxa"/>
          </w:tcPr>
          <w:p w14:paraId="3B9ED16C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56D4E224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3FF46AF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1EB8C1E1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30F28C0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17CA1634" w14:textId="77777777" w:rsidTr="001A4B4D">
        <w:trPr>
          <w:trHeight w:val="213"/>
        </w:trPr>
        <w:tc>
          <w:tcPr>
            <w:tcW w:w="2824" w:type="dxa"/>
          </w:tcPr>
          <w:p w14:paraId="7EE2337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46DDD704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478E8C7E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42B0A806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0E2AB763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3EC27613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45387EAF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360D9DD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592C867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7B1EFE71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6F142BE2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56ACFA5A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73E4809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20266565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7C0C983F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39B0CF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6240BBDB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6873A569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79D99B7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341EE2E3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F2FD67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2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47F01137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5FD138A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787852E9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3B119D7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DD2E2E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E58923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EEF67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487217E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5C0D0A7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B571426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3CBC7A62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50D34F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60BFA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62F4B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F810FE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54D2CC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9E124D9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5AFC723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752C5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F2D39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266E5D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08CF00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F25561C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D4F465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494EB8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DB2CC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DA120A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96EEA7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39F07B3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6652E36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2AAB6BE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16AD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4DDAA4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6DB3C2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2D4C28F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6F7109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4F44D51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F9179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506C98B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12A679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7300051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7388C2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6510A8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CC3C4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2EFBAA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96AD8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304C24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89CECA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1CF70D0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88CCA3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1F5F4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6C98283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44BFA5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279E8C" w14:textId="77777777" w:rsidR="0016697B" w:rsidRDefault="0016697B">
      <w:pPr>
        <w:rPr>
          <w:sz w:val="24"/>
        </w:rPr>
      </w:pPr>
    </w:p>
    <w:p w14:paraId="30FA4989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0CE3DD19" w14:textId="77777777" w:rsidR="0016697B" w:rsidRDefault="0016697B" w:rsidP="000801AF">
      <w:pPr>
        <w:rPr>
          <w:sz w:val="20"/>
          <w:szCs w:val="20"/>
        </w:rPr>
      </w:pPr>
    </w:p>
    <w:p w14:paraId="1CA5B0C5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Решите текстовую логическую задачу.</w:t>
      </w:r>
    </w:p>
    <w:p w14:paraId="1B7B413F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282D2E5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Подсчитайте информационный объем графического файла по размеру в пикселях с учетом палитры (задано количество цветов в палитре и размер рисунка).</w:t>
      </w:r>
    </w:p>
    <w:p w14:paraId="4FE18032" w14:textId="77777777" w:rsidR="0016697B" w:rsidRDefault="0016697B" w:rsidP="000801AF">
      <w:pPr>
        <w:rPr>
          <w:sz w:val="24"/>
        </w:rPr>
      </w:pPr>
    </w:p>
    <w:p w14:paraId="18FFD250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2933F9DE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3B6DDE68" w14:textId="77777777" w:rsidTr="001A4B4D">
        <w:trPr>
          <w:trHeight w:val="208"/>
        </w:trPr>
        <w:tc>
          <w:tcPr>
            <w:tcW w:w="2824" w:type="dxa"/>
          </w:tcPr>
          <w:p w14:paraId="4A0572F8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4E186C35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19FC1E7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7829CD0A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76ABE49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10FF5111" w14:textId="77777777" w:rsidTr="001A4B4D">
        <w:trPr>
          <w:trHeight w:val="213"/>
        </w:trPr>
        <w:tc>
          <w:tcPr>
            <w:tcW w:w="2824" w:type="dxa"/>
          </w:tcPr>
          <w:p w14:paraId="00FA1C5E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161EFAC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3D8823E0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2AD51D75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4CD7E1D4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2DD5C4DB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7CEDCA90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98101AE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2A445A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718D3038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507FDA8A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1DC35EB9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53EFC64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3095C1E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7C3D3C7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444C6B7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6D884A7F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209ED92F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8FE9B0C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2A8ECCF7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59DCA6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3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697299A1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6C7CA0B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042E3D30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7CEE109B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4001706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801FD1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51583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53B1EDC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6BFCB7A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91F3865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798F2EBC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B15A57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7A94C9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ABDE8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E4453C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E4F0C1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9B93246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500C97A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E057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39BC4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05B6E4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EA20C2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4F2941A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0CA75E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91966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01DAC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1AF0B2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34ABAF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F4FE077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928A08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6A266D4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B76B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03C6D0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92E466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A677CEA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6632998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153F898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AF92C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B85E8A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B39FB3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FC19887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F301A9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8D6D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5E01A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103068F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F6FDE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3D13824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0797D1D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4F7D2AA6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105487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B9B36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69245CC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07DB8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FD9F807" w14:textId="77777777" w:rsidR="0016697B" w:rsidRDefault="0016697B">
      <w:pPr>
        <w:rPr>
          <w:sz w:val="24"/>
        </w:rPr>
      </w:pPr>
    </w:p>
    <w:p w14:paraId="380CD03A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5E9D16F0" w14:textId="77777777" w:rsidR="0016697B" w:rsidRDefault="0016697B" w:rsidP="000801AF">
      <w:pPr>
        <w:rPr>
          <w:sz w:val="20"/>
          <w:szCs w:val="20"/>
        </w:rPr>
      </w:pPr>
    </w:p>
    <w:p w14:paraId="4B85D52C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Подсчитайте размер текстового файла при заданной кодовой таблице, формате страницы и количестве страниц.</w:t>
      </w:r>
    </w:p>
    <w:p w14:paraId="684FC69C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832F67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Задача. Перевод десятичных чисел в двоичную, восьмеричную, шестнадцатеричнуюсистемы счисления.</w:t>
      </w:r>
    </w:p>
    <w:p w14:paraId="5EBE6F5D" w14:textId="77777777" w:rsidR="0016697B" w:rsidRDefault="0016697B" w:rsidP="000801AF">
      <w:pPr>
        <w:rPr>
          <w:sz w:val="24"/>
        </w:rPr>
      </w:pPr>
    </w:p>
    <w:p w14:paraId="4AC320AC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3AC930D0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77156060" w14:textId="77777777" w:rsidTr="001A4B4D">
        <w:trPr>
          <w:trHeight w:val="208"/>
        </w:trPr>
        <w:tc>
          <w:tcPr>
            <w:tcW w:w="2824" w:type="dxa"/>
          </w:tcPr>
          <w:p w14:paraId="53627C98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0452B5AE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74107B3F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37551214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55A35C36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396B5611" w14:textId="77777777" w:rsidTr="001A4B4D">
        <w:trPr>
          <w:trHeight w:val="213"/>
        </w:trPr>
        <w:tc>
          <w:tcPr>
            <w:tcW w:w="2824" w:type="dxa"/>
          </w:tcPr>
          <w:p w14:paraId="0A1F3E23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6B9F708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5EAD8EAA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4346E780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122BE7E1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65D18DE9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333E0547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D5D4244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C423DD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58A0A42F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25C7832E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2F8FAC91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720048F6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0FFBE9A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4E3E541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82D2D08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08255F9B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1CD16CAA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94287CE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7860BFB3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73C60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4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54C3FC93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7DBD7B1A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69287D4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515A9E6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C7BA332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E307D7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54A494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7DEAC73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32EA7F2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91D9951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66770719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5DBFEF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1C7E3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E2E1A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96B5EB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71E0A1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29DD85C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F5840F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2343A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7AE5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5A299DB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993B54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5480B1C2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C81EF0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CB752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17711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FD19C7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76B900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4412666D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830442E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1EB47759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3549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3E20F9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27CAD5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58F05E36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0F0478E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F5D1E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2510D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B6C3A2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20019F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B8F4543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85B1CC8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BE2FE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02F46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45253CA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5518A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AF5D70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445F9D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697C112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260FB2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90AD09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124B1B4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611CB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6D69D89" w14:textId="77777777" w:rsidR="0016697B" w:rsidRDefault="0016697B">
      <w:pPr>
        <w:rPr>
          <w:sz w:val="24"/>
        </w:rPr>
      </w:pPr>
    </w:p>
    <w:p w14:paraId="22669459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5455CC4F" w14:textId="77777777" w:rsidR="0016697B" w:rsidRDefault="0016697B" w:rsidP="000801AF">
      <w:pPr>
        <w:rPr>
          <w:sz w:val="20"/>
          <w:szCs w:val="20"/>
        </w:rPr>
      </w:pPr>
    </w:p>
    <w:p w14:paraId="7A8BD274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Определите информационный объем переданного сообщения за определенный периодвремени при заданной пропускной способности канала.</w:t>
      </w:r>
    </w:p>
    <w:p w14:paraId="6115B196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4AB4AA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Исполните вычислительный алгоритм, записанный в виде блок-схемы. (Получитерезультат в виде значения переменной.)</w:t>
      </w:r>
    </w:p>
    <w:p w14:paraId="0501AA30" w14:textId="77777777" w:rsidR="0016697B" w:rsidRDefault="0016697B" w:rsidP="000801AF">
      <w:pPr>
        <w:rPr>
          <w:sz w:val="24"/>
        </w:rPr>
      </w:pPr>
    </w:p>
    <w:p w14:paraId="2BEAB168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65A49E92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5944A5D6" w14:textId="77777777" w:rsidTr="001A4B4D">
        <w:trPr>
          <w:trHeight w:val="208"/>
        </w:trPr>
        <w:tc>
          <w:tcPr>
            <w:tcW w:w="2824" w:type="dxa"/>
          </w:tcPr>
          <w:p w14:paraId="7764454A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5CC32A8E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46448165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4D24EA8A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1C468AB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3C6A1710" w14:textId="77777777" w:rsidTr="001A4B4D">
        <w:trPr>
          <w:trHeight w:val="213"/>
        </w:trPr>
        <w:tc>
          <w:tcPr>
            <w:tcW w:w="2824" w:type="dxa"/>
          </w:tcPr>
          <w:p w14:paraId="399AD94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048E977F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6D568BA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2C392997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27FD531C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4D039C00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1E848804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D62B706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F145C83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3B2DE6AE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6AF779EC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15A4CEBE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330D5556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218F8EC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1B65F7B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1DBCAAB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57FAD0A5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4C233191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316987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6BAA68C9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82D3E5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5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4D07A8D2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39E455B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07B8DD4B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5A0E463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0A94A4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99387D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BD03614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DB75C5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1E5EE6A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9C3551B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04E3193C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E9C120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BBF66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AA2D0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B65020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D0B485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072C2AB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74BCE4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5CF4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D2A22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22650A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2F15C6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D18B757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DA2FF8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0A21F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86A30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09E6EA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907035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33962C5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583E530E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A0520BE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5FF00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3D4850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AFF67A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3D3B5DA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B8EC9E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FE46E7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DFFDA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4BFD326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B82611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A7F3C61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BF447C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1B5F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B26D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9EFD671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27489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63D6A2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D1F72A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114773C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3C0D6F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DC3E0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6C438EB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C7FBD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92F31CF" w14:textId="77777777" w:rsidR="0016697B" w:rsidRDefault="0016697B">
      <w:pPr>
        <w:rPr>
          <w:sz w:val="24"/>
        </w:rPr>
      </w:pPr>
    </w:p>
    <w:p w14:paraId="62969329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4598783E" w14:textId="77777777" w:rsidR="0016697B" w:rsidRDefault="0016697B" w:rsidP="000801AF">
      <w:pPr>
        <w:rPr>
          <w:sz w:val="20"/>
          <w:szCs w:val="20"/>
        </w:rPr>
      </w:pPr>
    </w:p>
    <w:p w14:paraId="0549AF07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Составить программу контроля знаний на языке программирования.</w:t>
      </w:r>
    </w:p>
    <w:p w14:paraId="76CC6479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377A5C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Решите задачу на определение n-го члена последовательности, заданной поалгоритму. (Задание, как правило, выполняется без использования компьютера.)</w:t>
      </w:r>
    </w:p>
    <w:p w14:paraId="5D5DCD66" w14:textId="77777777" w:rsidR="0016697B" w:rsidRDefault="0016697B" w:rsidP="000801AF">
      <w:pPr>
        <w:rPr>
          <w:sz w:val="24"/>
        </w:rPr>
      </w:pPr>
    </w:p>
    <w:p w14:paraId="729DA1CF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245587A6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18CEF6CB" w14:textId="77777777" w:rsidTr="001A4B4D">
        <w:trPr>
          <w:trHeight w:val="208"/>
        </w:trPr>
        <w:tc>
          <w:tcPr>
            <w:tcW w:w="2824" w:type="dxa"/>
          </w:tcPr>
          <w:p w14:paraId="0041B21E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735ACEF6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7DC297B2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2D427848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6A0D3C4B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25487E18" w14:textId="77777777" w:rsidTr="001A4B4D">
        <w:trPr>
          <w:trHeight w:val="213"/>
        </w:trPr>
        <w:tc>
          <w:tcPr>
            <w:tcW w:w="2824" w:type="dxa"/>
          </w:tcPr>
          <w:p w14:paraId="56DE92A6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33ACE065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0A29405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6B96CFB4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13AB14C5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691A1EDB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2A1EA3FB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485A7A7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7D98D8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5B5D74F4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2B5C905B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6B9FCB28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191AB320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305691B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0420F113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CD2656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1F44B98A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2A8EA632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8A9572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0894029F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3536D3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6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618504CE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47164FF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3E069D9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1ED92C36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81D27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B74A1BB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46D761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26587DF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2BE54153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507E9C4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1AB07F6A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C41BE4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CC637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CF689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54AB55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E1BC71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C64D35C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014CDBE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5A965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06A72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0608E5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340EA2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1826999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30D3295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A66E2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99D09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E7A06D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A650BC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453E6732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31A004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07897AA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286B2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D663F7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69CB7A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C758FE8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609C7BA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403FE6E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8974C5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A518F6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5F6E9D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21D44FA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51E96F8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259DA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DA4AF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F3B905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DEC41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02D419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33B399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745A47EF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7EBEC9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0F99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51D3ABF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78C63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6868EFD" w14:textId="77777777" w:rsidR="0016697B" w:rsidRDefault="0016697B">
      <w:pPr>
        <w:rPr>
          <w:sz w:val="24"/>
        </w:rPr>
      </w:pPr>
    </w:p>
    <w:p w14:paraId="332860CB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2F162044" w14:textId="77777777" w:rsidR="0016697B" w:rsidRDefault="0016697B" w:rsidP="000801AF">
      <w:pPr>
        <w:rPr>
          <w:sz w:val="20"/>
          <w:szCs w:val="20"/>
        </w:rPr>
      </w:pPr>
    </w:p>
    <w:p w14:paraId="7EE0A658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Составьте программу на суммирование элементов массива. Произведите ввод иотладку программы, проанализируйте полученный результат.</w:t>
      </w:r>
    </w:p>
    <w:p w14:paraId="0B5A6F6A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70E949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Составьте программу на сортировку элементов массива. Произведите ввод и отладкупрограммы, проанализируйте полученный результат.</w:t>
      </w:r>
    </w:p>
    <w:p w14:paraId="31B25CB4" w14:textId="77777777" w:rsidR="0016697B" w:rsidRDefault="0016697B" w:rsidP="000801AF">
      <w:pPr>
        <w:rPr>
          <w:sz w:val="24"/>
        </w:rPr>
      </w:pPr>
    </w:p>
    <w:p w14:paraId="229B2E4C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364BE956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65D8E9B3" w14:textId="77777777" w:rsidTr="001A4B4D">
        <w:trPr>
          <w:trHeight w:val="208"/>
        </w:trPr>
        <w:tc>
          <w:tcPr>
            <w:tcW w:w="2824" w:type="dxa"/>
          </w:tcPr>
          <w:p w14:paraId="194345E9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44DDC1ED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0A65897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7457C1C4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65B1821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169F9040" w14:textId="77777777" w:rsidTr="001A4B4D">
        <w:trPr>
          <w:trHeight w:val="213"/>
        </w:trPr>
        <w:tc>
          <w:tcPr>
            <w:tcW w:w="2824" w:type="dxa"/>
          </w:tcPr>
          <w:p w14:paraId="4D8A5217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4E7C22EF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0B54F7DB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55B5358B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23D3FD0D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026DA765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43BB6D63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8604271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E19A80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3CF11C35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08D3F2E7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30BE973E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461A2CA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752F1CD6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2B7243B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99C94A0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66FEB376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5437A0F0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52606AE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4EDB25D7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4780D9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7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7A26D334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3E8171F2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06FD14BA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3610E5C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14CFF8E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1F4BDC2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52086C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2BDF6F30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35B957A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65A6D9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1EEDD8BE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ABCF925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AECF31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F60F7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4747DF9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B59611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5FAD6261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5A0A566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6129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52C0F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4FE8348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A3433A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D08A967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9A41A9A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D46FC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FE7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F083CE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A146F8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32EA42B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0578FD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5A35E02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52915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566009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53090C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012626F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F5CCDD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265201E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0EA4B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0C9092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B6FEE3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D329020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C572DD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6720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AB4C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C027A91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50588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3552321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D583D4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53DEBDBD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7CFE73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E68079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1EDB8B1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73786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21EFF3" w14:textId="77777777" w:rsidR="0016697B" w:rsidRDefault="0016697B">
      <w:pPr>
        <w:rPr>
          <w:sz w:val="24"/>
        </w:rPr>
      </w:pPr>
    </w:p>
    <w:p w14:paraId="67FF1385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3F9CB1C7" w14:textId="77777777" w:rsidR="0016697B" w:rsidRDefault="0016697B" w:rsidP="000801AF">
      <w:pPr>
        <w:rPr>
          <w:sz w:val="20"/>
          <w:szCs w:val="20"/>
        </w:rPr>
      </w:pPr>
    </w:p>
    <w:p w14:paraId="795CFEAC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Составьте программу, осуществляющую слияние элементов двух линейных массивовпо заданному условию. Произведите ввод и отладку программы, проанализируйтеполученный результат.</w:t>
      </w:r>
    </w:p>
    <w:p w14:paraId="7FA31573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E7ADE7B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Составьте программу на обработку элементов массива. Произведите ввод и отладкупрограммы, проанализируйте полученный результат.</w:t>
      </w:r>
    </w:p>
    <w:p w14:paraId="3AB5D858" w14:textId="77777777" w:rsidR="0016697B" w:rsidRDefault="0016697B" w:rsidP="000801AF">
      <w:pPr>
        <w:rPr>
          <w:sz w:val="24"/>
        </w:rPr>
      </w:pPr>
    </w:p>
    <w:p w14:paraId="6D3982A1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52555273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1F496573" w14:textId="77777777" w:rsidTr="001A4B4D">
        <w:trPr>
          <w:trHeight w:val="208"/>
        </w:trPr>
        <w:tc>
          <w:tcPr>
            <w:tcW w:w="2824" w:type="dxa"/>
          </w:tcPr>
          <w:p w14:paraId="2E48D846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3B9DCEBF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30113CA5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205055D1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44F8FE87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6DAC5E18" w14:textId="77777777" w:rsidTr="001A4B4D">
        <w:trPr>
          <w:trHeight w:val="213"/>
        </w:trPr>
        <w:tc>
          <w:tcPr>
            <w:tcW w:w="2824" w:type="dxa"/>
          </w:tcPr>
          <w:p w14:paraId="5DC5AF89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03EC14E8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12EABE9B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529F0E3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3AF1EA0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08A29E1B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61982E20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62E63EF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CBC8749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479EF5F4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384E63D6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3F3D8340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3258EC8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18778E9A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3DA67852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662BB7B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04BF216C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3371E781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CB0D57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0FCB9568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2F5F3F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8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0465AAAA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4B50E6C4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79B1D114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35AEF157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36D60D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629B1F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89DF71F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0F1E53A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197BFD0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4A66A01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22C5817D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5E114C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5F62D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1C975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E3A4E5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DDB57D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45C324C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E055C9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E184B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6F6B8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4F23EC4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02B334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0FA09E9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00243D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215E1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E331A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03B488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D5A6C5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57E37E45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035B091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56794C5D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379C9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713BA0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AD3BC16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50A1299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D6FF4A8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5B09B7D5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E4850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5088E80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F3AFD0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45909786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E78204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AC2BF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DDE8C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69F6D70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2D98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427FD3C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CEC053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6D025EE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11BE4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BD986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2A8BEBB4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4DE14C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A4BFD2B" w14:textId="77777777" w:rsidR="0016697B" w:rsidRDefault="0016697B">
      <w:pPr>
        <w:rPr>
          <w:sz w:val="24"/>
        </w:rPr>
      </w:pPr>
    </w:p>
    <w:p w14:paraId="303C2F11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0FE66DDB" w14:textId="77777777" w:rsidR="0016697B" w:rsidRDefault="0016697B" w:rsidP="000801AF">
      <w:pPr>
        <w:rPr>
          <w:sz w:val="20"/>
          <w:szCs w:val="20"/>
        </w:rPr>
      </w:pPr>
    </w:p>
    <w:p w14:paraId="16111366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Составьте программу, проверяющую упорядоченность массива по заданномуусловию. Произведите ввод и отладку программы, проанализируйте полученныйрезультат.</w:t>
      </w:r>
    </w:p>
    <w:p w14:paraId="2821E34F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1A0A78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Постройте модель заданного физического процесса и реализуйте ее на компьютере.Проанализируйте полученный результат.</w:t>
      </w:r>
    </w:p>
    <w:p w14:paraId="7D105CFB" w14:textId="77777777" w:rsidR="0016697B" w:rsidRDefault="0016697B" w:rsidP="000801AF">
      <w:pPr>
        <w:rPr>
          <w:sz w:val="24"/>
        </w:rPr>
      </w:pPr>
    </w:p>
    <w:p w14:paraId="77CBFCA5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67A842B2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1C24ADAA" w14:textId="77777777" w:rsidTr="001A4B4D">
        <w:trPr>
          <w:trHeight w:val="208"/>
        </w:trPr>
        <w:tc>
          <w:tcPr>
            <w:tcW w:w="2824" w:type="dxa"/>
          </w:tcPr>
          <w:p w14:paraId="3D139123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32B3C9D3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365282E3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16741323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7E0EE2EE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55A3ED6E" w14:textId="77777777" w:rsidTr="001A4B4D">
        <w:trPr>
          <w:trHeight w:val="213"/>
        </w:trPr>
        <w:tc>
          <w:tcPr>
            <w:tcW w:w="2824" w:type="dxa"/>
          </w:tcPr>
          <w:p w14:paraId="46270722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62497BEA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3823B4A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4CD6FD34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6EBCA21C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0CD8661D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64D20F25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99BE983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5A3616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28D9A842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4118C3A5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1B9B978E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6E165858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6A482C2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6DD24AC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78C7FA0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2408FF5C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083924EC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34A2391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1E431D23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C188AE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9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0EA54133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74C2E7AA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743E500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15920720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E28089B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0DEDBB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09F677B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7E517A0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16C43C0C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1405222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558D288A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B11D4B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A4351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53984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7FCC548A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CD43F4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D78B429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3591F7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199A5C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38BBF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C54ED7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125AD5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49EBD941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AA4478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9326A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FF45C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B7E3DD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516775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1D74533D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7FA7E5B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5FCE70E7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E33E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3AA9BA3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C59007C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D50536B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12AA1BDC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22FB9274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E2337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0D09BBD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978E0A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1EB7E6B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D9D126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D7CDCA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E8616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16AF3AE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30D16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8E9EBA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101ECF0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BDBB1BC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25D906F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7AC9B1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63985D3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3C357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3E1FD0" w14:textId="77777777" w:rsidR="0016697B" w:rsidRDefault="0016697B">
      <w:pPr>
        <w:rPr>
          <w:sz w:val="24"/>
        </w:rPr>
      </w:pPr>
    </w:p>
    <w:p w14:paraId="18572FFA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63D85340" w14:textId="77777777" w:rsidR="0016697B" w:rsidRDefault="0016697B" w:rsidP="000801AF">
      <w:pPr>
        <w:rPr>
          <w:sz w:val="20"/>
          <w:szCs w:val="20"/>
        </w:rPr>
      </w:pPr>
    </w:p>
    <w:p w14:paraId="7CFE9863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Определение результата выполнения алгоритма по его блок-схеме или записи наязыке программирования. Проанализируйте полученный результат</w:t>
      </w:r>
    </w:p>
    <w:p w14:paraId="4E28FB82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54599A6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Определите скорость работы модема исходя из времени передачи сообщения и егоинформационного объема (желательно преобразование единиц измерения).</w:t>
      </w:r>
    </w:p>
    <w:p w14:paraId="2A242C9A" w14:textId="77777777" w:rsidR="0016697B" w:rsidRDefault="0016697B" w:rsidP="000801AF">
      <w:pPr>
        <w:rPr>
          <w:sz w:val="24"/>
        </w:rPr>
      </w:pPr>
    </w:p>
    <w:p w14:paraId="48CFEBBB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6B935254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37DBC944" w14:textId="77777777" w:rsidTr="001A4B4D">
        <w:trPr>
          <w:trHeight w:val="208"/>
        </w:trPr>
        <w:tc>
          <w:tcPr>
            <w:tcW w:w="2824" w:type="dxa"/>
          </w:tcPr>
          <w:p w14:paraId="0DCA41DA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234CF9E0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5B1ACA42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2DCE358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5AE90118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1F6A703D" w14:textId="77777777" w:rsidTr="001A4B4D">
        <w:trPr>
          <w:trHeight w:val="213"/>
        </w:trPr>
        <w:tc>
          <w:tcPr>
            <w:tcW w:w="2824" w:type="dxa"/>
          </w:tcPr>
          <w:p w14:paraId="05C4FD7D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713D5855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5972B05C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1FE4A073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20EC2C41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51609798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01A48E58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20F57D91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DEF4FA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14:paraId="7868DCDE" w14:textId="77777777" w:rsidR="0016697B" w:rsidRPr="001318AF" w:rsidRDefault="0016697B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14:paraId="69EE2220" w14:textId="77777777" w:rsidR="0016697B" w:rsidRPr="001318AF" w:rsidRDefault="0016697B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16697B" w:rsidRPr="001B30F1" w14:paraId="2375DD6A" w14:textId="77777777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14:paraId="6FA0166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14:paraId="6B87E25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14:paraId="57028ED9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82F0F0C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14:paraId="60610EA2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14:paraId="067B3D70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0F0AA55" w14:textId="77777777" w:rsidR="0016697B" w:rsidRPr="001B30F1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14:paraId="6BC36501" w14:textId="77777777" w:rsidR="0016697B" w:rsidRPr="001B30F1" w:rsidRDefault="0016697B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06C74E" w14:textId="77777777" w:rsidR="0016697B" w:rsidRPr="000801AF" w:rsidRDefault="0016697B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E7337B">
              <w:rPr>
                <w:b/>
                <w:noProof/>
                <w:sz w:val="24"/>
              </w:rPr>
              <w:t>10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14:paraId="1918E390" w14:textId="77777777" w:rsidR="0016697B" w:rsidRPr="001B30F1" w:rsidRDefault="0016697B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6ADED830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14:paraId="0218913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14:paraId="0387B47D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823DA29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2750A9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F23F3D0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614D44E8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14:paraId="6C596A05" w14:textId="77777777" w:rsidR="0016697B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4537AE" w14:textId="77777777" w:rsidR="0016697B" w:rsidRPr="001B30F1" w:rsidRDefault="0016697B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16697B" w:rsidRPr="001B30F1" w14:paraId="05B265AE" w14:textId="77777777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BBBDEC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5D9B9B" w14:textId="77777777" w:rsidR="0016697B" w:rsidRDefault="0016697B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76F23" w14:textId="77777777" w:rsidR="0016697B" w:rsidRDefault="0016697B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6DF65DD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3538217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E170018" w14:textId="77777777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27F375F7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014F9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6F293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DA4DD5F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8CD7BE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08A217E" w14:textId="77777777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436B74E1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FC59E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CE4C3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EE0E6AE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4FE72E2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63E8F821" w14:textId="77777777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6E33ACFF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F80A4C0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4C2B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6B9FCF1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CD93591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20782C67" w14:textId="77777777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7B83FEF3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D89EE0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3AEBF" w14:textId="77777777" w:rsidR="0016697B" w:rsidRPr="002B3BFF" w:rsidRDefault="0016697B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2B63B825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B9C265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012E571A" w14:textId="77777777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14:paraId="3D4C3FDD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ACFF6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8DF91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EB5974A" w14:textId="77777777" w:rsidR="0016697B" w:rsidRPr="002B3BFF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9D503" w14:textId="77777777" w:rsidR="0016697B" w:rsidRDefault="0016697B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14:paraId="17EDB9D8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5FF60B9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6697B" w:rsidRPr="001B30F1" w14:paraId="3B171449" w14:textId="77777777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D03544" w14:textId="77777777" w:rsidR="0016697B" w:rsidRPr="001B30F1" w:rsidRDefault="0016697B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987414" w14:textId="77777777" w:rsidR="0016697B" w:rsidRDefault="0016697B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14:paraId="3AAA0AAB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680F13" w14:textId="77777777" w:rsidR="0016697B" w:rsidRPr="001B30F1" w:rsidRDefault="0016697B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71F9D3" w14:textId="77777777" w:rsidR="0016697B" w:rsidRDefault="0016697B">
      <w:pPr>
        <w:rPr>
          <w:sz w:val="24"/>
        </w:rPr>
      </w:pPr>
    </w:p>
    <w:p w14:paraId="528A1487" w14:textId="77777777" w:rsidR="0016697B" w:rsidRDefault="0016697B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14:paraId="16426912" w14:textId="77777777" w:rsidR="0016697B" w:rsidRDefault="0016697B" w:rsidP="000801AF">
      <w:pPr>
        <w:rPr>
          <w:sz w:val="20"/>
          <w:szCs w:val="20"/>
        </w:rPr>
      </w:pPr>
    </w:p>
    <w:p w14:paraId="0CC58BD8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E7337B">
        <w:rPr>
          <w:noProof/>
          <w:sz w:val="20"/>
          <w:szCs w:val="20"/>
        </w:rPr>
        <w:t>Рассчитайте, какое количество страниц простого текста можно сохранить на дискетепри заданных размерах страницы и кодовой таблице.</w:t>
      </w:r>
    </w:p>
    <w:p w14:paraId="119288B5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9333D0" w14:textId="77777777" w:rsidR="0016697B" w:rsidRDefault="0016697B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7337B">
        <w:rPr>
          <w:noProof/>
          <w:sz w:val="20"/>
          <w:szCs w:val="20"/>
        </w:rPr>
        <w:t>Определите используемую палитру для графического файла исходя из егоинформационного объема и размера в пикселях. (Вычисляется количество цветов впалитре и объем информации об одном пикселе.)</w:t>
      </w:r>
    </w:p>
    <w:p w14:paraId="533784E8" w14:textId="77777777" w:rsidR="0016697B" w:rsidRDefault="0016697B" w:rsidP="000801AF">
      <w:pPr>
        <w:rPr>
          <w:sz w:val="24"/>
        </w:rPr>
      </w:pPr>
    </w:p>
    <w:p w14:paraId="13F2AA07" w14:textId="77777777" w:rsidR="0016697B" w:rsidRDefault="0016697B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14:paraId="5F7177AD" w14:textId="77777777" w:rsidR="0016697B" w:rsidRDefault="0016697B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16697B" w:rsidRPr="000801AF" w14:paraId="66F9154A" w14:textId="77777777" w:rsidTr="001A4B4D">
        <w:trPr>
          <w:trHeight w:val="208"/>
        </w:trPr>
        <w:tc>
          <w:tcPr>
            <w:tcW w:w="2824" w:type="dxa"/>
          </w:tcPr>
          <w:p w14:paraId="1F091D56" w14:textId="77777777" w:rsidR="0016697B" w:rsidRPr="000801AF" w:rsidRDefault="0016697B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14:paraId="3BB73EE4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14:paraId="7FF471B6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5FBB5EDB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14:paraId="3232EE9F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16697B" w:rsidRPr="000801AF" w14:paraId="1033E531" w14:textId="77777777" w:rsidTr="001A4B4D">
        <w:trPr>
          <w:trHeight w:val="213"/>
        </w:trPr>
        <w:tc>
          <w:tcPr>
            <w:tcW w:w="2824" w:type="dxa"/>
          </w:tcPr>
          <w:p w14:paraId="7CB29551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14:paraId="6A1731AB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14:paraId="16D96708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14:paraId="2D5265B0" w14:textId="77777777" w:rsidR="0016697B" w:rsidRPr="000801AF" w:rsidRDefault="0016697B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14:paraId="4D13EB3A" w14:textId="77777777" w:rsidR="0016697B" w:rsidRPr="000801AF" w:rsidRDefault="0016697B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14:paraId="31EC4977" w14:textId="77777777" w:rsidR="0016697B" w:rsidRDefault="0016697B" w:rsidP="001A4B4D">
      <w:pPr>
        <w:spacing w:line="240" w:lineRule="auto"/>
        <w:ind w:firstLine="709"/>
        <w:jc w:val="both"/>
        <w:rPr>
          <w:sz w:val="24"/>
        </w:rPr>
        <w:sectPr w:rsidR="0016697B" w:rsidSect="0016697B">
          <w:pgSz w:w="11906" w:h="16838"/>
          <w:pgMar w:top="1134" w:right="567" w:bottom="1134" w:left="851" w:header="709" w:footer="709" w:gutter="0"/>
          <w:pgNumType w:start="1"/>
          <w:cols w:space="708"/>
          <w:docGrid w:linePitch="360"/>
        </w:sectPr>
      </w:pPr>
    </w:p>
    <w:p w14:paraId="50CB2AB4" w14:textId="77777777" w:rsidR="0016697B" w:rsidRPr="000801AF" w:rsidRDefault="0016697B" w:rsidP="001A4B4D">
      <w:pPr>
        <w:spacing w:line="240" w:lineRule="auto"/>
        <w:ind w:firstLine="709"/>
        <w:jc w:val="both"/>
        <w:rPr>
          <w:sz w:val="24"/>
        </w:rPr>
      </w:pPr>
    </w:p>
    <w:sectPr w:rsidR="0016697B" w:rsidRPr="000801AF" w:rsidSect="0016697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0B"/>
    <w:rsid w:val="0016697B"/>
    <w:rsid w:val="001F3D6B"/>
    <w:rsid w:val="004E13AE"/>
    <w:rsid w:val="0063189E"/>
    <w:rsid w:val="00D6600B"/>
    <w:rsid w:val="00E8209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269B"/>
  <w15:chartTrackingRefBased/>
  <w15:docId w15:val="{CF4DD827-C4A0-413B-97D2-0646786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E4D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447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94444"/>
    <w:pPr>
      <w:widowControl w:val="0"/>
      <w:numPr>
        <w:ilvl w:val="1"/>
      </w:numPr>
      <w:suppressAutoHyphens/>
      <w:autoSpaceDN w:val="0"/>
      <w:spacing w:line="240" w:lineRule="auto"/>
      <w:textAlignment w:val="baseline"/>
    </w:pPr>
    <w:rPr>
      <w:rFonts w:eastAsiaTheme="minorEastAsia"/>
      <w:color w:val="000000"/>
      <w:spacing w:val="15"/>
      <w:szCs w:val="20"/>
      <w:shd w:val="clear" w:color="auto" w:fill="FFFFFF"/>
    </w:rPr>
  </w:style>
  <w:style w:type="character" w:customStyle="1" w:styleId="a4">
    <w:name w:val="Подзаголовок Знак"/>
    <w:basedOn w:val="a0"/>
    <w:link w:val="a3"/>
    <w:uiPriority w:val="11"/>
    <w:rsid w:val="00E94444"/>
    <w:rPr>
      <w:rFonts w:ascii="Times New Roman" w:eastAsiaTheme="minorEastAsia" w:hAnsi="Times New Roman"/>
      <w:color w:val="000000"/>
      <w:spacing w:val="15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8B447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5">
    <w:name w:val="Заголовок свой"/>
    <w:basedOn w:val="a"/>
    <w:link w:val="a6"/>
    <w:qFormat/>
    <w:rsid w:val="001318AF"/>
    <w:pPr>
      <w:jc w:val="center"/>
    </w:pPr>
    <w:rPr>
      <w:rFonts w:eastAsiaTheme="minorHAnsi"/>
      <w:sz w:val="32"/>
      <w:szCs w:val="28"/>
      <w:lang w:eastAsia="en-US"/>
    </w:rPr>
  </w:style>
  <w:style w:type="character" w:customStyle="1" w:styleId="a6">
    <w:name w:val="Заголовок свой Знак"/>
    <w:basedOn w:val="a0"/>
    <w:link w:val="a5"/>
    <w:rsid w:val="001318AF"/>
    <w:rPr>
      <w:rFonts w:ascii="Times New Roman" w:eastAsiaTheme="minorHAnsi" w:hAnsi="Times New Roman" w:cs="Times New Roman"/>
      <w:sz w:val="32"/>
      <w:szCs w:val="28"/>
    </w:rPr>
  </w:style>
  <w:style w:type="table" w:styleId="a7">
    <w:name w:val="Table Grid"/>
    <w:basedOn w:val="a1"/>
    <w:uiPriority w:val="39"/>
    <w:rsid w:val="0013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qwerty</dc:creator>
  <cp:keywords/>
  <dc:description/>
  <cp:lastModifiedBy>andrew qwerty</cp:lastModifiedBy>
  <cp:revision>1</cp:revision>
  <dcterms:created xsi:type="dcterms:W3CDTF">2019-11-22T11:42:00Z</dcterms:created>
  <dcterms:modified xsi:type="dcterms:W3CDTF">2019-11-22T11:42:00Z</dcterms:modified>
</cp:coreProperties>
</file>