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97F" w:rsidRDefault="0060497F" w:rsidP="0060497F">
      <w:proofErr w:type="spellStart"/>
      <w:r>
        <w:t>Щанников</w:t>
      </w:r>
      <w:proofErr w:type="spellEnd"/>
      <w:r>
        <w:t xml:space="preserve"> Иван Владимирович</w:t>
      </w:r>
    </w:p>
    <w:p w:rsidR="0060497F" w:rsidRDefault="0060497F" w:rsidP="0060497F">
      <w:r>
        <w:t xml:space="preserve">Система баз данных - совокупность </w:t>
      </w:r>
      <w:proofErr w:type="gramStart"/>
      <w:r>
        <w:t>взаимосвязанных элементов</w:t>
      </w:r>
      <w:proofErr w:type="gramEnd"/>
      <w:r>
        <w:t xml:space="preserve"> действующих как единое целое</w:t>
      </w:r>
    </w:p>
    <w:p w:rsidR="0060497F" w:rsidRDefault="0060497F" w:rsidP="0060497F"/>
    <w:p w:rsidR="0060497F" w:rsidRDefault="0060497F" w:rsidP="0060497F">
      <w:r>
        <w:t>Базы данных</w:t>
      </w:r>
    </w:p>
    <w:p w:rsidR="0060497F" w:rsidRDefault="0060497F" w:rsidP="0060497F">
      <w:r>
        <w:t>Базы данных - совокупность взаимосвязанных данных предусматривающие описание хранение и манипулирование данными вне зависимости от прикладных программ</w:t>
      </w:r>
    </w:p>
    <w:p w:rsidR="0060497F" w:rsidRDefault="0060497F" w:rsidP="0060497F"/>
    <w:p w:rsidR="0060497F" w:rsidRDefault="0060497F" w:rsidP="0060497F">
      <w:r>
        <w:t xml:space="preserve">Функции </w:t>
      </w:r>
      <w:proofErr w:type="spellStart"/>
      <w:r>
        <w:t>бд</w:t>
      </w:r>
      <w:proofErr w:type="spellEnd"/>
    </w:p>
    <w:p w:rsidR="0060497F" w:rsidRDefault="0060497F" w:rsidP="0060497F">
      <w:r>
        <w:t>добавление данных</w:t>
      </w:r>
    </w:p>
    <w:p w:rsidR="0060497F" w:rsidRDefault="0060497F" w:rsidP="0060497F">
      <w:r>
        <w:t>изменение данных</w:t>
      </w:r>
    </w:p>
    <w:p w:rsidR="0060497F" w:rsidRDefault="0060497F" w:rsidP="0060497F">
      <w:r>
        <w:t>удаление данных:</w:t>
      </w:r>
    </w:p>
    <w:p w:rsidR="0060497F" w:rsidRDefault="0060497F" w:rsidP="0060497F">
      <w:r>
        <w:t>Логическое удаление</w:t>
      </w:r>
    </w:p>
    <w:p w:rsidR="0060497F" w:rsidRDefault="0060497F" w:rsidP="0060497F">
      <w:r>
        <w:t>Физическое удаление</w:t>
      </w:r>
    </w:p>
    <w:p w:rsidR="0060497F" w:rsidRDefault="0060497F" w:rsidP="0060497F">
      <w:r>
        <w:t>поиск данных</w:t>
      </w:r>
    </w:p>
    <w:p w:rsidR="0060497F" w:rsidRDefault="0060497F" w:rsidP="0060497F">
      <w:r>
        <w:t>фильтрация данных</w:t>
      </w:r>
    </w:p>
    <w:p w:rsidR="0060497F" w:rsidRDefault="0060497F" w:rsidP="0060497F">
      <w:r>
        <w:t>сортировка данных</w:t>
      </w:r>
    </w:p>
    <w:p w:rsidR="0060497F" w:rsidRDefault="0060497F" w:rsidP="0060497F">
      <w:r>
        <w:t>экспорт данных</w:t>
      </w:r>
    </w:p>
    <w:p w:rsidR="0060497F" w:rsidRDefault="0060497F" w:rsidP="0060497F">
      <w:r>
        <w:t>импорт данных</w:t>
      </w:r>
    </w:p>
    <w:p w:rsidR="0060497F" w:rsidRDefault="0060497F" w:rsidP="0060497F">
      <w:r>
        <w:t>СУБД</w:t>
      </w:r>
    </w:p>
    <w:p w:rsidR="0060497F" w:rsidRDefault="0060497F" w:rsidP="0060497F">
      <w:r>
        <w:t>СУБД-комплекс языковых и программных средств направленный на разработку и манипулирование базами данных многими пользователями</w:t>
      </w:r>
    </w:p>
    <w:p w:rsidR="0060497F" w:rsidRDefault="0060497F" w:rsidP="0060497F"/>
    <w:p w:rsidR="0060497F" w:rsidRDefault="0060497F" w:rsidP="0060497F">
      <w:r>
        <w:t xml:space="preserve">Функции </w:t>
      </w:r>
      <w:proofErr w:type="spellStart"/>
      <w:r>
        <w:t>субд</w:t>
      </w:r>
      <w:proofErr w:type="spellEnd"/>
    </w:p>
    <w:p w:rsidR="0060497F" w:rsidRDefault="0060497F" w:rsidP="0060497F">
      <w:r>
        <w:t xml:space="preserve">Управлять данными в оперативной и постоянной </w:t>
      </w:r>
      <w:proofErr w:type="spellStart"/>
      <w:r>
        <w:t>пямяти</w:t>
      </w:r>
      <w:proofErr w:type="spellEnd"/>
    </w:p>
    <w:p w:rsidR="0060497F" w:rsidRDefault="0060497F" w:rsidP="0060497F">
      <w:r>
        <w:t>Определяет специфику языка SQL</w:t>
      </w:r>
    </w:p>
    <w:p w:rsidR="0060497F" w:rsidRDefault="0060497F" w:rsidP="0060497F">
      <w:r>
        <w:t>Обеспечивает надежный ввод и вывод данных</w:t>
      </w:r>
    </w:p>
    <w:p w:rsidR="0060497F" w:rsidRDefault="0060497F" w:rsidP="0060497F">
      <w:r>
        <w:t>Снабжение надлежащих пользователей надлежащей информацией</w:t>
      </w:r>
    </w:p>
    <w:p w:rsidR="0060497F" w:rsidRDefault="0060497F" w:rsidP="0060497F">
      <w:r>
        <w:t xml:space="preserve">Приложения баз данных - </w:t>
      </w:r>
      <w:proofErr w:type="gramStart"/>
      <w:r>
        <w:t>программа или комплекс программ</w:t>
      </w:r>
      <w:proofErr w:type="gramEnd"/>
      <w:r>
        <w:t xml:space="preserve"> направленные на работу с базой данных многих пользователей</w:t>
      </w:r>
    </w:p>
    <w:p w:rsidR="0060497F" w:rsidRDefault="0060497F" w:rsidP="0060497F"/>
    <w:p w:rsidR="002657B2" w:rsidRDefault="0060497F" w:rsidP="0060497F">
      <w:r>
        <w:t>Клиент-серверная архитектура</w:t>
      </w:r>
      <w:bookmarkStart w:id="0" w:name="_GoBack"/>
      <w:bookmarkEnd w:id="0"/>
    </w:p>
    <w:sectPr w:rsidR="002657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9F3"/>
    <w:rsid w:val="002657B2"/>
    <w:rsid w:val="003635A6"/>
    <w:rsid w:val="003A19F3"/>
    <w:rsid w:val="00475364"/>
    <w:rsid w:val="004C62FE"/>
    <w:rsid w:val="00547542"/>
    <w:rsid w:val="0060497F"/>
    <w:rsid w:val="00612AC0"/>
    <w:rsid w:val="006E4372"/>
    <w:rsid w:val="00846901"/>
    <w:rsid w:val="00DA2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5B89A3-26F3-4C30-91F9-1F1F7A9BA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autoRedefine/>
    <w:qFormat/>
    <w:rsid w:val="00846901"/>
    <w:pPr>
      <w:suppressAutoHyphens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18"/>
      <w:szCs w:val="24"/>
      <w:lang w:eastAsia="zh-CN"/>
    </w:rPr>
  </w:style>
  <w:style w:type="character" w:customStyle="1" w:styleId="a4">
    <w:name w:val="Код Знак"/>
    <w:basedOn w:val="a0"/>
    <w:link w:val="a3"/>
    <w:rsid w:val="00846901"/>
    <w:rPr>
      <w:rFonts w:ascii="Times New Roman" w:eastAsia="Times New Roman" w:hAnsi="Times New Roman" w:cs="Times New Roman"/>
      <w:color w:val="000000" w:themeColor="text1"/>
      <w:sz w:val="18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267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69064831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78696620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02421445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797</Characters>
  <Application>Microsoft Office Word</Application>
  <DocSecurity>0</DocSecurity>
  <Lines>6</Lines>
  <Paragraphs>1</Paragraphs>
  <ScaleCrop>false</ScaleCrop>
  <Company>HP</Company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2</cp:revision>
  <dcterms:created xsi:type="dcterms:W3CDTF">2020-09-07T07:19:00Z</dcterms:created>
  <dcterms:modified xsi:type="dcterms:W3CDTF">2020-09-07T07:19:00Z</dcterms:modified>
</cp:coreProperties>
</file>