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B2" w:rsidRDefault="008D4AAF" w:rsidP="00A31CB2">
      <w:pPr>
        <w:pStyle w:val="1"/>
      </w:pPr>
      <w:r>
        <w:t>Практическое задание №1</w:t>
      </w:r>
    </w:p>
    <w:p w:rsidR="009E2167" w:rsidRDefault="00A31CB2" w:rsidP="00676143">
      <w:pPr>
        <w:pStyle w:val="2"/>
      </w:pPr>
      <w:r>
        <w:t>Организационно-правовые формы юридических лиц</w:t>
      </w:r>
      <w:r w:rsidR="00135640">
        <w:t xml:space="preserve"> </w:t>
      </w:r>
      <w:r w:rsidR="00C46CC4">
        <w:t>(Этапы создания</w:t>
      </w:r>
      <w:r w:rsidR="008D7924">
        <w:t xml:space="preserve"> </w:t>
      </w:r>
      <w:r w:rsidR="00135640">
        <w:t>общественной организации</w:t>
      </w:r>
      <w:r w:rsidR="00C46CC4">
        <w:t>)</w:t>
      </w:r>
    </w:p>
    <w:p w:rsidR="009E2167" w:rsidRDefault="00D60463" w:rsidP="009E2167">
      <w:pPr>
        <w:jc w:val="center"/>
      </w:pPr>
      <w:r>
        <w:t>Первая часть</w:t>
      </w:r>
    </w:p>
    <w:p w:rsidR="009E2167" w:rsidRDefault="0018382E" w:rsidP="009E2167">
      <w:r w:rsidRPr="0018382E">
        <w:t>Общественными организациями признаются добровольные объединения граждан, объединившихся в установленном законом порядке на основе общности их интересов для удовлетворения духовных или иных нематериальных потребностей, для представления и защиты общих интересов и достижения иных не противоречащих закону целей.</w:t>
      </w:r>
      <w:r w:rsidR="00A36C95">
        <w:t xml:space="preserve"> (ст123.4 п.1)</w:t>
      </w:r>
    </w:p>
    <w:p w:rsidR="00426CDA" w:rsidRDefault="00426CDA" w:rsidP="009E2167">
      <w:r>
        <w:t xml:space="preserve">Простыми словами </w:t>
      </w:r>
      <w:r w:rsidRPr="00426CDA">
        <w:t>это добровольное объединение граждан для реализации</w:t>
      </w:r>
      <w:r w:rsidR="00825918">
        <w:t xml:space="preserve"> своих интересов и защиты прав.</w:t>
      </w:r>
      <w:r w:rsidR="00EC69E1">
        <w:t xml:space="preserve"> </w:t>
      </w:r>
      <w:proofErr w:type="gramStart"/>
      <w:r w:rsidR="00576B69">
        <w:t>Например</w:t>
      </w:r>
      <w:proofErr w:type="gramEnd"/>
      <w:r w:rsidR="00576B69">
        <w:t>:</w:t>
      </w:r>
      <w:r w:rsidR="0073435A">
        <w:t xml:space="preserve"> </w:t>
      </w:r>
      <w:r w:rsidR="0073435A" w:rsidRPr="0073435A">
        <w:t>добровольные пожарные организации</w:t>
      </w:r>
      <w:r w:rsidR="0073435A">
        <w:t xml:space="preserve">, профсоюзы или </w:t>
      </w:r>
      <w:r w:rsidR="0073435A" w:rsidRPr="0073435A">
        <w:t>общественные организации по защите прав потребителей</w:t>
      </w:r>
      <w:r w:rsidR="0073435A">
        <w:t>.</w:t>
      </w:r>
    </w:p>
    <w:p w:rsidR="00D23819" w:rsidRDefault="00D23819" w:rsidP="00147FEC">
      <w:r w:rsidRPr="00D23819">
        <w:t>Деятельность общественных организаций регулируется статьями 13 и 30 Конституции РФ, Федеральными законами № 82-ФЗ от 19.05.1995 и № 7-ФЗ от 12.01.1996.</w:t>
      </w:r>
      <w:r>
        <w:t xml:space="preserve"> </w:t>
      </w:r>
    </w:p>
    <w:p w:rsidR="00147FEC" w:rsidRDefault="00147FEC" w:rsidP="00147FEC">
      <w:r>
        <w:t>У</w:t>
      </w:r>
      <w:r w:rsidR="002D5A4A">
        <w:t>чредителями по закону могут стать</w:t>
      </w:r>
      <w:r>
        <w:t>:</w:t>
      </w:r>
    </w:p>
    <w:p w:rsidR="00147FEC" w:rsidRDefault="0040687F" w:rsidP="00147FEC">
      <w:pPr>
        <w:pStyle w:val="a5"/>
        <w:numPr>
          <w:ilvl w:val="0"/>
          <w:numId w:val="2"/>
        </w:numPr>
      </w:pPr>
      <w:r>
        <w:t>граждане России</w:t>
      </w:r>
    </w:p>
    <w:p w:rsidR="00147FEC" w:rsidRDefault="00147FEC" w:rsidP="00147FEC">
      <w:pPr>
        <w:pStyle w:val="a5"/>
        <w:numPr>
          <w:ilvl w:val="0"/>
          <w:numId w:val="2"/>
        </w:numPr>
      </w:pPr>
      <w:r>
        <w:t>иностранцы, законно находящиеся на территории РФ;</w:t>
      </w:r>
    </w:p>
    <w:p w:rsidR="00147FEC" w:rsidRDefault="00147FEC" w:rsidP="00147FEC">
      <w:pPr>
        <w:pStyle w:val="a5"/>
        <w:numPr>
          <w:ilvl w:val="0"/>
          <w:numId w:val="2"/>
        </w:numPr>
      </w:pPr>
      <w:r>
        <w:t>лица без гражданства, с легальными документами;</w:t>
      </w:r>
    </w:p>
    <w:p w:rsidR="00147FEC" w:rsidRDefault="00147FEC" w:rsidP="00147FEC">
      <w:pPr>
        <w:pStyle w:val="a5"/>
        <w:numPr>
          <w:ilvl w:val="0"/>
          <w:numId w:val="2"/>
        </w:numPr>
      </w:pPr>
      <w:r>
        <w:t>юридические лица.</w:t>
      </w:r>
    </w:p>
    <w:p w:rsidR="00147FEC" w:rsidRDefault="00147FEC" w:rsidP="00147FEC">
      <w:r>
        <w:t>Участниками вправе стать:</w:t>
      </w:r>
    </w:p>
    <w:p w:rsidR="00147FEC" w:rsidRDefault="00147FEC" w:rsidP="00147FEC">
      <w:pPr>
        <w:pStyle w:val="a5"/>
        <w:numPr>
          <w:ilvl w:val="0"/>
          <w:numId w:val="3"/>
        </w:numPr>
      </w:pPr>
      <w:r>
        <w:t>дееспособные граждане;</w:t>
      </w:r>
    </w:p>
    <w:p w:rsidR="00E423D5" w:rsidRDefault="00147FEC" w:rsidP="00147FEC">
      <w:pPr>
        <w:pStyle w:val="a5"/>
        <w:numPr>
          <w:ilvl w:val="0"/>
          <w:numId w:val="3"/>
        </w:numPr>
      </w:pPr>
      <w:r>
        <w:t>иностранцы, которые законно пребывают в стране.</w:t>
      </w:r>
    </w:p>
    <w:p w:rsidR="007427ED" w:rsidRDefault="007427ED" w:rsidP="007427ED">
      <w:r w:rsidRPr="007427ED">
        <w:t>Количество учредителей общественной организации не может быть менее трех.</w:t>
      </w:r>
      <w:r>
        <w:t xml:space="preserve"> (ст.123.5 п.1)</w:t>
      </w:r>
    </w:p>
    <w:p w:rsidR="008E7BED" w:rsidRDefault="00E423D5" w:rsidP="00B51899">
      <w:pPr>
        <w:jc w:val="center"/>
      </w:pPr>
      <w:r>
        <w:t>Э</w:t>
      </w:r>
      <w:r w:rsidR="00AE4A47">
        <w:t>тапы создания</w:t>
      </w:r>
    </w:p>
    <w:p w:rsidR="00D21656" w:rsidRDefault="00D21656" w:rsidP="008E7BED">
      <w:pPr>
        <w:pStyle w:val="a5"/>
        <w:numPr>
          <w:ilvl w:val="0"/>
          <w:numId w:val="4"/>
        </w:num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E7BED" w:rsidRDefault="008E7BED" w:rsidP="008E7BED">
      <w:pPr>
        <w:pStyle w:val="a5"/>
        <w:numPr>
          <w:ilvl w:val="0"/>
          <w:numId w:val="4"/>
        </w:numPr>
      </w:pPr>
      <w:r w:rsidRPr="008E7BED">
        <w:lastRenderedPageBreak/>
        <w:t>Основатели на общем собрании определяют цель работы общественной организации, род ее деятельности по статье 24 Федерального закона № 7-ФЗ, дают наименование и подбирают юридический адрес.</w:t>
      </w:r>
    </w:p>
    <w:p w:rsidR="008E7BED" w:rsidRDefault="008E7BED" w:rsidP="005B38A0">
      <w:pPr>
        <w:ind w:firstLine="360"/>
      </w:pPr>
      <w:r w:rsidRPr="008E7BED">
        <w:t>В устав общественной организации включают обязательные пункты:</w:t>
      </w:r>
    </w:p>
    <w:p w:rsidR="008E7BED" w:rsidRDefault="008E7BED" w:rsidP="008E7BED">
      <w:pPr>
        <w:pStyle w:val="a5"/>
        <w:numPr>
          <w:ilvl w:val="1"/>
          <w:numId w:val="4"/>
        </w:numPr>
      </w:pPr>
      <w:r>
        <w:t>Полное название</w:t>
      </w:r>
    </w:p>
    <w:p w:rsidR="008E7BED" w:rsidRDefault="008E7BED" w:rsidP="008E7BED">
      <w:pPr>
        <w:pStyle w:val="a5"/>
        <w:numPr>
          <w:ilvl w:val="1"/>
          <w:numId w:val="4"/>
        </w:numPr>
      </w:pPr>
      <w:r>
        <w:t>Цель и род деятельности</w:t>
      </w:r>
    </w:p>
    <w:p w:rsidR="00D70608" w:rsidRDefault="00D70608" w:rsidP="008E7BED">
      <w:pPr>
        <w:pStyle w:val="a5"/>
        <w:numPr>
          <w:ilvl w:val="1"/>
          <w:numId w:val="4"/>
        </w:numPr>
      </w:pPr>
      <w:r>
        <w:t>Юридический адрес</w:t>
      </w:r>
    </w:p>
    <w:p w:rsidR="00D70608" w:rsidRDefault="00D70608" w:rsidP="008E7BED">
      <w:pPr>
        <w:pStyle w:val="a5"/>
        <w:numPr>
          <w:ilvl w:val="1"/>
          <w:numId w:val="4"/>
        </w:numPr>
      </w:pPr>
      <w:r>
        <w:t>Органы управления</w:t>
      </w:r>
    </w:p>
    <w:p w:rsidR="00D70608" w:rsidRDefault="00D70608" w:rsidP="008E7BED">
      <w:pPr>
        <w:pStyle w:val="a5"/>
        <w:numPr>
          <w:ilvl w:val="1"/>
          <w:numId w:val="4"/>
        </w:numPr>
      </w:pPr>
      <w:r>
        <w:t>Территория деятельности</w:t>
      </w:r>
    </w:p>
    <w:p w:rsidR="00B85EB6" w:rsidRDefault="00D832CF" w:rsidP="008E7BED">
      <w:pPr>
        <w:pStyle w:val="a5"/>
        <w:numPr>
          <w:ilvl w:val="1"/>
          <w:numId w:val="4"/>
        </w:numPr>
      </w:pPr>
      <w:r>
        <w:t>Ч</w:t>
      </w:r>
      <w:r w:rsidR="00B85EB6">
        <w:t>ленство</w:t>
      </w:r>
    </w:p>
    <w:p w:rsidR="00D832CF" w:rsidRDefault="00D832CF" w:rsidP="008E7BED">
      <w:pPr>
        <w:pStyle w:val="a5"/>
        <w:numPr>
          <w:ilvl w:val="1"/>
          <w:numId w:val="4"/>
        </w:numPr>
      </w:pPr>
      <w:r>
        <w:t>Срок полномочий руководителей</w:t>
      </w:r>
    </w:p>
    <w:p w:rsidR="00CA78A9" w:rsidRDefault="00CA78A9" w:rsidP="00CA78A9">
      <w:pPr>
        <w:pStyle w:val="a5"/>
        <w:numPr>
          <w:ilvl w:val="1"/>
          <w:numId w:val="4"/>
        </w:numPr>
      </w:pPr>
      <w:r>
        <w:t>Порядок изменения устава</w:t>
      </w:r>
    </w:p>
    <w:p w:rsidR="00CA78A9" w:rsidRDefault="00CA78A9" w:rsidP="00CA78A9">
      <w:pPr>
        <w:pStyle w:val="a5"/>
        <w:numPr>
          <w:ilvl w:val="1"/>
          <w:numId w:val="4"/>
        </w:numPr>
      </w:pPr>
      <w:r>
        <w:t>Источники финансирования и способ контроля средств</w:t>
      </w:r>
    </w:p>
    <w:p w:rsidR="00CA78A9" w:rsidRDefault="00CA78A9" w:rsidP="00CA78A9">
      <w:pPr>
        <w:pStyle w:val="a5"/>
        <w:numPr>
          <w:ilvl w:val="1"/>
          <w:numId w:val="4"/>
        </w:numPr>
      </w:pPr>
      <w:r>
        <w:t>Порядок реорганизации и ликвидации</w:t>
      </w:r>
    </w:p>
    <w:p w:rsidR="0032054F" w:rsidRDefault="0032054F" w:rsidP="0032054F">
      <w:pPr>
        <w:pStyle w:val="a5"/>
        <w:numPr>
          <w:ilvl w:val="0"/>
          <w:numId w:val="4"/>
        </w:numPr>
      </w:pPr>
      <w:r w:rsidRPr="0032054F">
        <w:t>Для регистрации объединения подаются такие документы:</w:t>
      </w:r>
    </w:p>
    <w:p w:rsidR="0032054F" w:rsidRDefault="0032054F" w:rsidP="0032054F">
      <w:pPr>
        <w:pStyle w:val="a5"/>
        <w:numPr>
          <w:ilvl w:val="1"/>
          <w:numId w:val="4"/>
        </w:numPr>
      </w:pPr>
      <w:r>
        <w:t>заявление, подписанное уполномоченным лицом, по форме Р11001 (утверждена Приказом ФНС Ро</w:t>
      </w:r>
      <w:r w:rsidR="00F67207">
        <w:t>ссии от 25.01.2012 № ММВ-7-6/25</w:t>
      </w:r>
      <w:r>
        <w:t>);</w:t>
      </w:r>
    </w:p>
    <w:p w:rsidR="0032054F" w:rsidRDefault="0032054F" w:rsidP="0032054F">
      <w:pPr>
        <w:pStyle w:val="a5"/>
        <w:numPr>
          <w:ilvl w:val="1"/>
          <w:numId w:val="4"/>
        </w:numPr>
      </w:pPr>
      <w:r>
        <w:t>устав (три экземпляра);</w:t>
      </w:r>
    </w:p>
    <w:p w:rsidR="0032054F" w:rsidRDefault="0032054F" w:rsidP="0032054F">
      <w:pPr>
        <w:pStyle w:val="a5"/>
        <w:numPr>
          <w:ilvl w:val="1"/>
          <w:numId w:val="4"/>
        </w:numPr>
      </w:pPr>
      <w:r>
        <w:t>сведения об учредителях;</w:t>
      </w:r>
    </w:p>
    <w:p w:rsidR="0032054F" w:rsidRDefault="0032054F" w:rsidP="0032054F">
      <w:pPr>
        <w:pStyle w:val="a5"/>
        <w:numPr>
          <w:ilvl w:val="1"/>
          <w:numId w:val="4"/>
        </w:numPr>
      </w:pPr>
      <w:r>
        <w:t>квитанция оплаты госпошлины (4000 рублей);</w:t>
      </w:r>
    </w:p>
    <w:p w:rsidR="0032054F" w:rsidRDefault="0032054F" w:rsidP="0032054F">
      <w:pPr>
        <w:pStyle w:val="a5"/>
        <w:numPr>
          <w:ilvl w:val="1"/>
          <w:numId w:val="4"/>
        </w:numPr>
      </w:pPr>
      <w:r>
        <w:t>сведения об адресе общественной организации;</w:t>
      </w:r>
    </w:p>
    <w:p w:rsidR="0032054F" w:rsidRDefault="0032054F" w:rsidP="0032054F">
      <w:pPr>
        <w:pStyle w:val="a5"/>
        <w:numPr>
          <w:ilvl w:val="1"/>
          <w:numId w:val="4"/>
        </w:numPr>
      </w:pPr>
      <w:r>
        <w:t>протокол учредительного собрания;</w:t>
      </w:r>
    </w:p>
    <w:p w:rsidR="0032054F" w:rsidRDefault="0032054F" w:rsidP="00A66683">
      <w:pPr>
        <w:pStyle w:val="a5"/>
        <w:numPr>
          <w:ilvl w:val="1"/>
          <w:numId w:val="4"/>
        </w:numPr>
      </w:pPr>
      <w:r>
        <w:t>заявление о включении объединения в реестр некоммерческих организаций (при необходимости).</w:t>
      </w:r>
    </w:p>
    <w:p w:rsidR="006A50E3" w:rsidRDefault="00A66683" w:rsidP="00A66683">
      <w:pPr>
        <w:ind w:left="360"/>
      </w:pPr>
      <w:r>
        <w:t xml:space="preserve">После эти документы необходимо подать в министерство юстиций не позже </w:t>
      </w:r>
      <w:r w:rsidRPr="00A66683">
        <w:t>трех месяцев со дня проведения учредительного собрания</w:t>
      </w:r>
      <w:r w:rsidR="009F655B">
        <w:t>.</w:t>
      </w:r>
      <w:r w:rsidR="00C73F04">
        <w:t xml:space="preserve"> </w:t>
      </w:r>
    </w:p>
    <w:p w:rsidR="00A66683" w:rsidRDefault="00C73F04" w:rsidP="00A66683">
      <w:pPr>
        <w:ind w:left="360"/>
      </w:pPr>
      <w:r w:rsidRPr="00C73F04">
        <w:t>При позитивном исходе заявитель получает Свидетельство о государственной регистрации. В нем указыв</w:t>
      </w:r>
      <w:r w:rsidR="00EE19E1">
        <w:t xml:space="preserve">ается название, регистрационный номер и юридический адрес </w:t>
      </w:r>
      <w:r w:rsidR="00420CDF">
        <w:t xml:space="preserve">общественной </w:t>
      </w:r>
      <w:r w:rsidR="00EE19E1">
        <w:t>организации</w:t>
      </w:r>
      <w:r w:rsidR="00420CDF">
        <w:t>.</w:t>
      </w:r>
    </w:p>
    <w:p w:rsidR="00E01B05" w:rsidRDefault="00E01B05" w:rsidP="00A66683">
      <w:pPr>
        <w:ind w:left="360"/>
      </w:pPr>
      <w:r>
        <w:t>При негативном исходе заявитель получает письменный ответ с причинами отказа.</w:t>
      </w:r>
      <w:r w:rsidR="00025259">
        <w:t>\</w:t>
      </w:r>
    </w:p>
    <w:p w:rsidR="00025259" w:rsidRDefault="00025259">
      <w:r>
        <w:br w:type="page"/>
      </w:r>
    </w:p>
    <w:p w:rsidR="00025259" w:rsidRDefault="00025259" w:rsidP="00025259">
      <w:pPr>
        <w:pStyle w:val="2"/>
      </w:pPr>
      <w:r>
        <w:lastRenderedPageBreak/>
        <w:t>Практическое задание №2</w:t>
      </w:r>
    </w:p>
    <w:p w:rsidR="00540998" w:rsidRDefault="00540998" w:rsidP="00540998">
      <w:bookmarkStart w:id="0" w:name="_GoBack"/>
      <w:bookmarkEnd w:id="0"/>
    </w:p>
    <w:p w:rsidR="00540998" w:rsidRDefault="00540998" w:rsidP="00540998">
      <w:pPr>
        <w:pStyle w:val="2"/>
      </w:pPr>
      <w:r>
        <w:t>Задание 1</w:t>
      </w:r>
    </w:p>
    <w:p w:rsidR="00540998" w:rsidRPr="00EC4CBC" w:rsidRDefault="00540998" w:rsidP="00540998">
      <w:r>
        <w:rPr>
          <w:noProof/>
          <w:lang w:eastAsia="ru-RU"/>
        </w:rPr>
        <w:drawing>
          <wp:inline distT="0" distB="0" distL="0" distR="0" wp14:anchorId="6892B98A" wp14:editId="5FE4C4D6">
            <wp:extent cx="5486400" cy="3200400"/>
            <wp:effectExtent l="0" t="0" r="0" b="190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40998" w:rsidRDefault="00540998" w:rsidP="00540998">
      <w:pPr>
        <w:pStyle w:val="2"/>
      </w:pPr>
      <w:r>
        <w:t>Задание 2</w:t>
      </w:r>
    </w:p>
    <w:p w:rsidR="00540998" w:rsidRDefault="00540998" w:rsidP="00540998">
      <w:r>
        <w:br w:type="page"/>
      </w:r>
    </w:p>
    <w:p w:rsidR="00540998" w:rsidRPr="00EC4CBC" w:rsidRDefault="00540998" w:rsidP="00540998"/>
    <w:p w:rsidR="00540998" w:rsidRPr="00214B62" w:rsidRDefault="00540998" w:rsidP="00540998">
      <w:pPr>
        <w:pStyle w:val="1"/>
        <w:rPr>
          <w:rFonts w:ascii="Times New Roman" w:hAnsi="Times New Roman" w:cs="Times New Roman"/>
        </w:rPr>
      </w:pPr>
      <w:r w:rsidRPr="00214B62">
        <w:rPr>
          <w:rFonts w:ascii="Times New Roman" w:hAnsi="Times New Roman" w:cs="Times New Roman"/>
        </w:rPr>
        <w:t>Справка-подтверждение</w:t>
      </w:r>
    </w:p>
    <w:p w:rsidR="00540998" w:rsidRPr="00214B62" w:rsidRDefault="00540998" w:rsidP="00540998">
      <w:pPr>
        <w:pStyle w:val="2"/>
        <w:rPr>
          <w:rFonts w:cs="Times New Roman"/>
        </w:rPr>
      </w:pPr>
      <w:r w:rsidRPr="00214B62">
        <w:rPr>
          <w:rFonts w:cs="Times New Roman"/>
        </w:rPr>
        <w:t>О подтверждении размещения информации по требованию отправителя</w:t>
      </w:r>
    </w:p>
    <w:p w:rsidR="00540998" w:rsidRPr="00214B62" w:rsidRDefault="00540998" w:rsidP="00540998">
      <w:pPr>
        <w:rPr>
          <w:rFonts w:ascii="Times New Roman" w:hAnsi="Times New Roman" w:cs="Times New Roman"/>
        </w:rPr>
      </w:pPr>
    </w:p>
    <w:p w:rsidR="00540998" w:rsidRPr="00214B62" w:rsidRDefault="00540998" w:rsidP="00540998">
      <w:pPr>
        <w:jc w:val="center"/>
        <w:rPr>
          <w:rFonts w:ascii="Times New Roman" w:hAnsi="Times New Roman" w:cs="Times New Roman"/>
        </w:rPr>
      </w:pPr>
      <w:r w:rsidRPr="00214B62">
        <w:rPr>
          <w:rFonts w:ascii="Times New Roman" w:hAnsi="Times New Roman" w:cs="Times New Roman"/>
        </w:rPr>
        <w:t>________________________________________________________________________________</w:t>
      </w:r>
      <w:r w:rsidRPr="00214B62">
        <w:rPr>
          <w:rFonts w:ascii="Times New Roman" w:hAnsi="Times New Roman" w:cs="Times New Roman"/>
        </w:rPr>
        <w:br/>
        <w:t>(Название размещаемой информации)</w:t>
      </w:r>
    </w:p>
    <w:p w:rsidR="00540998" w:rsidRPr="00214B62" w:rsidRDefault="00540998" w:rsidP="00540998">
      <w:pPr>
        <w:rPr>
          <w:rFonts w:ascii="Times New Roman" w:hAnsi="Times New Roman" w:cs="Times New Roman"/>
        </w:rPr>
      </w:pPr>
      <w:r w:rsidRPr="00214B62">
        <w:rPr>
          <w:rFonts w:ascii="Times New Roman" w:hAnsi="Times New Roman" w:cs="Times New Roman"/>
        </w:rPr>
        <w:t>Настоящий документ подтверждает, что информация была размещена на информационном ресурсе.</w:t>
      </w:r>
    </w:p>
    <w:p w:rsidR="00540998" w:rsidRPr="00214B62" w:rsidRDefault="00540998" w:rsidP="00540998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214B62">
        <w:rPr>
          <w:rFonts w:ascii="Times New Roman" w:hAnsi="Times New Roman" w:cs="Times New Roman"/>
        </w:rPr>
        <w:t>Название оператора связи</w:t>
      </w:r>
    </w:p>
    <w:p w:rsidR="00540998" w:rsidRPr="00214B62" w:rsidRDefault="00540998" w:rsidP="00540998">
      <w:pPr>
        <w:ind w:left="360"/>
        <w:rPr>
          <w:rFonts w:ascii="Times New Roman" w:hAnsi="Times New Roman" w:cs="Times New Roman"/>
        </w:rPr>
      </w:pPr>
      <w:r w:rsidRPr="00214B62">
        <w:rPr>
          <w:rFonts w:ascii="Times New Roman" w:hAnsi="Times New Roman" w:cs="Times New Roman"/>
        </w:rPr>
        <w:t>______________________________________________________________________________</w:t>
      </w:r>
    </w:p>
    <w:p w:rsidR="00540998" w:rsidRPr="00214B62" w:rsidRDefault="00540998" w:rsidP="00540998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214B62">
        <w:rPr>
          <w:rFonts w:ascii="Times New Roman" w:hAnsi="Times New Roman" w:cs="Times New Roman"/>
        </w:rPr>
        <w:t>Номер лицензии оператора связи</w:t>
      </w:r>
    </w:p>
    <w:p w:rsidR="00540998" w:rsidRPr="00214B62" w:rsidRDefault="00540998" w:rsidP="00540998">
      <w:pPr>
        <w:ind w:left="360"/>
        <w:rPr>
          <w:rFonts w:ascii="Times New Roman" w:hAnsi="Times New Roman" w:cs="Times New Roman"/>
        </w:rPr>
      </w:pPr>
      <w:r w:rsidRPr="00214B62">
        <w:rPr>
          <w:rFonts w:ascii="Times New Roman" w:hAnsi="Times New Roman" w:cs="Times New Roman"/>
        </w:rPr>
        <w:t>______________________________________________</w:t>
      </w:r>
      <w:r>
        <w:rPr>
          <w:rFonts w:ascii="Times New Roman" w:hAnsi="Times New Roman" w:cs="Times New Roman"/>
        </w:rPr>
        <w:t>________________________________</w:t>
      </w:r>
    </w:p>
    <w:p w:rsidR="00540998" w:rsidRPr="00214B62" w:rsidRDefault="00540998" w:rsidP="00540998">
      <w:pPr>
        <w:rPr>
          <w:rFonts w:ascii="Times New Roman" w:hAnsi="Times New Roman" w:cs="Times New Roman"/>
        </w:rPr>
      </w:pPr>
    </w:p>
    <w:p w:rsidR="00540998" w:rsidRPr="00214B62" w:rsidRDefault="00540998" w:rsidP="00540998">
      <w:pPr>
        <w:rPr>
          <w:rFonts w:ascii="Times New Roman" w:hAnsi="Times New Roman" w:cs="Times New Roman"/>
        </w:rPr>
      </w:pPr>
      <w:r w:rsidRPr="00214B62">
        <w:rPr>
          <w:rFonts w:ascii="Times New Roman" w:hAnsi="Times New Roman" w:cs="Times New Roman"/>
        </w:rPr>
        <w:t>Выдал ________________________________________________     Дата______________20__г.</w:t>
      </w:r>
      <w:r w:rsidRPr="00214B62">
        <w:rPr>
          <w:rFonts w:ascii="Times New Roman" w:hAnsi="Times New Roman" w:cs="Times New Roman"/>
        </w:rPr>
        <w:br/>
      </w:r>
      <w:r w:rsidRPr="00214B62">
        <w:rPr>
          <w:rFonts w:ascii="Times New Roman" w:hAnsi="Times New Roman" w:cs="Times New Roman"/>
        </w:rPr>
        <w:tab/>
      </w:r>
      <w:r w:rsidRPr="00214B62">
        <w:rPr>
          <w:rFonts w:ascii="Times New Roman" w:hAnsi="Times New Roman" w:cs="Times New Roman"/>
        </w:rPr>
        <w:tab/>
      </w:r>
      <w:r w:rsidRPr="00214B62">
        <w:rPr>
          <w:rFonts w:ascii="Times New Roman" w:hAnsi="Times New Roman" w:cs="Times New Roman"/>
        </w:rPr>
        <w:tab/>
        <w:t>(ФИО Подпись)</w:t>
      </w:r>
    </w:p>
    <w:p w:rsidR="00540998" w:rsidRPr="00214B62" w:rsidRDefault="00540998" w:rsidP="00540998">
      <w:pPr>
        <w:rPr>
          <w:rFonts w:ascii="Times New Roman" w:hAnsi="Times New Roman" w:cs="Times New Roman"/>
        </w:rPr>
      </w:pPr>
      <w:r w:rsidRPr="00214B62">
        <w:rPr>
          <w:rFonts w:ascii="Times New Roman" w:hAnsi="Times New Roman" w:cs="Times New Roman"/>
        </w:rPr>
        <w:t>Получатель ___________________________________________      Подпись получателя ________</w:t>
      </w:r>
    </w:p>
    <w:p w:rsidR="00540998" w:rsidRPr="00214B62" w:rsidRDefault="00540998" w:rsidP="00540998">
      <w:pPr>
        <w:rPr>
          <w:rFonts w:ascii="Times New Roman" w:hAnsi="Times New Roman" w:cs="Times New Roman"/>
        </w:rPr>
      </w:pPr>
    </w:p>
    <w:p w:rsidR="00540998" w:rsidRDefault="00540998" w:rsidP="00540998">
      <w:pPr>
        <w:jc w:val="right"/>
        <w:rPr>
          <w:rFonts w:ascii="Times New Roman" w:hAnsi="Times New Roman" w:cs="Times New Roman"/>
        </w:rPr>
      </w:pPr>
      <w:r w:rsidRPr="00214B62">
        <w:rPr>
          <w:rFonts w:ascii="Times New Roman" w:hAnsi="Times New Roman" w:cs="Times New Roman"/>
        </w:rPr>
        <w:t>МП</w:t>
      </w:r>
    </w:p>
    <w:p w:rsidR="00540998" w:rsidRDefault="00540998" w:rsidP="00540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40998" w:rsidRPr="009B0C34" w:rsidRDefault="00540998" w:rsidP="00540998">
      <w:pPr>
        <w:pStyle w:val="2"/>
        <w:rPr>
          <w:rFonts w:cs="Times New Roman"/>
        </w:rPr>
      </w:pPr>
      <w:r w:rsidRPr="009B0C34">
        <w:rPr>
          <w:rFonts w:cs="Times New Roman"/>
        </w:rPr>
        <w:lastRenderedPageBreak/>
        <w:t>Задача</w:t>
      </w:r>
    </w:p>
    <w:p w:rsidR="00540998" w:rsidRDefault="00540998" w:rsidP="00540998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случай нарушения единичный, то уместно произвести этап досудебного урегулирования: </w:t>
      </w:r>
      <w:r w:rsidRPr="00801F10">
        <w:rPr>
          <w:rFonts w:ascii="Times New Roman" w:hAnsi="Times New Roman" w:cs="Times New Roman"/>
        </w:rPr>
        <w:t>Порядок реализации внесудебных мер, принимаемых по заявлению правообладателя, регламентируется ФЗ «Об информации, информационных технологиях и о защите информации»</w:t>
      </w:r>
      <w:r>
        <w:rPr>
          <w:rFonts w:ascii="Times New Roman" w:hAnsi="Times New Roman" w:cs="Times New Roman"/>
        </w:rPr>
        <w:t>. В заявлении необходимо указать источник нарушения, наличие прав на объект у заявителя, указание на отсутствие прав на размещение, согласие заявителя на обработку персональных данных.</w:t>
      </w:r>
    </w:p>
    <w:p w:rsidR="00540998" w:rsidRDefault="00540998" w:rsidP="00540998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же случай не единичный или досудебное урегулирование не принесло результатов, то остается только подача искового заявления. Для начала необходимо подать заявление о предварительной защите объекта авторских прав. </w:t>
      </w:r>
      <w:r w:rsidRPr="00715BC8">
        <w:rPr>
          <w:rFonts w:ascii="Times New Roman" w:hAnsi="Times New Roman" w:cs="Times New Roman"/>
        </w:rPr>
        <w:t>Заявление о предварительном обеспечении защиты авторских и (или) смежных прав (кроме прав на фотографии) подается правообладателем в Московский городской суд (исключительная подсудность суда предусмотрена пунктом 3 ст.144.1 ГПК РФ).</w:t>
      </w:r>
      <w:r>
        <w:rPr>
          <w:rFonts w:ascii="Times New Roman" w:hAnsi="Times New Roman" w:cs="Times New Roman"/>
        </w:rPr>
        <w:t xml:space="preserve"> В случае вынесения определения</w:t>
      </w:r>
      <w:r w:rsidRPr="0073130A">
        <w:rPr>
          <w:rFonts w:ascii="Times New Roman" w:hAnsi="Times New Roman" w:cs="Times New Roman"/>
        </w:rPr>
        <w:t xml:space="preserve"> о принятии предварительных обеспечительных мер</w:t>
      </w:r>
      <w:r>
        <w:rPr>
          <w:rFonts w:ascii="Times New Roman" w:hAnsi="Times New Roman" w:cs="Times New Roman"/>
        </w:rPr>
        <w:t xml:space="preserve"> судом необходимо в течении 15 дней подать исковое заявление. </w:t>
      </w:r>
    </w:p>
    <w:p w:rsidR="00540998" w:rsidRPr="00801F10" w:rsidRDefault="00540998" w:rsidP="00540998">
      <w:pPr>
        <w:ind w:firstLine="709"/>
        <w:rPr>
          <w:rFonts w:ascii="Times New Roman" w:hAnsi="Times New Roman" w:cs="Times New Roman"/>
        </w:rPr>
      </w:pPr>
      <w:r w:rsidRPr="000E2023">
        <w:rPr>
          <w:rFonts w:ascii="Times New Roman" w:hAnsi="Times New Roman" w:cs="Times New Roman"/>
        </w:rPr>
        <w:t xml:space="preserve">После получения итогового судебного акта (решения) по делу, вынесенного в Вашу пользу, следующим шагом станет направление заявления в </w:t>
      </w:r>
      <w:proofErr w:type="spellStart"/>
      <w:r w:rsidRPr="000E2023">
        <w:rPr>
          <w:rFonts w:ascii="Times New Roman" w:hAnsi="Times New Roman" w:cs="Times New Roman"/>
        </w:rPr>
        <w:t>Роскомнадзор</w:t>
      </w:r>
      <w:proofErr w:type="spellEnd"/>
      <w:r w:rsidRPr="000E2023">
        <w:rPr>
          <w:rFonts w:ascii="Times New Roman" w:hAnsi="Times New Roman" w:cs="Times New Roman"/>
        </w:rPr>
        <w:t xml:space="preserve">, по форме, утвержденной Приказом </w:t>
      </w:r>
      <w:proofErr w:type="spellStart"/>
      <w:r w:rsidRPr="000E2023">
        <w:rPr>
          <w:rFonts w:ascii="Times New Roman" w:hAnsi="Times New Roman" w:cs="Times New Roman"/>
        </w:rPr>
        <w:t>Роскомнадзора</w:t>
      </w:r>
      <w:proofErr w:type="spellEnd"/>
      <w:r w:rsidRPr="000E2023">
        <w:rPr>
          <w:rFonts w:ascii="Times New Roman" w:hAnsi="Times New Roman" w:cs="Times New Roman"/>
        </w:rPr>
        <w:t xml:space="preserve"> от 29.04.2015 № 42 (заявление направляется в </w:t>
      </w:r>
      <w:proofErr w:type="spellStart"/>
      <w:r w:rsidRPr="000E2023">
        <w:rPr>
          <w:rFonts w:ascii="Times New Roman" w:hAnsi="Times New Roman" w:cs="Times New Roman"/>
        </w:rPr>
        <w:t>Роскомнадзор</w:t>
      </w:r>
      <w:proofErr w:type="spellEnd"/>
      <w:r w:rsidRPr="000E2023">
        <w:rPr>
          <w:rFonts w:ascii="Times New Roman" w:hAnsi="Times New Roman" w:cs="Times New Roman"/>
        </w:rPr>
        <w:t>, только после вступления</w:t>
      </w:r>
      <w:r>
        <w:rPr>
          <w:rFonts w:ascii="Times New Roman" w:hAnsi="Times New Roman" w:cs="Times New Roman"/>
        </w:rPr>
        <w:t xml:space="preserve"> судебного акта в законную силу</w:t>
      </w:r>
      <w:r w:rsidRPr="000E2023">
        <w:rPr>
          <w:rFonts w:ascii="Times New Roman" w:hAnsi="Times New Roman" w:cs="Times New Roman"/>
        </w:rPr>
        <w:t>).</w:t>
      </w:r>
    </w:p>
    <w:p w:rsidR="008E7BED" w:rsidRPr="00C46CC4" w:rsidRDefault="008E7BED" w:rsidP="008E7BED">
      <w:pPr>
        <w:pStyle w:val="a5"/>
        <w:ind w:left="1440"/>
      </w:pPr>
    </w:p>
    <w:sectPr w:rsidR="008E7BED" w:rsidRPr="00C4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60DE"/>
    <w:multiLevelType w:val="hybridMultilevel"/>
    <w:tmpl w:val="B630B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D2B0E"/>
    <w:multiLevelType w:val="hybridMultilevel"/>
    <w:tmpl w:val="4168B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93C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8A715A"/>
    <w:multiLevelType w:val="hybridMultilevel"/>
    <w:tmpl w:val="BE3EC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B0FBD"/>
    <w:multiLevelType w:val="hybridMultilevel"/>
    <w:tmpl w:val="07220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21"/>
    <w:rsid w:val="00015455"/>
    <w:rsid w:val="00025259"/>
    <w:rsid w:val="00081A33"/>
    <w:rsid w:val="00135640"/>
    <w:rsid w:val="00147FEC"/>
    <w:rsid w:val="0015461F"/>
    <w:rsid w:val="0018382E"/>
    <w:rsid w:val="001A3A3B"/>
    <w:rsid w:val="001E7AE3"/>
    <w:rsid w:val="002657B2"/>
    <w:rsid w:val="002866F1"/>
    <w:rsid w:val="002D5A4A"/>
    <w:rsid w:val="0032054F"/>
    <w:rsid w:val="00333DA2"/>
    <w:rsid w:val="003635A6"/>
    <w:rsid w:val="00381CB6"/>
    <w:rsid w:val="0040687F"/>
    <w:rsid w:val="00420CDF"/>
    <w:rsid w:val="00426CDA"/>
    <w:rsid w:val="00475364"/>
    <w:rsid w:val="004C62FE"/>
    <w:rsid w:val="004E572E"/>
    <w:rsid w:val="0052223C"/>
    <w:rsid w:val="00527182"/>
    <w:rsid w:val="00540998"/>
    <w:rsid w:val="00547542"/>
    <w:rsid w:val="00576B69"/>
    <w:rsid w:val="005B38A0"/>
    <w:rsid w:val="00612AC0"/>
    <w:rsid w:val="00676143"/>
    <w:rsid w:val="006A50E3"/>
    <w:rsid w:val="006E4372"/>
    <w:rsid w:val="007179FE"/>
    <w:rsid w:val="0073435A"/>
    <w:rsid w:val="007427ED"/>
    <w:rsid w:val="008167A4"/>
    <w:rsid w:val="00821293"/>
    <w:rsid w:val="00825918"/>
    <w:rsid w:val="00846901"/>
    <w:rsid w:val="008D4AAF"/>
    <w:rsid w:val="008D7924"/>
    <w:rsid w:val="008E7BED"/>
    <w:rsid w:val="00967109"/>
    <w:rsid w:val="009E2167"/>
    <w:rsid w:val="009F655B"/>
    <w:rsid w:val="00A31CB2"/>
    <w:rsid w:val="00A36C95"/>
    <w:rsid w:val="00A66683"/>
    <w:rsid w:val="00A75262"/>
    <w:rsid w:val="00AE4A47"/>
    <w:rsid w:val="00B444C0"/>
    <w:rsid w:val="00B51899"/>
    <w:rsid w:val="00B85EB6"/>
    <w:rsid w:val="00BC29B7"/>
    <w:rsid w:val="00C46CC4"/>
    <w:rsid w:val="00C70C91"/>
    <w:rsid w:val="00C73F04"/>
    <w:rsid w:val="00CA68BB"/>
    <w:rsid w:val="00CA78A9"/>
    <w:rsid w:val="00CD1596"/>
    <w:rsid w:val="00D21656"/>
    <w:rsid w:val="00D23819"/>
    <w:rsid w:val="00D60463"/>
    <w:rsid w:val="00D70608"/>
    <w:rsid w:val="00D832CF"/>
    <w:rsid w:val="00DA2DC2"/>
    <w:rsid w:val="00E01B05"/>
    <w:rsid w:val="00E423D5"/>
    <w:rsid w:val="00EB0121"/>
    <w:rsid w:val="00EC69E1"/>
    <w:rsid w:val="00EE19E1"/>
    <w:rsid w:val="00F401FD"/>
    <w:rsid w:val="00F67207"/>
    <w:rsid w:val="00F742E7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F230"/>
  <w15:chartTrackingRefBased/>
  <w15:docId w15:val="{0A9B9DE5-2392-45D8-8C5C-E6D58164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31CB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CB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84690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a4">
    <w:name w:val="Код Знак"/>
    <w:basedOn w:val="a0"/>
    <w:link w:val="a3"/>
    <w:rsid w:val="00846901"/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31C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31CB2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5">
    <w:name w:val="List Paragraph"/>
    <w:basedOn w:val="a"/>
    <w:uiPriority w:val="34"/>
    <w:qFormat/>
    <w:rsid w:val="00E4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9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2447CD-BD71-4660-A5BE-25F2B404C6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ACBDBCC-FEAE-4D36-B68D-D4703645708C}">
      <dgm:prSet phldrT="[Текст]"/>
      <dgm:spPr/>
      <dgm:t>
        <a:bodyPr/>
        <a:lstStyle/>
        <a:p>
          <a:r>
            <a:rPr lang="ru-RU"/>
            <a:t>Учредитель</a:t>
          </a:r>
        </a:p>
      </dgm:t>
    </dgm:pt>
    <dgm:pt modelId="{27B0E241-031D-47BB-B12F-68C157971571}" type="parTrans" cxnId="{A8D6673A-50DC-4E38-8A07-0D8C0257B3AD}">
      <dgm:prSet/>
      <dgm:spPr/>
      <dgm:t>
        <a:bodyPr/>
        <a:lstStyle/>
        <a:p>
          <a:endParaRPr lang="ru-RU"/>
        </a:p>
      </dgm:t>
    </dgm:pt>
    <dgm:pt modelId="{563F4359-000D-4CF5-886F-9524BE9F41F8}" type="sibTrans" cxnId="{A8D6673A-50DC-4E38-8A07-0D8C0257B3AD}">
      <dgm:prSet/>
      <dgm:spPr/>
      <dgm:t>
        <a:bodyPr/>
        <a:lstStyle/>
        <a:p>
          <a:endParaRPr lang="ru-RU"/>
        </a:p>
      </dgm:t>
    </dgm:pt>
    <dgm:pt modelId="{16241D29-0991-4A5F-8B8F-CEEC98590056}" type="asst">
      <dgm:prSet phldrT="[Текст]"/>
      <dgm:spPr/>
      <dgm:t>
        <a:bodyPr/>
        <a:lstStyle/>
        <a:p>
          <a:r>
            <a:rPr lang="ru-RU"/>
            <a:t>Заведующий</a:t>
          </a:r>
        </a:p>
      </dgm:t>
    </dgm:pt>
    <dgm:pt modelId="{9A42AC89-7123-433A-97CB-5502C4AAD22A}" type="parTrans" cxnId="{6E2D2207-AC9E-425F-9781-6301F022D23F}">
      <dgm:prSet/>
      <dgm:spPr/>
      <dgm:t>
        <a:bodyPr/>
        <a:lstStyle/>
        <a:p>
          <a:endParaRPr lang="ru-RU"/>
        </a:p>
      </dgm:t>
    </dgm:pt>
    <dgm:pt modelId="{4D3F8363-BE5F-408E-92D8-72156D008A14}" type="sibTrans" cxnId="{6E2D2207-AC9E-425F-9781-6301F022D23F}">
      <dgm:prSet/>
      <dgm:spPr/>
      <dgm:t>
        <a:bodyPr/>
        <a:lstStyle/>
        <a:p>
          <a:endParaRPr lang="ru-RU"/>
        </a:p>
      </dgm:t>
    </dgm:pt>
    <dgm:pt modelId="{8FD44158-EC26-4AFB-AD8D-0598DC2A2329}" type="asst">
      <dgm:prSet phldrT="[Текст]"/>
      <dgm:spPr/>
      <dgm:t>
        <a:bodyPr/>
        <a:lstStyle/>
        <a:p>
          <a:r>
            <a:rPr lang="ru-RU"/>
            <a:t>Коллегиальные органы</a:t>
          </a:r>
        </a:p>
      </dgm:t>
    </dgm:pt>
    <dgm:pt modelId="{BAF11E5F-2088-4774-9F4D-31D2D6F68EB7}" type="parTrans" cxnId="{89EE685A-1E93-4569-806B-7773F88C6969}">
      <dgm:prSet/>
      <dgm:spPr/>
      <dgm:t>
        <a:bodyPr/>
        <a:lstStyle/>
        <a:p>
          <a:endParaRPr lang="ru-RU"/>
        </a:p>
      </dgm:t>
    </dgm:pt>
    <dgm:pt modelId="{E6F8489C-C00E-475F-9793-F3BC4DEE4434}" type="sibTrans" cxnId="{89EE685A-1E93-4569-806B-7773F88C6969}">
      <dgm:prSet/>
      <dgm:spPr/>
      <dgm:t>
        <a:bodyPr/>
        <a:lstStyle/>
        <a:p>
          <a:endParaRPr lang="ru-RU"/>
        </a:p>
      </dgm:t>
    </dgm:pt>
    <dgm:pt modelId="{8477D0DD-F9C8-4F4E-B5B5-22ADF2965925}" type="asst">
      <dgm:prSet phldrT="[Текст]"/>
      <dgm:spPr/>
      <dgm:t>
        <a:bodyPr/>
        <a:lstStyle/>
        <a:p>
          <a:r>
            <a:rPr lang="ru-RU"/>
            <a:t>Управляющий совет</a:t>
          </a:r>
        </a:p>
      </dgm:t>
    </dgm:pt>
    <dgm:pt modelId="{4A70589B-CCA3-4933-B390-0B3F834D012E}" type="parTrans" cxnId="{95ED3E40-F043-4ED6-9F06-D251D05EE516}">
      <dgm:prSet/>
      <dgm:spPr/>
      <dgm:t>
        <a:bodyPr/>
        <a:lstStyle/>
        <a:p>
          <a:endParaRPr lang="ru-RU"/>
        </a:p>
      </dgm:t>
    </dgm:pt>
    <dgm:pt modelId="{448C582E-EFE9-4077-A689-EB9D98202021}" type="sibTrans" cxnId="{95ED3E40-F043-4ED6-9F06-D251D05EE516}">
      <dgm:prSet/>
      <dgm:spPr/>
      <dgm:t>
        <a:bodyPr/>
        <a:lstStyle/>
        <a:p>
          <a:endParaRPr lang="ru-RU"/>
        </a:p>
      </dgm:t>
    </dgm:pt>
    <dgm:pt modelId="{58303CFC-2E13-4C0B-9BD6-8B0B083A35C2}" type="pres">
      <dgm:prSet presAssocID="{282447CD-BD71-4660-A5BE-25F2B404C6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CBCAD18-B169-4C72-98CB-FA8D7532D3F4}" type="pres">
      <dgm:prSet presAssocID="{4ACBDBCC-FEAE-4D36-B68D-D4703645708C}" presName="hierRoot1" presStyleCnt="0">
        <dgm:presLayoutVars>
          <dgm:hierBranch val="init"/>
        </dgm:presLayoutVars>
      </dgm:prSet>
      <dgm:spPr/>
    </dgm:pt>
    <dgm:pt modelId="{1AAAE009-B1C2-4EB3-B040-361C4E20B0AD}" type="pres">
      <dgm:prSet presAssocID="{4ACBDBCC-FEAE-4D36-B68D-D4703645708C}" presName="rootComposite1" presStyleCnt="0"/>
      <dgm:spPr/>
    </dgm:pt>
    <dgm:pt modelId="{582EF900-DB12-40AD-9CCE-FF8FD90A7518}" type="pres">
      <dgm:prSet presAssocID="{4ACBDBCC-FEAE-4D36-B68D-D4703645708C}" presName="rootText1" presStyleLbl="node0" presStyleIdx="0" presStyleCnt="1" custLinFactNeighborX="13491" custLinFactNeighborY="-1582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B9F8415-EEF1-4919-AAA3-C4A40FCA0E7C}" type="pres">
      <dgm:prSet presAssocID="{4ACBDBCC-FEAE-4D36-B68D-D4703645708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DE1E2B73-B243-45BC-BD48-DBD3CAF2DD9B}" type="pres">
      <dgm:prSet presAssocID="{4ACBDBCC-FEAE-4D36-B68D-D4703645708C}" presName="hierChild2" presStyleCnt="0"/>
      <dgm:spPr/>
    </dgm:pt>
    <dgm:pt modelId="{47443F11-7488-4F88-8DC1-53C127B530F8}" type="pres">
      <dgm:prSet presAssocID="{4ACBDBCC-FEAE-4D36-B68D-D4703645708C}" presName="hierChild3" presStyleCnt="0"/>
      <dgm:spPr/>
    </dgm:pt>
    <dgm:pt modelId="{BDFB1D9F-00CB-4FBF-BFC1-5F3CDD7DE7C5}" type="pres">
      <dgm:prSet presAssocID="{9A42AC89-7123-433A-97CB-5502C4AAD22A}" presName="Name111" presStyleLbl="parChTrans1D2" presStyleIdx="0" presStyleCnt="1"/>
      <dgm:spPr/>
      <dgm:t>
        <a:bodyPr/>
        <a:lstStyle/>
        <a:p>
          <a:endParaRPr lang="ru-RU"/>
        </a:p>
      </dgm:t>
    </dgm:pt>
    <dgm:pt modelId="{FEFD38EB-DDC0-4AC0-A5F7-8AC5E01A898B}" type="pres">
      <dgm:prSet presAssocID="{16241D29-0991-4A5F-8B8F-CEEC98590056}" presName="hierRoot3" presStyleCnt="0">
        <dgm:presLayoutVars>
          <dgm:hierBranch val="init"/>
        </dgm:presLayoutVars>
      </dgm:prSet>
      <dgm:spPr/>
    </dgm:pt>
    <dgm:pt modelId="{C62B2AD3-F510-4CA0-874A-C34256B74260}" type="pres">
      <dgm:prSet presAssocID="{16241D29-0991-4A5F-8B8F-CEEC98590056}" presName="rootComposite3" presStyleCnt="0"/>
      <dgm:spPr/>
    </dgm:pt>
    <dgm:pt modelId="{355F52AA-43B2-42D7-8F30-05F8A12D75BB}" type="pres">
      <dgm:prSet presAssocID="{16241D29-0991-4A5F-8B8F-CEEC98590056}" presName="rootText3" presStyleLbl="asst1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70E8130-A2BD-45E2-B85A-2298E1AA53C5}" type="pres">
      <dgm:prSet presAssocID="{16241D29-0991-4A5F-8B8F-CEEC98590056}" presName="rootConnector3" presStyleLbl="asst1" presStyleIdx="0" presStyleCnt="3"/>
      <dgm:spPr/>
      <dgm:t>
        <a:bodyPr/>
        <a:lstStyle/>
        <a:p>
          <a:endParaRPr lang="ru-RU"/>
        </a:p>
      </dgm:t>
    </dgm:pt>
    <dgm:pt modelId="{61F6A2BB-A167-45D4-8757-AFD30C6FB6B2}" type="pres">
      <dgm:prSet presAssocID="{16241D29-0991-4A5F-8B8F-CEEC98590056}" presName="hierChild6" presStyleCnt="0"/>
      <dgm:spPr/>
    </dgm:pt>
    <dgm:pt modelId="{3D88F5DE-3E52-4DB7-8E85-0252BD707D4C}" type="pres">
      <dgm:prSet presAssocID="{16241D29-0991-4A5F-8B8F-CEEC98590056}" presName="hierChild7" presStyleCnt="0"/>
      <dgm:spPr/>
    </dgm:pt>
    <dgm:pt modelId="{3304470D-CB4A-4850-BD00-E32E590ECEE4}" type="pres">
      <dgm:prSet presAssocID="{BAF11E5F-2088-4774-9F4D-31D2D6F68EB7}" presName="Name111" presStyleLbl="parChTrans1D3" presStyleIdx="0" presStyleCnt="1"/>
      <dgm:spPr/>
      <dgm:t>
        <a:bodyPr/>
        <a:lstStyle/>
        <a:p>
          <a:endParaRPr lang="ru-RU"/>
        </a:p>
      </dgm:t>
    </dgm:pt>
    <dgm:pt modelId="{5165DEF2-BCEB-478D-9976-9B05D15079E6}" type="pres">
      <dgm:prSet presAssocID="{8FD44158-EC26-4AFB-AD8D-0598DC2A2329}" presName="hierRoot3" presStyleCnt="0">
        <dgm:presLayoutVars>
          <dgm:hierBranch val="init"/>
        </dgm:presLayoutVars>
      </dgm:prSet>
      <dgm:spPr/>
    </dgm:pt>
    <dgm:pt modelId="{4C9E75F9-3DB6-4603-A04C-F1F0A38ED233}" type="pres">
      <dgm:prSet presAssocID="{8FD44158-EC26-4AFB-AD8D-0598DC2A2329}" presName="rootComposite3" presStyleCnt="0"/>
      <dgm:spPr/>
    </dgm:pt>
    <dgm:pt modelId="{872C35F5-8795-4D0B-90E9-A8D2D4B845D1}" type="pres">
      <dgm:prSet presAssocID="{8FD44158-EC26-4AFB-AD8D-0598DC2A2329}" presName="rootText3" presStyleLbl="asst1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C254AC4-DD7E-46B6-A87D-3A240436CDB0}" type="pres">
      <dgm:prSet presAssocID="{8FD44158-EC26-4AFB-AD8D-0598DC2A2329}" presName="rootConnector3" presStyleLbl="asst1" presStyleIdx="1" presStyleCnt="3"/>
      <dgm:spPr/>
      <dgm:t>
        <a:bodyPr/>
        <a:lstStyle/>
        <a:p>
          <a:endParaRPr lang="ru-RU"/>
        </a:p>
      </dgm:t>
    </dgm:pt>
    <dgm:pt modelId="{EA4CBFD9-B803-4569-B4D3-1ECAA9834046}" type="pres">
      <dgm:prSet presAssocID="{8FD44158-EC26-4AFB-AD8D-0598DC2A2329}" presName="hierChild6" presStyleCnt="0"/>
      <dgm:spPr/>
    </dgm:pt>
    <dgm:pt modelId="{AB284603-54C3-4CAF-8956-0CC650DF6903}" type="pres">
      <dgm:prSet presAssocID="{8FD44158-EC26-4AFB-AD8D-0598DC2A2329}" presName="hierChild7" presStyleCnt="0"/>
      <dgm:spPr/>
    </dgm:pt>
    <dgm:pt modelId="{FC9B9794-1AAA-4105-87BF-6662D2163E97}" type="pres">
      <dgm:prSet presAssocID="{4A70589B-CCA3-4933-B390-0B3F834D012E}" presName="Name111" presStyleLbl="parChTrans1D4" presStyleIdx="0" presStyleCnt="1"/>
      <dgm:spPr/>
      <dgm:t>
        <a:bodyPr/>
        <a:lstStyle/>
        <a:p>
          <a:endParaRPr lang="ru-RU"/>
        </a:p>
      </dgm:t>
    </dgm:pt>
    <dgm:pt modelId="{BFC1816C-6E59-4450-A29D-89056996B1E6}" type="pres">
      <dgm:prSet presAssocID="{8477D0DD-F9C8-4F4E-B5B5-22ADF2965925}" presName="hierRoot3" presStyleCnt="0">
        <dgm:presLayoutVars>
          <dgm:hierBranch val="init"/>
        </dgm:presLayoutVars>
      </dgm:prSet>
      <dgm:spPr/>
    </dgm:pt>
    <dgm:pt modelId="{1F5AD51E-1303-41D1-94EE-40411D4BC710}" type="pres">
      <dgm:prSet presAssocID="{8477D0DD-F9C8-4F4E-B5B5-22ADF2965925}" presName="rootComposite3" presStyleCnt="0"/>
      <dgm:spPr/>
    </dgm:pt>
    <dgm:pt modelId="{F8D5E044-7032-4537-928C-17003467169E}" type="pres">
      <dgm:prSet presAssocID="{8477D0DD-F9C8-4F4E-B5B5-22ADF2965925}" presName="rootText3" presStyleLbl="asst1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6D7CD2-E0D3-47B6-A7A8-7978BA87BEF9}" type="pres">
      <dgm:prSet presAssocID="{8477D0DD-F9C8-4F4E-B5B5-22ADF2965925}" presName="rootConnector3" presStyleLbl="asst1" presStyleIdx="2" presStyleCnt="3"/>
      <dgm:spPr/>
      <dgm:t>
        <a:bodyPr/>
        <a:lstStyle/>
        <a:p>
          <a:endParaRPr lang="ru-RU"/>
        </a:p>
      </dgm:t>
    </dgm:pt>
    <dgm:pt modelId="{3652C49B-1FD9-4BCF-9330-A5C5116D1EB0}" type="pres">
      <dgm:prSet presAssocID="{8477D0DD-F9C8-4F4E-B5B5-22ADF2965925}" presName="hierChild6" presStyleCnt="0"/>
      <dgm:spPr/>
    </dgm:pt>
    <dgm:pt modelId="{9B3E464D-B448-4E3E-97DC-C6FA1469471A}" type="pres">
      <dgm:prSet presAssocID="{8477D0DD-F9C8-4F4E-B5B5-22ADF2965925}" presName="hierChild7" presStyleCnt="0"/>
      <dgm:spPr/>
    </dgm:pt>
  </dgm:ptLst>
  <dgm:cxnLst>
    <dgm:cxn modelId="{28AC991C-64CC-4660-831A-FDDDDDAD3DD6}" type="presOf" srcId="{16241D29-0991-4A5F-8B8F-CEEC98590056}" destId="{B70E8130-A2BD-45E2-B85A-2298E1AA53C5}" srcOrd="1" destOrd="0" presId="urn:microsoft.com/office/officeart/2005/8/layout/orgChart1"/>
    <dgm:cxn modelId="{765319D6-787F-4C0E-8EA0-7A70CD2F6527}" type="presOf" srcId="{8FD44158-EC26-4AFB-AD8D-0598DC2A2329}" destId="{872C35F5-8795-4D0B-90E9-A8D2D4B845D1}" srcOrd="0" destOrd="0" presId="urn:microsoft.com/office/officeart/2005/8/layout/orgChart1"/>
    <dgm:cxn modelId="{B9A02B97-7D5F-4C17-B9BF-7871AC547003}" type="presOf" srcId="{8477D0DD-F9C8-4F4E-B5B5-22ADF2965925}" destId="{1B6D7CD2-E0D3-47B6-A7A8-7978BA87BEF9}" srcOrd="1" destOrd="0" presId="urn:microsoft.com/office/officeart/2005/8/layout/orgChart1"/>
    <dgm:cxn modelId="{7EE8CBF4-F8D0-4490-87E8-44766F4C7289}" type="presOf" srcId="{4ACBDBCC-FEAE-4D36-B68D-D4703645708C}" destId="{7B9F8415-EEF1-4919-AAA3-C4A40FCA0E7C}" srcOrd="1" destOrd="0" presId="urn:microsoft.com/office/officeart/2005/8/layout/orgChart1"/>
    <dgm:cxn modelId="{95ED3E40-F043-4ED6-9F06-D251D05EE516}" srcId="{8FD44158-EC26-4AFB-AD8D-0598DC2A2329}" destId="{8477D0DD-F9C8-4F4E-B5B5-22ADF2965925}" srcOrd="0" destOrd="0" parTransId="{4A70589B-CCA3-4933-B390-0B3F834D012E}" sibTransId="{448C582E-EFE9-4077-A689-EB9D98202021}"/>
    <dgm:cxn modelId="{89EE685A-1E93-4569-806B-7773F88C6969}" srcId="{16241D29-0991-4A5F-8B8F-CEEC98590056}" destId="{8FD44158-EC26-4AFB-AD8D-0598DC2A2329}" srcOrd="0" destOrd="0" parTransId="{BAF11E5F-2088-4774-9F4D-31D2D6F68EB7}" sibTransId="{E6F8489C-C00E-475F-9793-F3BC4DEE4434}"/>
    <dgm:cxn modelId="{02FDF0B9-0F76-49C4-B21C-E5199FB811B5}" type="presOf" srcId="{BAF11E5F-2088-4774-9F4D-31D2D6F68EB7}" destId="{3304470D-CB4A-4850-BD00-E32E590ECEE4}" srcOrd="0" destOrd="0" presId="urn:microsoft.com/office/officeart/2005/8/layout/orgChart1"/>
    <dgm:cxn modelId="{C8073D77-0850-4BDE-9C40-A91A21E35DCD}" type="presOf" srcId="{4ACBDBCC-FEAE-4D36-B68D-D4703645708C}" destId="{582EF900-DB12-40AD-9CCE-FF8FD90A7518}" srcOrd="0" destOrd="0" presId="urn:microsoft.com/office/officeart/2005/8/layout/orgChart1"/>
    <dgm:cxn modelId="{1D12034F-1AF1-408E-8A59-FB81CCA5CC60}" type="presOf" srcId="{8477D0DD-F9C8-4F4E-B5B5-22ADF2965925}" destId="{F8D5E044-7032-4537-928C-17003467169E}" srcOrd="0" destOrd="0" presId="urn:microsoft.com/office/officeart/2005/8/layout/orgChart1"/>
    <dgm:cxn modelId="{0972F6A2-45F0-4B9D-9DEA-F3FC18F32EE4}" type="presOf" srcId="{4A70589B-CCA3-4933-B390-0B3F834D012E}" destId="{FC9B9794-1AAA-4105-87BF-6662D2163E97}" srcOrd="0" destOrd="0" presId="urn:microsoft.com/office/officeart/2005/8/layout/orgChart1"/>
    <dgm:cxn modelId="{6E2D2207-AC9E-425F-9781-6301F022D23F}" srcId="{4ACBDBCC-FEAE-4D36-B68D-D4703645708C}" destId="{16241D29-0991-4A5F-8B8F-CEEC98590056}" srcOrd="0" destOrd="0" parTransId="{9A42AC89-7123-433A-97CB-5502C4AAD22A}" sibTransId="{4D3F8363-BE5F-408E-92D8-72156D008A14}"/>
    <dgm:cxn modelId="{A8D6673A-50DC-4E38-8A07-0D8C0257B3AD}" srcId="{282447CD-BD71-4660-A5BE-25F2B404C616}" destId="{4ACBDBCC-FEAE-4D36-B68D-D4703645708C}" srcOrd="0" destOrd="0" parTransId="{27B0E241-031D-47BB-B12F-68C157971571}" sibTransId="{563F4359-000D-4CF5-886F-9524BE9F41F8}"/>
    <dgm:cxn modelId="{1C069FDD-4CA8-4688-AE0D-6DA892604A02}" type="presOf" srcId="{16241D29-0991-4A5F-8B8F-CEEC98590056}" destId="{355F52AA-43B2-42D7-8F30-05F8A12D75BB}" srcOrd="0" destOrd="0" presId="urn:microsoft.com/office/officeart/2005/8/layout/orgChart1"/>
    <dgm:cxn modelId="{7FA80CAE-48E8-48BD-87EB-3763B406D57C}" type="presOf" srcId="{282447CD-BD71-4660-A5BE-25F2B404C616}" destId="{58303CFC-2E13-4C0B-9BD6-8B0B083A35C2}" srcOrd="0" destOrd="0" presId="urn:microsoft.com/office/officeart/2005/8/layout/orgChart1"/>
    <dgm:cxn modelId="{924B35E6-4B64-4034-AC0D-23D20D63DE88}" type="presOf" srcId="{8FD44158-EC26-4AFB-AD8D-0598DC2A2329}" destId="{9C254AC4-DD7E-46B6-A87D-3A240436CDB0}" srcOrd="1" destOrd="0" presId="urn:microsoft.com/office/officeart/2005/8/layout/orgChart1"/>
    <dgm:cxn modelId="{4FF77DE0-2CAC-41CF-B3BD-0209D4EAF41E}" type="presOf" srcId="{9A42AC89-7123-433A-97CB-5502C4AAD22A}" destId="{BDFB1D9F-00CB-4FBF-BFC1-5F3CDD7DE7C5}" srcOrd="0" destOrd="0" presId="urn:microsoft.com/office/officeart/2005/8/layout/orgChart1"/>
    <dgm:cxn modelId="{E42DD4C0-F150-4058-8959-09ACC94CB4BA}" type="presParOf" srcId="{58303CFC-2E13-4C0B-9BD6-8B0B083A35C2}" destId="{ACBCAD18-B169-4C72-98CB-FA8D7532D3F4}" srcOrd="0" destOrd="0" presId="urn:microsoft.com/office/officeart/2005/8/layout/orgChart1"/>
    <dgm:cxn modelId="{2AFDAEB1-A496-4E06-A873-6585F9F6A712}" type="presParOf" srcId="{ACBCAD18-B169-4C72-98CB-FA8D7532D3F4}" destId="{1AAAE009-B1C2-4EB3-B040-361C4E20B0AD}" srcOrd="0" destOrd="0" presId="urn:microsoft.com/office/officeart/2005/8/layout/orgChart1"/>
    <dgm:cxn modelId="{2079747B-D516-43AC-8DB6-632432F9D2B0}" type="presParOf" srcId="{1AAAE009-B1C2-4EB3-B040-361C4E20B0AD}" destId="{582EF900-DB12-40AD-9CCE-FF8FD90A7518}" srcOrd="0" destOrd="0" presId="urn:microsoft.com/office/officeart/2005/8/layout/orgChart1"/>
    <dgm:cxn modelId="{0FED332E-FB53-4B74-9CD2-0B90BEFF5D36}" type="presParOf" srcId="{1AAAE009-B1C2-4EB3-B040-361C4E20B0AD}" destId="{7B9F8415-EEF1-4919-AAA3-C4A40FCA0E7C}" srcOrd="1" destOrd="0" presId="urn:microsoft.com/office/officeart/2005/8/layout/orgChart1"/>
    <dgm:cxn modelId="{95BFE481-57A6-43FB-8B26-C456654F41F9}" type="presParOf" srcId="{ACBCAD18-B169-4C72-98CB-FA8D7532D3F4}" destId="{DE1E2B73-B243-45BC-BD48-DBD3CAF2DD9B}" srcOrd="1" destOrd="0" presId="urn:microsoft.com/office/officeart/2005/8/layout/orgChart1"/>
    <dgm:cxn modelId="{277BC041-77DF-4B2C-BAC3-04E7290A544F}" type="presParOf" srcId="{ACBCAD18-B169-4C72-98CB-FA8D7532D3F4}" destId="{47443F11-7488-4F88-8DC1-53C127B530F8}" srcOrd="2" destOrd="0" presId="urn:microsoft.com/office/officeart/2005/8/layout/orgChart1"/>
    <dgm:cxn modelId="{4E88C42C-883D-4071-98C2-573E4D0E22B5}" type="presParOf" srcId="{47443F11-7488-4F88-8DC1-53C127B530F8}" destId="{BDFB1D9F-00CB-4FBF-BFC1-5F3CDD7DE7C5}" srcOrd="0" destOrd="0" presId="urn:microsoft.com/office/officeart/2005/8/layout/orgChart1"/>
    <dgm:cxn modelId="{2CE05383-A6BC-4E5B-A9D2-02510BECC192}" type="presParOf" srcId="{47443F11-7488-4F88-8DC1-53C127B530F8}" destId="{FEFD38EB-DDC0-4AC0-A5F7-8AC5E01A898B}" srcOrd="1" destOrd="0" presId="urn:microsoft.com/office/officeart/2005/8/layout/orgChart1"/>
    <dgm:cxn modelId="{ACB753B0-EAC3-40A2-B79C-4C79C84CC919}" type="presParOf" srcId="{FEFD38EB-DDC0-4AC0-A5F7-8AC5E01A898B}" destId="{C62B2AD3-F510-4CA0-874A-C34256B74260}" srcOrd="0" destOrd="0" presId="urn:microsoft.com/office/officeart/2005/8/layout/orgChart1"/>
    <dgm:cxn modelId="{BFAE76C1-0545-4AD3-A803-9C4AD45BB97A}" type="presParOf" srcId="{C62B2AD3-F510-4CA0-874A-C34256B74260}" destId="{355F52AA-43B2-42D7-8F30-05F8A12D75BB}" srcOrd="0" destOrd="0" presId="urn:microsoft.com/office/officeart/2005/8/layout/orgChart1"/>
    <dgm:cxn modelId="{7EBD2F9C-37F9-46B7-AFB6-8800BD24710D}" type="presParOf" srcId="{C62B2AD3-F510-4CA0-874A-C34256B74260}" destId="{B70E8130-A2BD-45E2-B85A-2298E1AA53C5}" srcOrd="1" destOrd="0" presId="urn:microsoft.com/office/officeart/2005/8/layout/orgChart1"/>
    <dgm:cxn modelId="{DB26D546-FA3B-46EF-93A9-2D900FABBBA0}" type="presParOf" srcId="{FEFD38EB-DDC0-4AC0-A5F7-8AC5E01A898B}" destId="{61F6A2BB-A167-45D4-8757-AFD30C6FB6B2}" srcOrd="1" destOrd="0" presId="urn:microsoft.com/office/officeart/2005/8/layout/orgChart1"/>
    <dgm:cxn modelId="{F09E80D0-7B28-4F29-B9DC-645F90C8E628}" type="presParOf" srcId="{FEFD38EB-DDC0-4AC0-A5F7-8AC5E01A898B}" destId="{3D88F5DE-3E52-4DB7-8E85-0252BD707D4C}" srcOrd="2" destOrd="0" presId="urn:microsoft.com/office/officeart/2005/8/layout/orgChart1"/>
    <dgm:cxn modelId="{118594DC-9CFF-4F62-BC6A-70649BD1BF00}" type="presParOf" srcId="{3D88F5DE-3E52-4DB7-8E85-0252BD707D4C}" destId="{3304470D-CB4A-4850-BD00-E32E590ECEE4}" srcOrd="0" destOrd="0" presId="urn:microsoft.com/office/officeart/2005/8/layout/orgChart1"/>
    <dgm:cxn modelId="{DB36AC35-9413-49BD-8C41-2EB1010D4646}" type="presParOf" srcId="{3D88F5DE-3E52-4DB7-8E85-0252BD707D4C}" destId="{5165DEF2-BCEB-478D-9976-9B05D15079E6}" srcOrd="1" destOrd="0" presId="urn:microsoft.com/office/officeart/2005/8/layout/orgChart1"/>
    <dgm:cxn modelId="{8046A70B-DC92-4F66-A81D-C291CF494223}" type="presParOf" srcId="{5165DEF2-BCEB-478D-9976-9B05D15079E6}" destId="{4C9E75F9-3DB6-4603-A04C-F1F0A38ED233}" srcOrd="0" destOrd="0" presId="urn:microsoft.com/office/officeart/2005/8/layout/orgChart1"/>
    <dgm:cxn modelId="{06E87C8D-B906-4BE8-8451-94746912AD68}" type="presParOf" srcId="{4C9E75F9-3DB6-4603-A04C-F1F0A38ED233}" destId="{872C35F5-8795-4D0B-90E9-A8D2D4B845D1}" srcOrd="0" destOrd="0" presId="urn:microsoft.com/office/officeart/2005/8/layout/orgChart1"/>
    <dgm:cxn modelId="{16B92AC9-B35F-4E91-8036-582A234617EB}" type="presParOf" srcId="{4C9E75F9-3DB6-4603-A04C-F1F0A38ED233}" destId="{9C254AC4-DD7E-46B6-A87D-3A240436CDB0}" srcOrd="1" destOrd="0" presId="urn:microsoft.com/office/officeart/2005/8/layout/orgChart1"/>
    <dgm:cxn modelId="{B2A1BDF5-EAAF-4752-AE0B-DF268EC041A1}" type="presParOf" srcId="{5165DEF2-BCEB-478D-9976-9B05D15079E6}" destId="{EA4CBFD9-B803-4569-B4D3-1ECAA9834046}" srcOrd="1" destOrd="0" presId="urn:microsoft.com/office/officeart/2005/8/layout/orgChart1"/>
    <dgm:cxn modelId="{83294D9C-51C4-4DAA-B4D0-32ACB04A50A5}" type="presParOf" srcId="{5165DEF2-BCEB-478D-9976-9B05D15079E6}" destId="{AB284603-54C3-4CAF-8956-0CC650DF6903}" srcOrd="2" destOrd="0" presId="urn:microsoft.com/office/officeart/2005/8/layout/orgChart1"/>
    <dgm:cxn modelId="{F467CFCB-6547-445C-BD31-15B8C186E2EA}" type="presParOf" srcId="{AB284603-54C3-4CAF-8956-0CC650DF6903}" destId="{FC9B9794-1AAA-4105-87BF-6662D2163E97}" srcOrd="0" destOrd="0" presId="urn:microsoft.com/office/officeart/2005/8/layout/orgChart1"/>
    <dgm:cxn modelId="{F0E9BF2A-3AF6-4E48-9EA4-43197E0D518E}" type="presParOf" srcId="{AB284603-54C3-4CAF-8956-0CC650DF6903}" destId="{BFC1816C-6E59-4450-A29D-89056996B1E6}" srcOrd="1" destOrd="0" presId="urn:microsoft.com/office/officeart/2005/8/layout/orgChart1"/>
    <dgm:cxn modelId="{0AC18F59-3EF4-4A93-BB07-3F72F83F1CAD}" type="presParOf" srcId="{BFC1816C-6E59-4450-A29D-89056996B1E6}" destId="{1F5AD51E-1303-41D1-94EE-40411D4BC710}" srcOrd="0" destOrd="0" presId="urn:microsoft.com/office/officeart/2005/8/layout/orgChart1"/>
    <dgm:cxn modelId="{88246CF4-D13F-46D1-95D8-9F630AC36484}" type="presParOf" srcId="{1F5AD51E-1303-41D1-94EE-40411D4BC710}" destId="{F8D5E044-7032-4537-928C-17003467169E}" srcOrd="0" destOrd="0" presId="urn:microsoft.com/office/officeart/2005/8/layout/orgChart1"/>
    <dgm:cxn modelId="{3994DF03-6617-4BB0-B0C9-278574824139}" type="presParOf" srcId="{1F5AD51E-1303-41D1-94EE-40411D4BC710}" destId="{1B6D7CD2-E0D3-47B6-A7A8-7978BA87BEF9}" srcOrd="1" destOrd="0" presId="urn:microsoft.com/office/officeart/2005/8/layout/orgChart1"/>
    <dgm:cxn modelId="{F60FF93A-34EF-42D2-B0DF-93A850244BA1}" type="presParOf" srcId="{BFC1816C-6E59-4450-A29D-89056996B1E6}" destId="{3652C49B-1FD9-4BCF-9330-A5C5116D1EB0}" srcOrd="1" destOrd="0" presId="urn:microsoft.com/office/officeart/2005/8/layout/orgChart1"/>
    <dgm:cxn modelId="{046C8387-BD63-438B-AEE1-48C2635D96E9}" type="presParOf" srcId="{BFC1816C-6E59-4450-A29D-89056996B1E6}" destId="{9B3E464D-B448-4E3E-97DC-C6FA146947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D44BB1-E2C0-42D1-83BE-E618F80E6F4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F0E1F53-CFD1-45EB-9731-91E3EFBFE47C}">
      <dgm:prSet phldrT="[Текст]"/>
      <dgm:spPr/>
      <dgm:t>
        <a:bodyPr/>
        <a:lstStyle/>
        <a:p>
          <a:r>
            <a:rPr lang="ru-RU"/>
            <a:t>Отправка заявки в УЦ</a:t>
          </a:r>
        </a:p>
      </dgm:t>
    </dgm:pt>
    <dgm:pt modelId="{012A5553-5D42-4EFB-9F06-A0DDD10CC9C4}" type="parTrans" cxnId="{43076F1B-937C-4297-AAAE-BB867621D5E0}">
      <dgm:prSet/>
      <dgm:spPr/>
      <dgm:t>
        <a:bodyPr/>
        <a:lstStyle/>
        <a:p>
          <a:endParaRPr lang="ru-RU"/>
        </a:p>
      </dgm:t>
    </dgm:pt>
    <dgm:pt modelId="{A0C4F79D-723C-4F89-9C69-C1F93D8A6B22}" type="sibTrans" cxnId="{43076F1B-937C-4297-AAAE-BB867621D5E0}">
      <dgm:prSet/>
      <dgm:spPr/>
      <dgm:t>
        <a:bodyPr/>
        <a:lstStyle/>
        <a:p>
          <a:endParaRPr lang="ru-RU"/>
        </a:p>
      </dgm:t>
    </dgm:pt>
    <dgm:pt modelId="{E276E98B-41EC-4EAC-A70F-B6BF07F86DDF}" type="asst">
      <dgm:prSet phldrT="[Текст]"/>
      <dgm:spPr/>
      <dgm:t>
        <a:bodyPr/>
        <a:lstStyle/>
        <a:p>
          <a:r>
            <a:rPr lang="ru-RU"/>
            <a:t>Проверка заявки</a:t>
          </a:r>
        </a:p>
      </dgm:t>
    </dgm:pt>
    <dgm:pt modelId="{61404E17-23D9-4C42-BB83-531B2A0F2DA8}" type="parTrans" cxnId="{35B97A8B-2193-44C6-9CFE-229F8AE9A49D}">
      <dgm:prSet/>
      <dgm:spPr/>
      <dgm:t>
        <a:bodyPr/>
        <a:lstStyle/>
        <a:p>
          <a:endParaRPr lang="ru-RU"/>
        </a:p>
      </dgm:t>
    </dgm:pt>
    <dgm:pt modelId="{40BA6D58-3553-479F-A7C1-365B2B64C3B7}" type="sibTrans" cxnId="{35B97A8B-2193-44C6-9CFE-229F8AE9A49D}">
      <dgm:prSet/>
      <dgm:spPr/>
      <dgm:t>
        <a:bodyPr/>
        <a:lstStyle/>
        <a:p>
          <a:endParaRPr lang="ru-RU"/>
        </a:p>
      </dgm:t>
    </dgm:pt>
    <dgm:pt modelId="{A2DC99E3-FAAA-4E10-AA96-28C271B54E98}">
      <dgm:prSet phldrT="[Текст]"/>
      <dgm:spPr/>
      <dgm:t>
        <a:bodyPr/>
        <a:lstStyle/>
        <a:p>
          <a:r>
            <a:rPr lang="ru-RU"/>
            <a:t>Получение ЭП на специальном носителе</a:t>
          </a:r>
        </a:p>
      </dgm:t>
    </dgm:pt>
    <dgm:pt modelId="{A11A6282-5E53-421D-AA67-8803F02DAC7B}" type="parTrans" cxnId="{6EE582EE-B770-4BE6-93F8-3A1B67AAC0D5}">
      <dgm:prSet/>
      <dgm:spPr/>
      <dgm:t>
        <a:bodyPr/>
        <a:lstStyle/>
        <a:p>
          <a:endParaRPr lang="ru-RU"/>
        </a:p>
      </dgm:t>
    </dgm:pt>
    <dgm:pt modelId="{4FA6AF24-8702-4B49-AEBB-B534DEA33601}" type="sibTrans" cxnId="{6EE582EE-B770-4BE6-93F8-3A1B67AAC0D5}">
      <dgm:prSet/>
      <dgm:spPr/>
      <dgm:t>
        <a:bodyPr/>
        <a:lstStyle/>
        <a:p>
          <a:endParaRPr lang="ru-RU"/>
        </a:p>
      </dgm:t>
    </dgm:pt>
    <dgm:pt modelId="{756ADFAE-4FD3-4CE7-B950-7F968949328E}" type="asst">
      <dgm:prSet phldrT="[Текст]"/>
      <dgm:spPr/>
      <dgm:t>
        <a:bodyPr/>
        <a:lstStyle/>
        <a:p>
          <a:r>
            <a:rPr lang="ru-RU"/>
            <a:t>Подтверждение создания ЭП</a:t>
          </a:r>
        </a:p>
      </dgm:t>
    </dgm:pt>
    <dgm:pt modelId="{6B4DA05C-3F9E-4751-AC39-0E49BDD9A6C3}" type="parTrans" cxnId="{7B4CC1D3-A3B0-4CC1-834B-00206677D0E0}">
      <dgm:prSet/>
      <dgm:spPr/>
      <dgm:t>
        <a:bodyPr/>
        <a:lstStyle/>
        <a:p>
          <a:endParaRPr lang="ru-RU"/>
        </a:p>
      </dgm:t>
    </dgm:pt>
    <dgm:pt modelId="{D9444D83-E649-4131-B3A2-637EF73CE5E1}" type="sibTrans" cxnId="{7B4CC1D3-A3B0-4CC1-834B-00206677D0E0}">
      <dgm:prSet/>
      <dgm:spPr/>
      <dgm:t>
        <a:bodyPr/>
        <a:lstStyle/>
        <a:p>
          <a:endParaRPr lang="ru-RU"/>
        </a:p>
      </dgm:t>
    </dgm:pt>
    <dgm:pt modelId="{675BF9A7-BB98-4DF8-AEEA-E17040D6F912}" type="pres">
      <dgm:prSet presAssocID="{06D44BB1-E2C0-42D1-83BE-E618F80E6F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28BFCC-F910-4F71-B3D8-CDC3BC60FFE2}" type="pres">
      <dgm:prSet presAssocID="{EF0E1F53-CFD1-45EB-9731-91E3EFBFE47C}" presName="hierRoot1" presStyleCnt="0">
        <dgm:presLayoutVars>
          <dgm:hierBranch val="init"/>
        </dgm:presLayoutVars>
      </dgm:prSet>
      <dgm:spPr/>
    </dgm:pt>
    <dgm:pt modelId="{DBCBA473-F4A1-41CC-B20E-34FD7B5EDC71}" type="pres">
      <dgm:prSet presAssocID="{EF0E1F53-CFD1-45EB-9731-91E3EFBFE47C}" presName="rootComposite1" presStyleCnt="0"/>
      <dgm:spPr/>
    </dgm:pt>
    <dgm:pt modelId="{7A4AE4F2-973B-4EE1-94E4-B64E224DF33E}" type="pres">
      <dgm:prSet presAssocID="{EF0E1F53-CFD1-45EB-9731-91E3EFBFE47C}" presName="rootText1" presStyleLbl="node0" presStyleIdx="0" presStyleCnt="1" custLinFactX="-100000" custLinFactNeighborX="-118779" custLinFactNeighborY="1629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8FD7C3D-B0DC-434B-AAA2-596BC9A81E53}" type="pres">
      <dgm:prSet presAssocID="{EF0E1F53-CFD1-45EB-9731-91E3EFBFE47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621BC42-C44D-44D2-A8AA-BD18137C74BC}" type="pres">
      <dgm:prSet presAssocID="{EF0E1F53-CFD1-45EB-9731-91E3EFBFE47C}" presName="hierChild2" presStyleCnt="0"/>
      <dgm:spPr/>
    </dgm:pt>
    <dgm:pt modelId="{E4E6C35E-4451-404A-AEF8-56C4910DA2CA}" type="pres">
      <dgm:prSet presAssocID="{EF0E1F53-CFD1-45EB-9731-91E3EFBFE47C}" presName="hierChild3" presStyleCnt="0"/>
      <dgm:spPr/>
    </dgm:pt>
    <dgm:pt modelId="{B6EDBD8A-5D8C-498F-B229-9E2457AEC662}" type="pres">
      <dgm:prSet presAssocID="{61404E17-23D9-4C42-BB83-531B2A0F2DA8}" presName="Name111" presStyleLbl="parChTrans1D2" presStyleIdx="0" presStyleCnt="1"/>
      <dgm:spPr/>
      <dgm:t>
        <a:bodyPr/>
        <a:lstStyle/>
        <a:p>
          <a:endParaRPr lang="ru-RU"/>
        </a:p>
      </dgm:t>
    </dgm:pt>
    <dgm:pt modelId="{17FADAFD-353E-43B8-B03A-BA74ECCEAC18}" type="pres">
      <dgm:prSet presAssocID="{E276E98B-41EC-4EAC-A70F-B6BF07F86DDF}" presName="hierRoot3" presStyleCnt="0">
        <dgm:presLayoutVars>
          <dgm:hierBranch val="init"/>
        </dgm:presLayoutVars>
      </dgm:prSet>
      <dgm:spPr/>
    </dgm:pt>
    <dgm:pt modelId="{6C491898-0B72-4DD2-B326-CC3D8079E55A}" type="pres">
      <dgm:prSet presAssocID="{E276E98B-41EC-4EAC-A70F-B6BF07F86DDF}" presName="rootComposite3" presStyleCnt="0"/>
      <dgm:spPr/>
    </dgm:pt>
    <dgm:pt modelId="{5FDE696F-4C84-4E82-A098-EB117BBDCB03}" type="pres">
      <dgm:prSet presAssocID="{E276E98B-41EC-4EAC-A70F-B6BF07F86DDF}" presName="rootText3" presStyleLbl="asst1" presStyleIdx="0" presStyleCnt="2" custLinFactNeighborX="-67702" custLinFactNeighborY="-12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CB59315-9FAD-4F58-B1CF-AD2C56E551B3}" type="pres">
      <dgm:prSet presAssocID="{E276E98B-41EC-4EAC-A70F-B6BF07F86DDF}" presName="rootConnector3" presStyleLbl="asst1" presStyleIdx="0" presStyleCnt="2"/>
      <dgm:spPr/>
      <dgm:t>
        <a:bodyPr/>
        <a:lstStyle/>
        <a:p>
          <a:endParaRPr lang="ru-RU"/>
        </a:p>
      </dgm:t>
    </dgm:pt>
    <dgm:pt modelId="{7D025722-F19F-4C5B-925B-4BDC5D0F3AEA}" type="pres">
      <dgm:prSet presAssocID="{E276E98B-41EC-4EAC-A70F-B6BF07F86DDF}" presName="hierChild6" presStyleCnt="0"/>
      <dgm:spPr/>
    </dgm:pt>
    <dgm:pt modelId="{ECA245AD-82BC-4426-9CFE-981AC7D6A2AB}" type="pres">
      <dgm:prSet presAssocID="{E276E98B-41EC-4EAC-A70F-B6BF07F86DDF}" presName="hierChild7" presStyleCnt="0"/>
      <dgm:spPr/>
    </dgm:pt>
    <dgm:pt modelId="{4DDB5EF7-ED2B-4281-8678-F809FD74B1AA}" type="pres">
      <dgm:prSet presAssocID="{6B4DA05C-3F9E-4751-AC39-0E49BDD9A6C3}" presName="Name111" presStyleLbl="parChTrans1D3" presStyleIdx="0" presStyleCnt="1"/>
      <dgm:spPr/>
      <dgm:t>
        <a:bodyPr/>
        <a:lstStyle/>
        <a:p>
          <a:endParaRPr lang="ru-RU"/>
        </a:p>
      </dgm:t>
    </dgm:pt>
    <dgm:pt modelId="{EE443D25-25A3-4DEE-9489-2826568094F0}" type="pres">
      <dgm:prSet presAssocID="{756ADFAE-4FD3-4CE7-B950-7F968949328E}" presName="hierRoot3" presStyleCnt="0">
        <dgm:presLayoutVars>
          <dgm:hierBranch val="init"/>
        </dgm:presLayoutVars>
      </dgm:prSet>
      <dgm:spPr/>
    </dgm:pt>
    <dgm:pt modelId="{F898EF1E-9997-4199-9E5F-1BF25F96D0B5}" type="pres">
      <dgm:prSet presAssocID="{756ADFAE-4FD3-4CE7-B950-7F968949328E}" presName="rootComposite3" presStyleCnt="0"/>
      <dgm:spPr/>
    </dgm:pt>
    <dgm:pt modelId="{46A6E440-5B0F-49C7-8256-0D0A60150474}" type="pres">
      <dgm:prSet presAssocID="{756ADFAE-4FD3-4CE7-B950-7F968949328E}" presName="rootText3" presStyleLbl="asst1" presStyleIdx="1" presStyleCnt="2" custLinFactX="55465" custLinFactNeighborX="100000" custLinFactNeighborY="50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71A97F5-6002-4F5B-8F10-57C0B3135F5A}" type="pres">
      <dgm:prSet presAssocID="{756ADFAE-4FD3-4CE7-B950-7F968949328E}" presName="rootConnector3" presStyleLbl="asst1" presStyleIdx="1" presStyleCnt="2"/>
      <dgm:spPr/>
      <dgm:t>
        <a:bodyPr/>
        <a:lstStyle/>
        <a:p>
          <a:endParaRPr lang="ru-RU"/>
        </a:p>
      </dgm:t>
    </dgm:pt>
    <dgm:pt modelId="{3953E058-7D5F-4E35-9C6A-84484F18D36F}" type="pres">
      <dgm:prSet presAssocID="{756ADFAE-4FD3-4CE7-B950-7F968949328E}" presName="hierChild6" presStyleCnt="0"/>
      <dgm:spPr/>
    </dgm:pt>
    <dgm:pt modelId="{1D19FD4D-BB18-44FD-A056-EBC57F8D9887}" type="pres">
      <dgm:prSet presAssocID="{A11A6282-5E53-421D-AA67-8803F02DAC7B}" presName="Name37" presStyleLbl="parChTrans1D4" presStyleIdx="0" presStyleCnt="1"/>
      <dgm:spPr/>
      <dgm:t>
        <a:bodyPr/>
        <a:lstStyle/>
        <a:p>
          <a:endParaRPr lang="ru-RU"/>
        </a:p>
      </dgm:t>
    </dgm:pt>
    <dgm:pt modelId="{BC9912A4-8422-414F-910C-5929A222A646}" type="pres">
      <dgm:prSet presAssocID="{A2DC99E3-FAAA-4E10-AA96-28C271B54E98}" presName="hierRoot2" presStyleCnt="0">
        <dgm:presLayoutVars>
          <dgm:hierBranch val="init"/>
        </dgm:presLayoutVars>
      </dgm:prSet>
      <dgm:spPr/>
    </dgm:pt>
    <dgm:pt modelId="{5FD9DCD7-7381-40C7-AF26-558C67666659}" type="pres">
      <dgm:prSet presAssocID="{A2DC99E3-FAAA-4E10-AA96-28C271B54E98}" presName="rootComposite" presStyleCnt="0"/>
      <dgm:spPr/>
    </dgm:pt>
    <dgm:pt modelId="{E626528F-8E53-44BF-8441-B3677EA70550}" type="pres">
      <dgm:prSet presAssocID="{A2DC99E3-FAAA-4E10-AA96-28C271B54E98}" presName="rootText" presStyleLbl="node4" presStyleIdx="0" presStyleCnt="1" custLinFactX="76779" custLinFactNeighborX="100000" custLinFactNeighborY="-501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B2B802B-40AE-4547-9378-C1EF0807BD67}" type="pres">
      <dgm:prSet presAssocID="{A2DC99E3-FAAA-4E10-AA96-28C271B54E98}" presName="rootConnector" presStyleLbl="node4" presStyleIdx="0" presStyleCnt="1"/>
      <dgm:spPr/>
      <dgm:t>
        <a:bodyPr/>
        <a:lstStyle/>
        <a:p>
          <a:endParaRPr lang="ru-RU"/>
        </a:p>
      </dgm:t>
    </dgm:pt>
    <dgm:pt modelId="{746C4A3F-7724-4872-B33A-46556A7A8F23}" type="pres">
      <dgm:prSet presAssocID="{A2DC99E3-FAAA-4E10-AA96-28C271B54E98}" presName="hierChild4" presStyleCnt="0"/>
      <dgm:spPr/>
    </dgm:pt>
    <dgm:pt modelId="{E71AC378-23BE-4CC1-B467-FC0CB5F1BE26}" type="pres">
      <dgm:prSet presAssocID="{A2DC99E3-FAAA-4E10-AA96-28C271B54E98}" presName="hierChild5" presStyleCnt="0"/>
      <dgm:spPr/>
    </dgm:pt>
    <dgm:pt modelId="{079A4120-F970-4C87-866B-7AF567074959}" type="pres">
      <dgm:prSet presAssocID="{756ADFAE-4FD3-4CE7-B950-7F968949328E}" presName="hierChild7" presStyleCnt="0"/>
      <dgm:spPr/>
    </dgm:pt>
  </dgm:ptLst>
  <dgm:cxnLst>
    <dgm:cxn modelId="{CF6EDB2D-4ADC-46F8-9511-5D1E7A9F90FD}" type="presOf" srcId="{756ADFAE-4FD3-4CE7-B950-7F968949328E}" destId="{471A97F5-6002-4F5B-8F10-57C0B3135F5A}" srcOrd="1" destOrd="0" presId="urn:microsoft.com/office/officeart/2005/8/layout/orgChart1"/>
    <dgm:cxn modelId="{33E74232-3F48-47CD-B068-31ECF9758D35}" type="presOf" srcId="{06D44BB1-E2C0-42D1-83BE-E618F80E6F4B}" destId="{675BF9A7-BB98-4DF8-AEEA-E17040D6F912}" srcOrd="0" destOrd="0" presId="urn:microsoft.com/office/officeart/2005/8/layout/orgChart1"/>
    <dgm:cxn modelId="{19106F37-29F4-4B3F-B038-048E68D2ECC3}" type="presOf" srcId="{6B4DA05C-3F9E-4751-AC39-0E49BDD9A6C3}" destId="{4DDB5EF7-ED2B-4281-8678-F809FD74B1AA}" srcOrd="0" destOrd="0" presId="urn:microsoft.com/office/officeart/2005/8/layout/orgChart1"/>
    <dgm:cxn modelId="{38CDFC23-E866-4501-9DB5-8FC44581D6B8}" type="presOf" srcId="{EF0E1F53-CFD1-45EB-9731-91E3EFBFE47C}" destId="{7A4AE4F2-973B-4EE1-94E4-B64E224DF33E}" srcOrd="0" destOrd="0" presId="urn:microsoft.com/office/officeart/2005/8/layout/orgChart1"/>
    <dgm:cxn modelId="{7B4CC1D3-A3B0-4CC1-834B-00206677D0E0}" srcId="{E276E98B-41EC-4EAC-A70F-B6BF07F86DDF}" destId="{756ADFAE-4FD3-4CE7-B950-7F968949328E}" srcOrd="0" destOrd="0" parTransId="{6B4DA05C-3F9E-4751-AC39-0E49BDD9A6C3}" sibTransId="{D9444D83-E649-4131-B3A2-637EF73CE5E1}"/>
    <dgm:cxn modelId="{C238C3BB-DFB5-4EC8-B8B2-0B195902EE14}" type="presOf" srcId="{A2DC99E3-FAAA-4E10-AA96-28C271B54E98}" destId="{E626528F-8E53-44BF-8441-B3677EA70550}" srcOrd="0" destOrd="0" presId="urn:microsoft.com/office/officeart/2005/8/layout/orgChart1"/>
    <dgm:cxn modelId="{C24B0044-6E14-4DE5-9F0A-295D2D027FAC}" type="presOf" srcId="{A2DC99E3-FAAA-4E10-AA96-28C271B54E98}" destId="{BB2B802B-40AE-4547-9378-C1EF0807BD67}" srcOrd="1" destOrd="0" presId="urn:microsoft.com/office/officeart/2005/8/layout/orgChart1"/>
    <dgm:cxn modelId="{6EE582EE-B770-4BE6-93F8-3A1B67AAC0D5}" srcId="{756ADFAE-4FD3-4CE7-B950-7F968949328E}" destId="{A2DC99E3-FAAA-4E10-AA96-28C271B54E98}" srcOrd="0" destOrd="0" parTransId="{A11A6282-5E53-421D-AA67-8803F02DAC7B}" sibTransId="{4FA6AF24-8702-4B49-AEBB-B534DEA33601}"/>
    <dgm:cxn modelId="{43076F1B-937C-4297-AAAE-BB867621D5E0}" srcId="{06D44BB1-E2C0-42D1-83BE-E618F80E6F4B}" destId="{EF0E1F53-CFD1-45EB-9731-91E3EFBFE47C}" srcOrd="0" destOrd="0" parTransId="{012A5553-5D42-4EFB-9F06-A0DDD10CC9C4}" sibTransId="{A0C4F79D-723C-4F89-9C69-C1F93D8A6B22}"/>
    <dgm:cxn modelId="{E18F9BCF-E4F8-46B5-A0F8-A91DE8D587DB}" type="presOf" srcId="{A11A6282-5E53-421D-AA67-8803F02DAC7B}" destId="{1D19FD4D-BB18-44FD-A056-EBC57F8D9887}" srcOrd="0" destOrd="0" presId="urn:microsoft.com/office/officeart/2005/8/layout/orgChart1"/>
    <dgm:cxn modelId="{C2D93160-A0EB-4C72-9120-B22FBFD0A7E0}" type="presOf" srcId="{E276E98B-41EC-4EAC-A70F-B6BF07F86DDF}" destId="{9CB59315-9FAD-4F58-B1CF-AD2C56E551B3}" srcOrd="1" destOrd="0" presId="urn:microsoft.com/office/officeart/2005/8/layout/orgChart1"/>
    <dgm:cxn modelId="{836D7175-EACC-4160-9AF1-6D2E83A1DBD7}" type="presOf" srcId="{61404E17-23D9-4C42-BB83-531B2A0F2DA8}" destId="{B6EDBD8A-5D8C-498F-B229-9E2457AEC662}" srcOrd="0" destOrd="0" presId="urn:microsoft.com/office/officeart/2005/8/layout/orgChart1"/>
    <dgm:cxn modelId="{2B07AFF4-9376-465F-9357-3BAA45088A00}" type="presOf" srcId="{756ADFAE-4FD3-4CE7-B950-7F968949328E}" destId="{46A6E440-5B0F-49C7-8256-0D0A60150474}" srcOrd="0" destOrd="0" presId="urn:microsoft.com/office/officeart/2005/8/layout/orgChart1"/>
    <dgm:cxn modelId="{B03C04E1-893C-4DBF-A52B-284C7E4A7716}" type="presOf" srcId="{EF0E1F53-CFD1-45EB-9731-91E3EFBFE47C}" destId="{68FD7C3D-B0DC-434B-AAA2-596BC9A81E53}" srcOrd="1" destOrd="0" presId="urn:microsoft.com/office/officeart/2005/8/layout/orgChart1"/>
    <dgm:cxn modelId="{88D3AB17-C935-4E32-8F66-9F75A8F5800C}" type="presOf" srcId="{E276E98B-41EC-4EAC-A70F-B6BF07F86DDF}" destId="{5FDE696F-4C84-4E82-A098-EB117BBDCB03}" srcOrd="0" destOrd="0" presId="urn:microsoft.com/office/officeart/2005/8/layout/orgChart1"/>
    <dgm:cxn modelId="{35B97A8B-2193-44C6-9CFE-229F8AE9A49D}" srcId="{EF0E1F53-CFD1-45EB-9731-91E3EFBFE47C}" destId="{E276E98B-41EC-4EAC-A70F-B6BF07F86DDF}" srcOrd="0" destOrd="0" parTransId="{61404E17-23D9-4C42-BB83-531B2A0F2DA8}" sibTransId="{40BA6D58-3553-479F-A7C1-365B2B64C3B7}"/>
    <dgm:cxn modelId="{95F42270-F5F5-47A4-B884-C749D815DE83}" type="presParOf" srcId="{675BF9A7-BB98-4DF8-AEEA-E17040D6F912}" destId="{8628BFCC-F910-4F71-B3D8-CDC3BC60FFE2}" srcOrd="0" destOrd="0" presId="urn:microsoft.com/office/officeart/2005/8/layout/orgChart1"/>
    <dgm:cxn modelId="{FA8075F7-10B3-479C-8CE3-E3C920E32AB2}" type="presParOf" srcId="{8628BFCC-F910-4F71-B3D8-CDC3BC60FFE2}" destId="{DBCBA473-F4A1-41CC-B20E-34FD7B5EDC71}" srcOrd="0" destOrd="0" presId="urn:microsoft.com/office/officeart/2005/8/layout/orgChart1"/>
    <dgm:cxn modelId="{04E08368-BDE8-4980-A91E-71CEAFCCF534}" type="presParOf" srcId="{DBCBA473-F4A1-41CC-B20E-34FD7B5EDC71}" destId="{7A4AE4F2-973B-4EE1-94E4-B64E224DF33E}" srcOrd="0" destOrd="0" presId="urn:microsoft.com/office/officeart/2005/8/layout/orgChart1"/>
    <dgm:cxn modelId="{892DD708-0798-4232-86EF-01EC442B44A2}" type="presParOf" srcId="{DBCBA473-F4A1-41CC-B20E-34FD7B5EDC71}" destId="{68FD7C3D-B0DC-434B-AAA2-596BC9A81E53}" srcOrd="1" destOrd="0" presId="urn:microsoft.com/office/officeart/2005/8/layout/orgChart1"/>
    <dgm:cxn modelId="{A505FFCC-F536-45D2-A655-B3BB35FFE54F}" type="presParOf" srcId="{8628BFCC-F910-4F71-B3D8-CDC3BC60FFE2}" destId="{7621BC42-C44D-44D2-A8AA-BD18137C74BC}" srcOrd="1" destOrd="0" presId="urn:microsoft.com/office/officeart/2005/8/layout/orgChart1"/>
    <dgm:cxn modelId="{EB426B37-82EC-45C2-930A-7700007E2256}" type="presParOf" srcId="{8628BFCC-F910-4F71-B3D8-CDC3BC60FFE2}" destId="{E4E6C35E-4451-404A-AEF8-56C4910DA2CA}" srcOrd="2" destOrd="0" presId="urn:microsoft.com/office/officeart/2005/8/layout/orgChart1"/>
    <dgm:cxn modelId="{C18C7C0D-420E-4161-ABEF-1325120D2F38}" type="presParOf" srcId="{E4E6C35E-4451-404A-AEF8-56C4910DA2CA}" destId="{B6EDBD8A-5D8C-498F-B229-9E2457AEC662}" srcOrd="0" destOrd="0" presId="urn:microsoft.com/office/officeart/2005/8/layout/orgChart1"/>
    <dgm:cxn modelId="{0A248BF3-263F-4665-A77F-E1ECC6BBB1BA}" type="presParOf" srcId="{E4E6C35E-4451-404A-AEF8-56C4910DA2CA}" destId="{17FADAFD-353E-43B8-B03A-BA74ECCEAC18}" srcOrd="1" destOrd="0" presId="urn:microsoft.com/office/officeart/2005/8/layout/orgChart1"/>
    <dgm:cxn modelId="{6D50BC19-4B86-46DD-99B2-9C029A380AC2}" type="presParOf" srcId="{17FADAFD-353E-43B8-B03A-BA74ECCEAC18}" destId="{6C491898-0B72-4DD2-B326-CC3D8079E55A}" srcOrd="0" destOrd="0" presId="urn:microsoft.com/office/officeart/2005/8/layout/orgChart1"/>
    <dgm:cxn modelId="{277E26DE-35F3-4754-8E53-4B35DF833BFF}" type="presParOf" srcId="{6C491898-0B72-4DD2-B326-CC3D8079E55A}" destId="{5FDE696F-4C84-4E82-A098-EB117BBDCB03}" srcOrd="0" destOrd="0" presId="urn:microsoft.com/office/officeart/2005/8/layout/orgChart1"/>
    <dgm:cxn modelId="{1388C78D-3B5A-4F54-9308-484BF453AE09}" type="presParOf" srcId="{6C491898-0B72-4DD2-B326-CC3D8079E55A}" destId="{9CB59315-9FAD-4F58-B1CF-AD2C56E551B3}" srcOrd="1" destOrd="0" presId="urn:microsoft.com/office/officeart/2005/8/layout/orgChart1"/>
    <dgm:cxn modelId="{EA3F29E2-6DD6-45FD-A1B7-5816454457E9}" type="presParOf" srcId="{17FADAFD-353E-43B8-B03A-BA74ECCEAC18}" destId="{7D025722-F19F-4C5B-925B-4BDC5D0F3AEA}" srcOrd="1" destOrd="0" presId="urn:microsoft.com/office/officeart/2005/8/layout/orgChart1"/>
    <dgm:cxn modelId="{FD1472B9-3B7D-47EB-A959-52CFA23BFF03}" type="presParOf" srcId="{17FADAFD-353E-43B8-B03A-BA74ECCEAC18}" destId="{ECA245AD-82BC-4426-9CFE-981AC7D6A2AB}" srcOrd="2" destOrd="0" presId="urn:microsoft.com/office/officeart/2005/8/layout/orgChart1"/>
    <dgm:cxn modelId="{ACF7DD2A-F18A-4330-BD60-A37D06638F6E}" type="presParOf" srcId="{ECA245AD-82BC-4426-9CFE-981AC7D6A2AB}" destId="{4DDB5EF7-ED2B-4281-8678-F809FD74B1AA}" srcOrd="0" destOrd="0" presId="urn:microsoft.com/office/officeart/2005/8/layout/orgChart1"/>
    <dgm:cxn modelId="{81CFC84C-F178-4962-90BA-F8D17A981E9E}" type="presParOf" srcId="{ECA245AD-82BC-4426-9CFE-981AC7D6A2AB}" destId="{EE443D25-25A3-4DEE-9489-2826568094F0}" srcOrd="1" destOrd="0" presId="urn:microsoft.com/office/officeart/2005/8/layout/orgChart1"/>
    <dgm:cxn modelId="{EAA396DC-0B5B-443B-9074-CF1C74140324}" type="presParOf" srcId="{EE443D25-25A3-4DEE-9489-2826568094F0}" destId="{F898EF1E-9997-4199-9E5F-1BF25F96D0B5}" srcOrd="0" destOrd="0" presId="urn:microsoft.com/office/officeart/2005/8/layout/orgChart1"/>
    <dgm:cxn modelId="{02220D3F-C0B5-4E2B-BC77-A1E813F912C4}" type="presParOf" srcId="{F898EF1E-9997-4199-9E5F-1BF25F96D0B5}" destId="{46A6E440-5B0F-49C7-8256-0D0A60150474}" srcOrd="0" destOrd="0" presId="urn:microsoft.com/office/officeart/2005/8/layout/orgChart1"/>
    <dgm:cxn modelId="{1836F2F7-E379-4808-AC76-D0BDAEE09DAF}" type="presParOf" srcId="{F898EF1E-9997-4199-9E5F-1BF25F96D0B5}" destId="{471A97F5-6002-4F5B-8F10-57C0B3135F5A}" srcOrd="1" destOrd="0" presId="urn:microsoft.com/office/officeart/2005/8/layout/orgChart1"/>
    <dgm:cxn modelId="{95D92A17-8415-4BFA-8A39-21E080E82A1D}" type="presParOf" srcId="{EE443D25-25A3-4DEE-9489-2826568094F0}" destId="{3953E058-7D5F-4E35-9C6A-84484F18D36F}" srcOrd="1" destOrd="0" presId="urn:microsoft.com/office/officeart/2005/8/layout/orgChart1"/>
    <dgm:cxn modelId="{AE86D5FD-B1EE-4117-92FC-E18610F7B0EE}" type="presParOf" srcId="{3953E058-7D5F-4E35-9C6A-84484F18D36F}" destId="{1D19FD4D-BB18-44FD-A056-EBC57F8D9887}" srcOrd="0" destOrd="0" presId="urn:microsoft.com/office/officeart/2005/8/layout/orgChart1"/>
    <dgm:cxn modelId="{242A7939-E3F3-43AE-93A5-33F45995E51B}" type="presParOf" srcId="{3953E058-7D5F-4E35-9C6A-84484F18D36F}" destId="{BC9912A4-8422-414F-910C-5929A222A646}" srcOrd="1" destOrd="0" presId="urn:microsoft.com/office/officeart/2005/8/layout/orgChart1"/>
    <dgm:cxn modelId="{F1FCD414-89D7-4A98-92BA-EF1F17B35626}" type="presParOf" srcId="{BC9912A4-8422-414F-910C-5929A222A646}" destId="{5FD9DCD7-7381-40C7-AF26-558C67666659}" srcOrd="0" destOrd="0" presId="urn:microsoft.com/office/officeart/2005/8/layout/orgChart1"/>
    <dgm:cxn modelId="{1D78FD01-B1EA-49E6-8A0C-4A14A085696A}" type="presParOf" srcId="{5FD9DCD7-7381-40C7-AF26-558C67666659}" destId="{E626528F-8E53-44BF-8441-B3677EA70550}" srcOrd="0" destOrd="0" presId="urn:microsoft.com/office/officeart/2005/8/layout/orgChart1"/>
    <dgm:cxn modelId="{88412FAD-2943-4361-9C0E-35348A6F082E}" type="presParOf" srcId="{5FD9DCD7-7381-40C7-AF26-558C67666659}" destId="{BB2B802B-40AE-4547-9378-C1EF0807BD67}" srcOrd="1" destOrd="0" presId="urn:microsoft.com/office/officeart/2005/8/layout/orgChart1"/>
    <dgm:cxn modelId="{A3CE2026-77ED-4AA6-9668-032EA0712EE9}" type="presParOf" srcId="{BC9912A4-8422-414F-910C-5929A222A646}" destId="{746C4A3F-7724-4872-B33A-46556A7A8F23}" srcOrd="1" destOrd="0" presId="urn:microsoft.com/office/officeart/2005/8/layout/orgChart1"/>
    <dgm:cxn modelId="{261429A8-D7E8-4CE7-8DE4-7E0C383045C4}" type="presParOf" srcId="{BC9912A4-8422-414F-910C-5929A222A646}" destId="{E71AC378-23BE-4CC1-B467-FC0CB5F1BE26}" srcOrd="2" destOrd="0" presId="urn:microsoft.com/office/officeart/2005/8/layout/orgChart1"/>
    <dgm:cxn modelId="{B4D2EF8B-A377-45CB-BCD5-620DE1F9B29C}" type="presParOf" srcId="{EE443D25-25A3-4DEE-9489-2826568094F0}" destId="{079A4120-F970-4C87-866B-7AF56707495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9B9794-1AAA-4105-87BF-6662D2163E97}">
      <dsp:nvSpPr>
        <dsp:cNvPr id="0" name=""/>
        <dsp:cNvSpPr/>
      </dsp:nvSpPr>
      <dsp:spPr>
        <a:xfrm>
          <a:off x="2247861" y="2335609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4470D-CB4A-4850-BD00-E32E590ECEE4}">
      <dsp:nvSpPr>
        <dsp:cNvPr id="0" name=""/>
        <dsp:cNvSpPr/>
      </dsp:nvSpPr>
      <dsp:spPr>
        <a:xfrm>
          <a:off x="2983271" y="1472566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B1D9F-00CB-4FBF-BFC1-5F3CDD7DE7C5}">
      <dsp:nvSpPr>
        <dsp:cNvPr id="0" name=""/>
        <dsp:cNvSpPr/>
      </dsp:nvSpPr>
      <dsp:spPr>
        <a:xfrm>
          <a:off x="3718681" y="607776"/>
          <a:ext cx="291623" cy="560901"/>
        </a:xfrm>
        <a:custGeom>
          <a:avLst/>
          <a:gdLst/>
          <a:ahLst/>
          <a:cxnLst/>
          <a:rect l="0" t="0" r="0" b="0"/>
          <a:pathLst>
            <a:path>
              <a:moveTo>
                <a:pt x="291623" y="0"/>
              </a:moveTo>
              <a:lnTo>
                <a:pt x="291623" y="560901"/>
              </a:lnTo>
              <a:lnTo>
                <a:pt x="0" y="560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EF900-DB12-40AD-9CCE-FF8FD90A7518}">
      <dsp:nvSpPr>
        <dsp:cNvPr id="0" name=""/>
        <dsp:cNvSpPr/>
      </dsp:nvSpPr>
      <dsp:spPr>
        <a:xfrm>
          <a:off x="3402528" y="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Учредитель</a:t>
          </a:r>
        </a:p>
      </dsp:txBody>
      <dsp:txXfrm>
        <a:off x="3402528" y="0"/>
        <a:ext cx="1215553" cy="607776"/>
      </dsp:txXfrm>
    </dsp:sp>
    <dsp:sp modelId="{355F52AA-43B2-42D7-8F30-05F8A12D75BB}">
      <dsp:nvSpPr>
        <dsp:cNvPr id="0" name=""/>
        <dsp:cNvSpPr/>
      </dsp:nvSpPr>
      <dsp:spPr>
        <a:xfrm>
          <a:off x="250312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Заведующий</a:t>
          </a:r>
        </a:p>
      </dsp:txBody>
      <dsp:txXfrm>
        <a:off x="2503128" y="864790"/>
        <a:ext cx="1215553" cy="607776"/>
      </dsp:txXfrm>
    </dsp:sp>
    <dsp:sp modelId="{872C35F5-8795-4D0B-90E9-A8D2D4B845D1}">
      <dsp:nvSpPr>
        <dsp:cNvPr id="0" name=""/>
        <dsp:cNvSpPr/>
      </dsp:nvSpPr>
      <dsp:spPr>
        <a:xfrm>
          <a:off x="1767718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Коллегиальные органы</a:t>
          </a:r>
        </a:p>
      </dsp:txBody>
      <dsp:txXfrm>
        <a:off x="1767718" y="1727833"/>
        <a:ext cx="1215553" cy="607776"/>
      </dsp:txXfrm>
    </dsp:sp>
    <dsp:sp modelId="{F8D5E044-7032-4537-928C-17003467169E}">
      <dsp:nvSpPr>
        <dsp:cNvPr id="0" name=""/>
        <dsp:cNvSpPr/>
      </dsp:nvSpPr>
      <dsp:spPr>
        <a:xfrm>
          <a:off x="1032308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Управляющий совет</a:t>
          </a:r>
        </a:p>
      </dsp:txBody>
      <dsp:txXfrm>
        <a:off x="1032308" y="2590876"/>
        <a:ext cx="1215553" cy="6077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9FD4D-BB18-44FD-A056-EBC57F8D9887}">
      <dsp:nvSpPr>
        <dsp:cNvPr id="0" name=""/>
        <dsp:cNvSpPr/>
      </dsp:nvSpPr>
      <dsp:spPr>
        <a:xfrm>
          <a:off x="3502495" y="2366083"/>
          <a:ext cx="441416" cy="498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8200"/>
              </a:lnTo>
              <a:lnTo>
                <a:pt x="441416" y="4982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B5EF7-ED2B-4281-8678-F809FD74B1AA}">
      <dsp:nvSpPr>
        <dsp:cNvPr id="0" name=""/>
        <dsp:cNvSpPr/>
      </dsp:nvSpPr>
      <dsp:spPr>
        <a:xfrm>
          <a:off x="2315300" y="1464945"/>
          <a:ext cx="579417" cy="597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250"/>
              </a:lnTo>
              <a:lnTo>
                <a:pt x="579417" y="5972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DBD8A-5D8C-498F-B229-9E2457AEC662}">
      <dsp:nvSpPr>
        <dsp:cNvPr id="0" name=""/>
        <dsp:cNvSpPr/>
      </dsp:nvSpPr>
      <dsp:spPr>
        <a:xfrm>
          <a:off x="1214288" y="708585"/>
          <a:ext cx="493235" cy="452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471"/>
              </a:lnTo>
              <a:lnTo>
                <a:pt x="493235" y="452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AE4F2-973B-4EE1-94E4-B64E224DF33E}">
      <dsp:nvSpPr>
        <dsp:cNvPr id="0" name=""/>
        <dsp:cNvSpPr/>
      </dsp:nvSpPr>
      <dsp:spPr>
        <a:xfrm>
          <a:off x="606511" y="100808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Отправка заявки в УЦ</a:t>
          </a:r>
        </a:p>
      </dsp:txBody>
      <dsp:txXfrm>
        <a:off x="606511" y="100808"/>
        <a:ext cx="1215553" cy="607776"/>
      </dsp:txXfrm>
    </dsp:sp>
    <dsp:sp modelId="{5FDE696F-4C84-4E82-A098-EB117BBDCB03}">
      <dsp:nvSpPr>
        <dsp:cNvPr id="0" name=""/>
        <dsp:cNvSpPr/>
      </dsp:nvSpPr>
      <dsp:spPr>
        <a:xfrm>
          <a:off x="1707523" y="857168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Проверка заявки</a:t>
          </a:r>
        </a:p>
      </dsp:txBody>
      <dsp:txXfrm>
        <a:off x="1707523" y="857168"/>
        <a:ext cx="1215553" cy="607776"/>
      </dsp:txXfrm>
    </dsp:sp>
    <dsp:sp modelId="{46A6E440-5B0F-49C7-8256-0D0A60150474}">
      <dsp:nvSpPr>
        <dsp:cNvPr id="0" name=""/>
        <dsp:cNvSpPr/>
      </dsp:nvSpPr>
      <dsp:spPr>
        <a:xfrm>
          <a:off x="2894718" y="1758307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Подтверждение создания ЭП</a:t>
          </a:r>
        </a:p>
      </dsp:txBody>
      <dsp:txXfrm>
        <a:off x="2894718" y="1758307"/>
        <a:ext cx="1215553" cy="607776"/>
      </dsp:txXfrm>
    </dsp:sp>
    <dsp:sp modelId="{E626528F-8E53-44BF-8441-B3677EA70550}">
      <dsp:nvSpPr>
        <dsp:cNvPr id="0" name=""/>
        <dsp:cNvSpPr/>
      </dsp:nvSpPr>
      <dsp:spPr>
        <a:xfrm>
          <a:off x="3943911" y="256039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Получение ЭП на специальном носителе</a:t>
          </a:r>
        </a:p>
      </dsp:txBody>
      <dsp:txXfrm>
        <a:off x="3943911" y="2560396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688</Words>
  <Characters>3924</Characters>
  <Application>Microsoft Office Word</Application>
  <DocSecurity>0</DocSecurity>
  <Lines>32</Lines>
  <Paragraphs>9</Paragraphs>
  <ScaleCrop>false</ScaleCrop>
  <Company>HP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69</cp:revision>
  <dcterms:created xsi:type="dcterms:W3CDTF">2020-09-08T11:04:00Z</dcterms:created>
  <dcterms:modified xsi:type="dcterms:W3CDTF">2020-11-02T10:33:00Z</dcterms:modified>
</cp:coreProperties>
</file>