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2" w:rsidRDefault="00AB333F">
      <w:r>
        <w:t>Мотыльков Константин Дмитриевич</w:t>
      </w:r>
    </w:p>
    <w:p w:rsidR="00A108F3" w:rsidRDefault="00BC0E55">
      <w:r>
        <w:t>Этапы</w:t>
      </w:r>
    </w:p>
    <w:p w:rsidR="00BC0E55" w:rsidRDefault="00BC0E55" w:rsidP="00BC0E55">
      <w:pPr>
        <w:pStyle w:val="a5"/>
        <w:numPr>
          <w:ilvl w:val="0"/>
          <w:numId w:val="1"/>
        </w:numPr>
      </w:pPr>
      <w:r>
        <w:t>Постановка задачи</w:t>
      </w:r>
    </w:p>
    <w:p w:rsidR="00BC0E55" w:rsidRDefault="00BC0E55" w:rsidP="00BC0E55">
      <w:pPr>
        <w:pStyle w:val="a5"/>
        <w:numPr>
          <w:ilvl w:val="0"/>
          <w:numId w:val="1"/>
        </w:numPr>
      </w:pPr>
      <w:r>
        <w:t>Формализация</w:t>
      </w:r>
    </w:p>
    <w:p w:rsidR="00BC0E55" w:rsidRDefault="00BC0E55" w:rsidP="00BC0E55">
      <w:pPr>
        <w:pStyle w:val="a5"/>
        <w:numPr>
          <w:ilvl w:val="0"/>
          <w:numId w:val="1"/>
        </w:numPr>
      </w:pPr>
      <w:r>
        <w:t>Моделирование</w:t>
      </w:r>
    </w:p>
    <w:p w:rsidR="00BC0E55" w:rsidRDefault="00BC0E55" w:rsidP="00BC0E55">
      <w:pPr>
        <w:pStyle w:val="a5"/>
        <w:numPr>
          <w:ilvl w:val="0"/>
          <w:numId w:val="1"/>
        </w:numPr>
      </w:pPr>
      <w:r>
        <w:t>Алгоритмизация</w:t>
      </w:r>
    </w:p>
    <w:p w:rsidR="00BC0E55" w:rsidRDefault="00BC0E55" w:rsidP="005427A0">
      <w:pPr>
        <w:pStyle w:val="a5"/>
        <w:numPr>
          <w:ilvl w:val="0"/>
          <w:numId w:val="1"/>
        </w:numPr>
      </w:pPr>
      <w:r>
        <w:t>Программирование</w:t>
      </w:r>
    </w:p>
    <w:p w:rsidR="005427A0" w:rsidRDefault="00A033BF" w:rsidP="005427A0">
      <w:pPr>
        <w:pStyle w:val="a5"/>
        <w:numPr>
          <w:ilvl w:val="0"/>
          <w:numId w:val="1"/>
        </w:numPr>
      </w:pPr>
      <w:r>
        <w:t>Вычислительный эксперимент</w:t>
      </w:r>
    </w:p>
    <w:p w:rsidR="00A033BF" w:rsidRPr="00094ED0" w:rsidRDefault="00D11D1D" w:rsidP="005427A0">
      <w:pPr>
        <w:pStyle w:val="a5"/>
        <w:numPr>
          <w:ilvl w:val="0"/>
          <w:numId w:val="1"/>
        </w:numPr>
      </w:pPr>
      <w:r>
        <w:t>Эксплуатация</w:t>
      </w:r>
    </w:p>
    <w:p w:rsidR="00094ED0" w:rsidRDefault="00094ED0" w:rsidP="00094ED0">
      <w:pPr>
        <w:rPr>
          <w:rFonts w:eastAsiaTheme="minorEastAsia"/>
        </w:rPr>
      </w:pPr>
      <w:r>
        <w:t xml:space="preserve">Уравнение в общем виде выглядит как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:rsidR="006D5505" w:rsidRDefault="006D5505" w:rsidP="00094ED0">
      <w:pPr>
        <w:rPr>
          <w:rFonts w:eastAsiaTheme="minorEastAsia"/>
        </w:rPr>
      </w:pPr>
      <w:r>
        <w:rPr>
          <w:rFonts w:eastAsiaTheme="minorEastAsia"/>
        </w:rPr>
        <w:t xml:space="preserve">Набор линейных уравнений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C75766" w:rsidRDefault="00236B9B" w:rsidP="00F837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https://sun9-41.userapi.com/2enIsqu1zr-7qJHv98udqf4lLrXrLVul19kDUQ/j6De6cnBz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1.userapi.com/2enIsqu1zr-7qJHv98udqf4lLrXrLVul19kDUQ/j6De6cnBz2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88" w:rsidRPr="0068436D" w:rsidRDefault="00F61B23" w:rsidP="001C6288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1C6288" w:rsidRPr="001C6288" w:rsidRDefault="00F84295" w:rsidP="00F8429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https://sun9-75.userapi.com/EJnL6Mo770dZVWfOp68zu5XT4a1HFTz_FRZAEg/V839X7eHW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5.userapi.com/EJnL6Mo770dZVWfOp68zu5XT4a1HFTz_FRZAEg/V839X7eHWK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88" w:rsidRPr="001C6288" w:rsidRDefault="001C6288" w:rsidP="001C6288"/>
    <w:p w:rsidR="001C6288" w:rsidRPr="001C6288" w:rsidRDefault="001C6288" w:rsidP="001C6288"/>
    <w:p w:rsidR="001C6288" w:rsidRDefault="00954DF2" w:rsidP="00954DF2">
      <w:pPr>
        <w:pStyle w:val="1"/>
        <w:jc w:val="center"/>
      </w:pPr>
      <w:r>
        <w:t>Лекция вторая</w:t>
      </w:r>
    </w:p>
    <w:p w:rsidR="00954DF2" w:rsidRPr="00954DF2" w:rsidRDefault="00954DF2" w:rsidP="00954DF2"/>
    <w:p w:rsidR="001C6288" w:rsidRPr="001C6288" w:rsidRDefault="001C6288" w:rsidP="001C6288"/>
    <w:p w:rsidR="001C6288" w:rsidRPr="001C6288" w:rsidRDefault="00F61B23" w:rsidP="00900B96">
      <w:r>
        <w:t>Метод простой итерации</w:t>
      </w:r>
      <w:bookmarkStart w:id="0" w:name="_GoBack"/>
      <w:bookmarkEnd w:id="0"/>
    </w:p>
    <w:sectPr w:rsidR="001C6288" w:rsidRPr="001C6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60EE2"/>
    <w:multiLevelType w:val="hybridMultilevel"/>
    <w:tmpl w:val="4DBE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75"/>
    <w:rsid w:val="00032AF3"/>
    <w:rsid w:val="00094ED0"/>
    <w:rsid w:val="001C6288"/>
    <w:rsid w:val="00236B9B"/>
    <w:rsid w:val="002657B2"/>
    <w:rsid w:val="003635A6"/>
    <w:rsid w:val="00462175"/>
    <w:rsid w:val="00475364"/>
    <w:rsid w:val="00481AD9"/>
    <w:rsid w:val="004C62FE"/>
    <w:rsid w:val="005427A0"/>
    <w:rsid w:val="0054503B"/>
    <w:rsid w:val="00547542"/>
    <w:rsid w:val="00604969"/>
    <w:rsid w:val="00612AC0"/>
    <w:rsid w:val="0068436D"/>
    <w:rsid w:val="006C070E"/>
    <w:rsid w:val="006D5505"/>
    <w:rsid w:val="006E4372"/>
    <w:rsid w:val="00846901"/>
    <w:rsid w:val="00900B96"/>
    <w:rsid w:val="00954DF2"/>
    <w:rsid w:val="00A033BF"/>
    <w:rsid w:val="00A108F3"/>
    <w:rsid w:val="00AB333F"/>
    <w:rsid w:val="00B40EFF"/>
    <w:rsid w:val="00BC0E55"/>
    <w:rsid w:val="00C75766"/>
    <w:rsid w:val="00D11D1D"/>
    <w:rsid w:val="00DA2DC2"/>
    <w:rsid w:val="00F61B23"/>
    <w:rsid w:val="00F647EA"/>
    <w:rsid w:val="00F837FC"/>
    <w:rsid w:val="00F84295"/>
    <w:rsid w:val="00F91B68"/>
    <w:rsid w:val="00FA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72A3"/>
  <w15:chartTrackingRefBased/>
  <w15:docId w15:val="{1EC488D5-9007-4C41-8CBF-EA38E0ED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paragraph" w:styleId="a5">
    <w:name w:val="List Paragraph"/>
    <w:basedOn w:val="a"/>
    <w:uiPriority w:val="34"/>
    <w:qFormat/>
    <w:rsid w:val="00BC0E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94ED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84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175</cp:revision>
  <dcterms:created xsi:type="dcterms:W3CDTF">2020-09-09T11:02:00Z</dcterms:created>
  <dcterms:modified xsi:type="dcterms:W3CDTF">2020-09-30T11:04:00Z</dcterms:modified>
</cp:coreProperties>
</file>