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jc w:val="center"/>
        <w:tblLook w:val="0000" w:firstRow="0" w:lastRow="0" w:firstColumn="0" w:lastColumn="0" w:noHBand="0" w:noVBand="0"/>
      </w:tblPr>
      <w:tblGrid>
        <w:gridCol w:w="9860"/>
      </w:tblGrid>
      <w:tr w:rsidR="0088712F" w:rsidRPr="0088712F" w14:paraId="0D653EC1" w14:textId="77777777" w:rsidTr="005F43E5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E603F32" w14:textId="77777777" w:rsidR="0088712F" w:rsidRPr="0088712F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88712F" w:rsidRPr="0088712F" w14:paraId="1D37496D" w14:textId="77777777" w:rsidTr="005F43E5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00252093" w14:textId="77777777" w:rsidR="0088712F" w:rsidRPr="0088712F" w:rsidRDefault="0088712F" w:rsidP="0088712F">
            <w:pPr>
              <w:spacing w:after="0"/>
              <w:jc w:val="center"/>
              <w:rPr>
                <w:rStyle w:val="FontStyle11"/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88712F">
              <w:rPr>
                <w:rStyle w:val="FontStyle11"/>
                <w:rFonts w:ascii="Times New Roman" w:hAnsi="Times New Roman" w:cs="Times New Roman"/>
                <w:b/>
              </w:rPr>
              <w:t>«Российский экономический университет имени Г.В. Плеханова»</w:t>
            </w:r>
          </w:p>
          <w:p w14:paraId="2B5F4C32" w14:textId="285478E5" w:rsidR="0088712F" w:rsidRPr="0088712F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>______________________________________________________________________________________</w:t>
            </w:r>
          </w:p>
          <w:p w14:paraId="0EC1005B" w14:textId="0B1A07EC" w:rsidR="0088712F" w:rsidRPr="0088712F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8712F">
              <w:rPr>
                <w:rFonts w:ascii="Times New Roman" w:hAnsi="Times New Roman" w:cs="Times New Roman"/>
              </w:rPr>
              <w:t>Московский приборостроительный техникум</w:t>
            </w:r>
          </w:p>
        </w:tc>
      </w:tr>
    </w:tbl>
    <w:p w14:paraId="071E8261" w14:textId="77777777" w:rsid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08A513" w14:textId="4BAEAC8D" w:rsidR="0088712F" w:rsidRP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АТТЕСТАЦИОННЫЙ ЛИСТ</w:t>
      </w:r>
    </w:p>
    <w:p w14:paraId="7FB1B8DE" w14:textId="77777777" w:rsidR="0088712F" w:rsidRP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(характеристика профессиональной деятельности студента</w:t>
      </w:r>
    </w:p>
    <w:p w14:paraId="600E1D4C" w14:textId="77777777" w:rsidR="0088712F" w:rsidRP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во время производственной практики)</w:t>
      </w:r>
    </w:p>
    <w:p w14:paraId="1B591404" w14:textId="77777777" w:rsidR="00806966" w:rsidRPr="0088712F" w:rsidRDefault="00806966" w:rsidP="0088712F">
      <w:pPr>
        <w:pStyle w:val="11"/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3618ADC" w14:textId="1D8BB538" w:rsidR="00806966" w:rsidRPr="000F2D17" w:rsidRDefault="000F2D17" w:rsidP="0088712F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Дрюпин Андрей Александрович</w:t>
      </w:r>
    </w:p>
    <w:p w14:paraId="1018F69D" w14:textId="267D0AD1" w:rsidR="00806966" w:rsidRPr="0088712F" w:rsidRDefault="00806966" w:rsidP="0088712F">
      <w:pPr>
        <w:pStyle w:val="11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12F">
        <w:rPr>
          <w:rFonts w:ascii="Times New Roman" w:eastAsia="Times New Roman" w:hAnsi="Times New Roman" w:cs="Times New Roman"/>
          <w:i/>
          <w:iCs/>
          <w:sz w:val="20"/>
          <w:szCs w:val="20"/>
        </w:rPr>
        <w:t>Фамилия, Имя, Отчество</w:t>
      </w:r>
    </w:p>
    <w:p w14:paraId="28B98C99" w14:textId="59F7BD02" w:rsidR="00806966" w:rsidRPr="00C35DDB" w:rsidRDefault="0088712F" w:rsidP="00C35DDB">
      <w:pPr>
        <w:pStyle w:val="11"/>
        <w:tabs>
          <w:tab w:val="left" w:pos="1020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бучающийся на 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 курсе</w:t>
      </w:r>
      <w:r w:rsidR="00672DC5" w:rsidRPr="0088712F">
        <w:rPr>
          <w:rFonts w:ascii="Times New Roman" w:eastAsia="Times New Roman" w:hAnsi="Times New Roman" w:cs="Times New Roman"/>
          <w:sz w:val="24"/>
          <w:szCs w:val="24"/>
        </w:rPr>
        <w:t xml:space="preserve"> в группе </w:t>
      </w:r>
      <w:r w:rsidR="00CF28D9" w:rsidRPr="0088712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>50</w:t>
      </w:r>
      <w:r w:rsidR="00CF28D9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0F2D17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2122E8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3270B8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="00672DC5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по специальности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>09.02.07</w:t>
      </w:r>
      <w:r w:rsidR="00672DC5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«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>Информационные системы и программирование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2658AA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успешно прошел(ла) </w:t>
      </w:r>
      <w:r w:rsidR="00434B5C" w:rsidRPr="0088712F">
        <w:rPr>
          <w:rFonts w:ascii="Times New Roman" w:eastAsia="Times New Roman" w:hAnsi="Times New Roman" w:cs="Times New Roman"/>
          <w:sz w:val="24"/>
          <w:szCs w:val="24"/>
        </w:rPr>
        <w:t>производствен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DDB" w:rsidRPr="00C35DDB">
        <w:rPr>
          <w:rFonts w:ascii="Times New Roman" w:eastAsia="Times New Roman" w:hAnsi="Times New Roman" w:cs="Times New Roman"/>
          <w:sz w:val="24"/>
          <w:szCs w:val="24"/>
        </w:rPr>
        <w:t>ПП.01.01 «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модулей программного </w:t>
      </w:r>
      <w:r w:rsidR="00C35DDB" w:rsidRPr="00C35DDB">
        <w:rPr>
          <w:rFonts w:ascii="Times New Roman" w:eastAsia="Times New Roman" w:hAnsi="Times New Roman" w:cs="Times New Roman"/>
          <w:sz w:val="24"/>
          <w:szCs w:val="24"/>
        </w:rPr>
        <w:t>обеспечения для компьютерных систем» по профессиона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 xml:space="preserve">льному модулю ПМ.01 «Разработка </w:t>
      </w:r>
      <w:r w:rsidR="00C35DDB" w:rsidRPr="00C35DDB">
        <w:rPr>
          <w:rFonts w:ascii="Times New Roman" w:eastAsia="Times New Roman" w:hAnsi="Times New Roman" w:cs="Times New Roman"/>
          <w:sz w:val="24"/>
          <w:szCs w:val="24"/>
        </w:rPr>
        <w:t>модулей программного обеспечения для компьютерных систем»</w:t>
      </w:r>
      <w:r w:rsidR="009E017E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DC5" w:rsidRPr="0088712F">
        <w:rPr>
          <w:rFonts w:ascii="Times New Roman" w:eastAsia="Times New Roman" w:hAnsi="Times New Roman" w:cs="Times New Roman"/>
          <w:sz w:val="24"/>
          <w:szCs w:val="24"/>
        </w:rPr>
        <w:t xml:space="preserve">в объеме </w:t>
      </w:r>
      <w:r w:rsidR="00C35DDB">
        <w:rPr>
          <w:rFonts w:ascii="Times New Roman" w:eastAsia="Times New Roman" w:hAnsi="Times New Roman" w:cs="Times New Roman"/>
          <w:bCs/>
          <w:sz w:val="24"/>
          <w:szCs w:val="24"/>
        </w:rPr>
        <w:t>216</w:t>
      </w:r>
      <w:r w:rsidR="00806966" w:rsidRPr="0088712F">
        <w:rPr>
          <w:rFonts w:ascii="Times New Roman" w:eastAsia="Times New Roman" w:hAnsi="Times New Roman" w:cs="Times New Roman"/>
          <w:bCs/>
          <w:sz w:val="24"/>
          <w:szCs w:val="24"/>
        </w:rPr>
        <w:t xml:space="preserve"> часов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0B8" w:rsidRPr="0088712F">
        <w:rPr>
          <w:rFonts w:ascii="Times New Roman" w:eastAsia="Times New Roman" w:hAnsi="Times New Roman" w:cs="Times New Roman"/>
          <w:sz w:val="24"/>
          <w:szCs w:val="24"/>
        </w:rPr>
        <w:t xml:space="preserve">в период </w:t>
      </w:r>
      <w:r w:rsidR="00672DC5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0E4056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r w:rsid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26</w:t>
      </w:r>
      <w:r w:rsidR="000E4056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января</w:t>
      </w:r>
      <w:r w:rsidR="009E017E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4056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="008A1F98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28D9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года </w:t>
      </w:r>
      <w:r w:rsidR="00672DC5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BA005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="00BA005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июня</w:t>
      </w:r>
      <w:r w:rsidR="00BA005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C35DDB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="00CF28D9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года</w:t>
      </w:r>
      <w:r w:rsidR="00806966" w:rsidRPr="000F2D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1539FD2" w14:textId="77777777" w:rsidR="00806966" w:rsidRPr="0088712F" w:rsidRDefault="00806966" w:rsidP="0088712F">
      <w:pPr>
        <w:pStyle w:val="11"/>
        <w:spacing w:line="240" w:lineRule="auto"/>
        <w:rPr>
          <w:rFonts w:ascii="Times New Roman" w:hAnsi="Times New Roman" w:cs="Times New Roman"/>
        </w:rPr>
      </w:pPr>
    </w:p>
    <w:p w14:paraId="30273E1D" w14:textId="77777777" w:rsidR="00806966" w:rsidRPr="0088712F" w:rsidRDefault="008E1ACF" w:rsidP="0088712F">
      <w:pPr>
        <w:pStyle w:val="11"/>
        <w:numPr>
          <w:ilvl w:val="0"/>
          <w:numId w:val="27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b/>
        </w:rPr>
      </w:pPr>
      <w:r w:rsidRPr="0088712F">
        <w:rPr>
          <w:rFonts w:ascii="Times New Roman" w:hAnsi="Times New Roman" w:cs="Times New Roman"/>
          <w:sz w:val="24"/>
        </w:rPr>
        <w:t>Виды, объём и качество выполненных работ обучающимся</w:t>
      </w:r>
      <w:r w:rsidR="00672DC5" w:rsidRPr="0088712F">
        <w:rPr>
          <w:rFonts w:ascii="Times New Roman" w:hAnsi="Times New Roman" w:cs="Times New Roman"/>
          <w:sz w:val="24"/>
        </w:rPr>
        <w:t xml:space="preserve"> </w:t>
      </w:r>
      <w:r w:rsidRPr="0088712F">
        <w:rPr>
          <w:rFonts w:ascii="Times New Roman" w:hAnsi="Times New Roman" w:cs="Times New Roman"/>
          <w:sz w:val="24"/>
        </w:rPr>
        <w:t>во время практики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  <w:gridCol w:w="1559"/>
      </w:tblGrid>
      <w:tr w:rsidR="0088712F" w:rsidRPr="0088712F" w14:paraId="7BAFA32C" w14:textId="77777777" w:rsidTr="0088712F">
        <w:trPr>
          <w:trHeight w:val="8"/>
        </w:trPr>
        <w:tc>
          <w:tcPr>
            <w:tcW w:w="8647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3682B9" w14:textId="77777777" w:rsidR="0088712F" w:rsidRPr="0088712F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41A017" w14:textId="77777777" w:rsidR="0088712F" w:rsidRPr="0088712F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 выполненных работ</w:t>
            </w:r>
          </w:p>
          <w:p w14:paraId="26A764A1" w14:textId="77777777" w:rsidR="0088712F" w:rsidRPr="0088712F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(часов)</w:t>
            </w:r>
          </w:p>
        </w:tc>
      </w:tr>
      <w:tr w:rsidR="0088712F" w:rsidRPr="0088712F" w14:paraId="2284C3E1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A5D92C" w14:textId="291B87BE" w:rsidR="00C35DDB" w:rsidRPr="00C35DDB" w:rsidRDefault="00C35DDB" w:rsidP="00C35DDB">
            <w:pPr>
              <w:tabs>
                <w:tab w:val="num" w:pos="8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1.1. «Формировать алгоритмы р</w:t>
            </w:r>
            <w:r w:rsidR="00B719F5">
              <w:rPr>
                <w:rFonts w:ascii="Times New Roman" w:hAnsi="Times New Roman" w:cs="Times New Roman"/>
                <w:sz w:val="24"/>
                <w:szCs w:val="24"/>
              </w:rPr>
              <w:t xml:space="preserve">азработки программных модулей в </w:t>
            </w: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соответствии с техническим заданием»</w:t>
            </w:r>
          </w:p>
          <w:p w14:paraId="22892CC0" w14:textId="7B9AAA07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выработка спецификаций отдельных компонентов;</w:t>
            </w:r>
          </w:p>
          <w:p w14:paraId="03868B55" w14:textId="2F62A18A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построение моделей жизненного цикла ПП;</w:t>
            </w:r>
          </w:p>
          <w:p w14:paraId="5B9BFD97" w14:textId="3B52A57C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этапов разработки ПО;</w:t>
            </w:r>
          </w:p>
          <w:p w14:paraId="0A5C6F2A" w14:textId="1A3CE582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методов проектирования программных продуктов;</w:t>
            </w:r>
          </w:p>
          <w:p w14:paraId="1721418D" w14:textId="5AC76E4F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принципов технологии разработки программного кода;</w:t>
            </w:r>
          </w:p>
          <w:p w14:paraId="71DC86E6" w14:textId="5B0CA650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синтаксис последовательно выполняемых операторов;</w:t>
            </w:r>
          </w:p>
          <w:p w14:paraId="34302D1A" w14:textId="7D8CD981" w:rsidR="00C35DDB" w:rsidRPr="00B719F5" w:rsidRDefault="00C35DDB" w:rsidP="00B719F5">
            <w:pPr>
              <w:pStyle w:val="a8"/>
              <w:numPr>
                <w:ilvl w:val="0"/>
                <w:numId w:val="29"/>
              </w:numPr>
              <w:tabs>
                <w:tab w:val="num" w:pos="855"/>
              </w:tabs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выбор специальных средств языка Си;</w:t>
            </w:r>
          </w:p>
          <w:p w14:paraId="312C927A" w14:textId="2EEB2FE0" w:rsidR="0088712F" w:rsidRPr="00B719F5" w:rsidRDefault="00C35DDB" w:rsidP="00B719F5">
            <w:pPr>
              <w:pStyle w:val="a8"/>
              <w:widowControl w:val="0"/>
              <w:numPr>
                <w:ilvl w:val="0"/>
                <w:numId w:val="29"/>
              </w:numPr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FC2DA9" w14:textId="5AEE8867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8712F" w:rsidRPr="0088712F" w14:paraId="0878C07B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825725" w14:textId="03F0678D" w:rsidR="00C35DDB" w:rsidRPr="00B719F5" w:rsidRDefault="00C35DDB" w:rsidP="00B719F5">
            <w:pPr>
              <w:pStyle w:val="a8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1.2. «Разрабатывать прогр</w:t>
            </w:r>
            <w:r w:rsidR="00B719F5">
              <w:rPr>
                <w:rFonts w:ascii="Times New Roman" w:hAnsi="Times New Roman" w:cs="Times New Roman"/>
                <w:sz w:val="24"/>
                <w:szCs w:val="24"/>
              </w:rPr>
              <w:t xml:space="preserve">аммные модули в соответствии с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техническим заданием»</w:t>
            </w:r>
          </w:p>
          <w:p w14:paraId="3855DE6A" w14:textId="51A7F246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синтаксис оператора цикла с параметром;</w:t>
            </w:r>
          </w:p>
          <w:p w14:paraId="51425648" w14:textId="64A52A4C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необходимых операций над функциями;</w:t>
            </w:r>
          </w:p>
          <w:p w14:paraId="78F4F6D2" w14:textId="1933E809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необходимых операций над указателями;</w:t>
            </w:r>
          </w:p>
          <w:p w14:paraId="68ADE15B" w14:textId="0D402340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  <w:p w14:paraId="71AB3EB1" w14:textId="67CCAAD9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критерии выбора типов и режимов видеоадаптеров;</w:t>
            </w:r>
          </w:p>
          <w:p w14:paraId="5190F5F3" w14:textId="3911BF02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проверка состава оборудования;</w:t>
            </w:r>
          </w:p>
          <w:p w14:paraId="552E8F7A" w14:textId="0902BB0F" w:rsidR="0088712F" w:rsidRPr="0088712F" w:rsidRDefault="00C35DDB" w:rsidP="00B719F5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характеристики оборудования;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4321E5" w14:textId="506BC5EB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8712F" w:rsidRPr="0088712F" w14:paraId="1EB1B495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3639B9" w14:textId="39A53257" w:rsidR="00C35DDB" w:rsidRPr="00B719F5" w:rsidRDefault="00C35DDB" w:rsidP="00B719F5">
            <w:pPr>
              <w:pStyle w:val="a8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1.3. «Выполнять отладку прогр</w:t>
            </w:r>
            <w:r w:rsidR="00B719F5">
              <w:rPr>
                <w:rFonts w:ascii="Times New Roman" w:hAnsi="Times New Roman" w:cs="Times New Roman"/>
                <w:sz w:val="24"/>
                <w:szCs w:val="24"/>
              </w:rPr>
              <w:t xml:space="preserve">аммных модулей с использованием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специализированных программных средств»</w:t>
            </w:r>
          </w:p>
          <w:p w14:paraId="275148A6" w14:textId="2B359823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способов повышения эффективности разработки ПП;</w:t>
            </w:r>
          </w:p>
          <w:p w14:paraId="745CC4FE" w14:textId="7A9264BF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вида отладки;</w:t>
            </w:r>
          </w:p>
          <w:p w14:paraId="25FE496C" w14:textId="20536834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метода тестирования;</w:t>
            </w:r>
          </w:p>
          <w:p w14:paraId="27538589" w14:textId="35A1E82F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выполнение отладки программных модулей;</w:t>
            </w:r>
          </w:p>
          <w:p w14:paraId="4A368F51" w14:textId="5904390C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  <w:p w14:paraId="680A24B5" w14:textId="7A8B8221" w:rsidR="0088712F" w:rsidRPr="0088712F" w:rsidRDefault="00C35DDB" w:rsidP="00B719F5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средств работы с файлами DOS;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2F3467" w14:textId="45D82904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8712F" w:rsidRPr="0088712F" w14:paraId="7C5E563E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B3D16D" w14:textId="77777777" w:rsidR="00C35DDB" w:rsidRPr="00C35DDB" w:rsidRDefault="00C35DDB" w:rsidP="00C35DDB">
            <w:pPr>
              <w:pStyle w:val="a8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1.4. «Выполнять тестирование программных модулей»</w:t>
            </w:r>
          </w:p>
          <w:p w14:paraId="6A75EDC1" w14:textId="08C2BAE7" w:rsidR="00C35DDB" w:rsidRPr="00C35DDB" w:rsidRDefault="00CD3576" w:rsidP="00B719F5">
            <w:pPr>
              <w:pStyle w:val="a8"/>
              <w:widowControl w:val="0"/>
              <w:numPr>
                <w:ilvl w:val="0"/>
                <w:numId w:val="32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35DDB" w:rsidRPr="00C35DDB">
              <w:rPr>
                <w:rFonts w:ascii="Times New Roman" w:hAnsi="Times New Roman" w:cs="Times New Roman"/>
                <w:sz w:val="24"/>
                <w:szCs w:val="24"/>
              </w:rPr>
              <w:t>рименение средств автоматизации тестирования;</w:t>
            </w:r>
          </w:p>
          <w:p w14:paraId="5D51CF33" w14:textId="072509EE" w:rsidR="0088712F" w:rsidRPr="00B719F5" w:rsidRDefault="00CD3576" w:rsidP="00B719F5">
            <w:pPr>
              <w:pStyle w:val="a8"/>
              <w:widowControl w:val="0"/>
              <w:numPr>
                <w:ilvl w:val="0"/>
                <w:numId w:val="32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C35DDB" w:rsidRPr="00C35DDB">
              <w:rPr>
                <w:rFonts w:ascii="Times New Roman" w:hAnsi="Times New Roman" w:cs="Times New Roman"/>
                <w:sz w:val="24"/>
                <w:szCs w:val="24"/>
              </w:rPr>
              <w:t>кранирование служебных</w:t>
            </w:r>
            <w:r w:rsidR="00B719F5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языковых средств СУБД </w:t>
            </w:r>
            <w:r w:rsidR="00C35DDB" w:rsidRPr="00B719F5">
              <w:rPr>
                <w:rFonts w:ascii="Times New Roman" w:hAnsi="Times New Roman" w:cs="Times New Roman"/>
                <w:sz w:val="24"/>
                <w:szCs w:val="24"/>
              </w:rPr>
              <w:t>(Например, в целях противодействия SQL- инъекциям).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86B677" w14:textId="630F40EE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8712F" w:rsidRPr="0088712F" w14:paraId="111F0FE8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00DABA" w14:textId="77777777" w:rsidR="00C35DDB" w:rsidRPr="00C35DDB" w:rsidRDefault="00C35DDB" w:rsidP="00C35DDB">
            <w:pPr>
              <w:pStyle w:val="a8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1.5. «Осуществлять рефакторинг и оптимизацию программного кода»</w:t>
            </w:r>
          </w:p>
          <w:p w14:paraId="51D3C066" w14:textId="1A0E9B88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обеспечение эффективности программного кода;</w:t>
            </w:r>
          </w:p>
          <w:p w14:paraId="4388F70D" w14:textId="39DA7C00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способы оптимизации программного кода;</w:t>
            </w:r>
          </w:p>
          <w:p w14:paraId="787A7A12" w14:textId="70305BFC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корректного программного кода;</w:t>
            </w:r>
          </w:p>
          <w:p w14:paraId="1E6FC4EE" w14:textId="64F65022" w:rsidR="0088712F" w:rsidRPr="0088712F" w:rsidRDefault="00C35DDB" w:rsidP="00B719F5">
            <w:pPr>
              <w:pStyle w:val="a8"/>
              <w:widowControl w:val="0"/>
              <w:numPr>
                <w:ilvl w:val="0"/>
                <w:numId w:val="34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определение функции распределения памяти;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E2AAE3" w14:textId="170AB5B8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8712F" w:rsidRPr="0088712F" w14:paraId="64F1F709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B1CB64" w14:textId="67F3D4CF" w:rsidR="00C35DDB" w:rsidRPr="00B719F5" w:rsidRDefault="00C35DDB" w:rsidP="00B719F5">
            <w:pPr>
              <w:pStyle w:val="a8"/>
              <w:widowControl w:val="0"/>
              <w:tabs>
                <w:tab w:val="left" w:pos="374"/>
              </w:tabs>
              <w:suppressAutoHyphens/>
              <w:autoSpaceDE w:val="0"/>
              <w:spacing w:after="0" w:line="240" w:lineRule="auto"/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ПК 1.6. «Разрабатывать моду</w:t>
            </w:r>
            <w:r w:rsidR="00B719F5">
              <w:rPr>
                <w:rFonts w:ascii="Times New Roman" w:hAnsi="Times New Roman" w:cs="Times New Roman"/>
                <w:sz w:val="24"/>
                <w:szCs w:val="24"/>
              </w:rPr>
              <w:t xml:space="preserve">ли программного обеспечения для </w:t>
            </w:r>
            <w:r w:rsidRPr="00B719F5">
              <w:rPr>
                <w:rFonts w:ascii="Times New Roman" w:hAnsi="Times New Roman" w:cs="Times New Roman"/>
                <w:sz w:val="24"/>
                <w:szCs w:val="24"/>
              </w:rPr>
              <w:t>мобильных платформ»</w:t>
            </w:r>
          </w:p>
          <w:p w14:paraId="76D48701" w14:textId="70F399E1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обеспечения на основе готовой</w:t>
            </w:r>
          </w:p>
          <w:p w14:paraId="524C1CBC" w14:textId="77777777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спецификации для мобильных платформ;</w:t>
            </w:r>
          </w:p>
          <w:p w14:paraId="4CF73D60" w14:textId="73C08371" w:rsidR="00C35DDB" w:rsidRPr="00C35DDB" w:rsidRDefault="00C35DDB" w:rsidP="00B719F5">
            <w:pPr>
              <w:pStyle w:val="a8"/>
              <w:widowControl w:val="0"/>
              <w:numPr>
                <w:ilvl w:val="0"/>
                <w:numId w:val="3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выбор технической документации;</w:t>
            </w:r>
          </w:p>
          <w:p w14:paraId="206E580A" w14:textId="1D1E60CE" w:rsidR="0088712F" w:rsidRPr="0088712F" w:rsidRDefault="00C35DDB" w:rsidP="00B719F5">
            <w:pPr>
              <w:pStyle w:val="a8"/>
              <w:widowControl w:val="0"/>
              <w:numPr>
                <w:ilvl w:val="0"/>
                <w:numId w:val="33"/>
              </w:numPr>
              <w:tabs>
                <w:tab w:val="left" w:pos="374"/>
              </w:tabs>
              <w:suppressAutoHyphens/>
              <w:autoSpaceDE w:val="0"/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DDB">
              <w:rPr>
                <w:rFonts w:ascii="Times New Roman" w:hAnsi="Times New Roman" w:cs="Times New Roman"/>
                <w:sz w:val="24"/>
                <w:szCs w:val="24"/>
              </w:rPr>
              <w:t>методы разработки технической документации.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43C1E" w14:textId="726D4769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8712F" w:rsidRPr="0088712F" w14:paraId="10E4610B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9F112D" w14:textId="77777777" w:rsidR="0088712F" w:rsidRPr="0088712F" w:rsidRDefault="0088712F" w:rsidP="0088712F">
            <w:pPr>
              <w:pStyle w:val="12"/>
              <w:tabs>
                <w:tab w:val="left" w:pos="328"/>
                <w:tab w:val="left" w:pos="611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871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E62BD52" w14:textId="4336FCC8" w:rsidR="0088712F" w:rsidRPr="0088712F" w:rsidRDefault="00C35DDB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216</w:t>
            </w:r>
          </w:p>
        </w:tc>
      </w:tr>
    </w:tbl>
    <w:p w14:paraId="246BB040" w14:textId="77777777" w:rsidR="00672DC5" w:rsidRPr="0088712F" w:rsidRDefault="00672DC5" w:rsidP="0088712F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115"/>
      </w:tblGrid>
      <w:tr w:rsidR="00672DC5" w:rsidRPr="0088712F" w14:paraId="71763D6A" w14:textId="77777777" w:rsidTr="000E4056">
        <w:tc>
          <w:tcPr>
            <w:tcW w:w="5091" w:type="dxa"/>
            <w:vAlign w:val="center"/>
          </w:tcPr>
          <w:p w14:paraId="52554524" w14:textId="332C0831" w:rsidR="00672DC5" w:rsidRPr="0088712F" w:rsidRDefault="00672DC5" w:rsidP="0088712F">
            <w:pPr>
              <w:pStyle w:val="11"/>
              <w:numPr>
                <w:ilvl w:val="0"/>
                <w:numId w:val="27"/>
              </w:numPr>
              <w:tabs>
                <w:tab w:val="left" w:pos="314"/>
              </w:tabs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выполнения работ в соответствии</w:t>
            </w:r>
          </w:p>
          <w:p w14:paraId="2C4A5144" w14:textId="77777777" w:rsidR="00672DC5" w:rsidRPr="0088712F" w:rsidRDefault="00672DC5" w:rsidP="0088712F">
            <w:pPr>
              <w:pStyle w:val="11"/>
              <w:tabs>
                <w:tab w:val="left" w:pos="284"/>
                <w:tab w:val="left" w:pos="314"/>
              </w:tabs>
              <w:ind w:left="30" w:hanging="30"/>
              <w:rPr>
                <w:rFonts w:ascii="Times New Roman" w:eastAsia="Times New Roman" w:hAnsi="Times New Roman" w:cs="Times New Roman"/>
                <w:sz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с требованиями программы практики:</w:t>
            </w: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10214A08" w14:textId="77777777" w:rsidR="00672DC5" w:rsidRDefault="00672DC5" w:rsidP="0088712F">
            <w:pPr>
              <w:pStyle w:val="11"/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</w:rPr>
              <w:t>_________________ (__________________)</w:t>
            </w:r>
          </w:p>
          <w:p w14:paraId="3A1C79B7" w14:textId="56FD2858" w:rsidR="0088712F" w:rsidRPr="0088712F" w:rsidRDefault="0088712F" w:rsidP="0088712F">
            <w:pPr>
              <w:pStyle w:val="11"/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8712F">
              <w:rPr>
                <w:rFonts w:ascii="Times New Roman" w:eastAsia="Times New Roman" w:hAnsi="Times New Roman" w:cs="Times New Roman"/>
                <w:i/>
              </w:rPr>
              <w:t xml:space="preserve">оценка цифрой </w:t>
            </w:r>
            <w:r w:rsidRPr="0088712F">
              <w:rPr>
                <w:rFonts w:ascii="Times New Roman" w:eastAsia="Times New Roman" w:hAnsi="Times New Roman" w:cs="Times New Roman"/>
                <w:i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</w:t>
            </w:r>
            <w:r w:rsidRPr="0088712F">
              <w:rPr>
                <w:rFonts w:ascii="Times New Roman" w:eastAsia="Times New Roman" w:hAnsi="Times New Roman" w:cs="Times New Roman"/>
                <w:i/>
              </w:rPr>
              <w:t xml:space="preserve">      (оценка прописью)</w:t>
            </w:r>
          </w:p>
        </w:tc>
      </w:tr>
    </w:tbl>
    <w:p w14:paraId="601F06D7" w14:textId="63612031" w:rsidR="00806966" w:rsidRPr="0088712F" w:rsidRDefault="000E4056" w:rsidP="0088712F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i/>
          <w:sz w:val="24"/>
        </w:rPr>
      </w:pPr>
      <w:r w:rsidRPr="0088712F">
        <w:rPr>
          <w:rFonts w:ascii="Times New Roman" w:eastAsia="Times New Roman" w:hAnsi="Times New Roman" w:cs="Times New Roman"/>
          <w:sz w:val="20"/>
        </w:rPr>
        <w:t xml:space="preserve">      </w:t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BA005B" w:rsidRPr="0088712F">
        <w:rPr>
          <w:rFonts w:ascii="Times New Roman" w:eastAsia="Times New Roman" w:hAnsi="Times New Roman" w:cs="Times New Roman"/>
          <w:sz w:val="20"/>
        </w:rPr>
        <w:t xml:space="preserve">                        </w:t>
      </w:r>
      <w:r w:rsidR="00CF28D9" w:rsidRPr="0088712F">
        <w:rPr>
          <w:rFonts w:ascii="Times New Roman" w:eastAsia="Times New Roman" w:hAnsi="Times New Roman" w:cs="Times New Roman"/>
          <w:sz w:val="20"/>
        </w:rPr>
        <w:t xml:space="preserve">      </w:t>
      </w:r>
      <w:r w:rsidR="00BA005B" w:rsidRPr="0088712F">
        <w:rPr>
          <w:rFonts w:ascii="Times New Roman" w:eastAsia="Times New Roman" w:hAnsi="Times New Roman" w:cs="Times New Roman"/>
          <w:sz w:val="20"/>
        </w:rPr>
        <w:t xml:space="preserve">    </w:t>
      </w:r>
      <w:r w:rsidR="00CF28D9" w:rsidRPr="0088712F"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21563F59" w14:textId="6A1C7992" w:rsidR="00806966" w:rsidRPr="0088712F" w:rsidRDefault="00806966" w:rsidP="0088712F">
      <w:pPr>
        <w:pStyle w:val="11"/>
        <w:numPr>
          <w:ilvl w:val="0"/>
          <w:numId w:val="27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88712F">
        <w:rPr>
          <w:rFonts w:ascii="Times New Roman" w:eastAsia="Times New Roman" w:hAnsi="Times New Roman" w:cs="Times New Roman"/>
          <w:sz w:val="24"/>
        </w:rPr>
        <w:t xml:space="preserve">База прохождения </w:t>
      </w:r>
      <w:r w:rsidR="0088712F">
        <w:rPr>
          <w:rFonts w:ascii="Times New Roman" w:eastAsia="Times New Roman" w:hAnsi="Times New Roman" w:cs="Times New Roman"/>
          <w:sz w:val="24"/>
        </w:rPr>
        <w:t xml:space="preserve">производственной </w:t>
      </w:r>
      <w:r w:rsidRPr="0088712F">
        <w:rPr>
          <w:rFonts w:ascii="Times New Roman" w:eastAsia="Times New Roman" w:hAnsi="Times New Roman" w:cs="Times New Roman"/>
          <w:sz w:val="24"/>
        </w:rPr>
        <w:t>практики</w:t>
      </w:r>
    </w:p>
    <w:p w14:paraId="04C8F9A0" w14:textId="77777777" w:rsidR="00806966" w:rsidRPr="0088712F" w:rsidRDefault="00806966" w:rsidP="0088712F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D1D1CC2" w14:textId="24790C20" w:rsidR="005A178A" w:rsidRPr="0088712F" w:rsidRDefault="00B719F5" w:rsidP="00B719F5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Предприятие (организация): </w:t>
      </w:r>
      <w:r w:rsidR="00E2537F">
        <w:rPr>
          <w:rFonts w:ascii="Times New Roman" w:eastAsia="Times New Roman" w:hAnsi="Times New Roman" w:cs="Times New Roman"/>
          <w:sz w:val="24"/>
        </w:rPr>
        <w:t>ООО «</w:t>
      </w:r>
      <w:proofErr w:type="spellStart"/>
      <w:r w:rsidR="00E2537F">
        <w:rPr>
          <w:rFonts w:ascii="Times New Roman" w:eastAsia="Times New Roman" w:hAnsi="Times New Roman" w:cs="Times New Roman"/>
          <w:sz w:val="24"/>
        </w:rPr>
        <w:t>ИнноЦентр</w:t>
      </w:r>
      <w:proofErr w:type="spellEnd"/>
      <w:r w:rsidR="00E2537F">
        <w:rPr>
          <w:rFonts w:ascii="Times New Roman" w:eastAsia="Times New Roman" w:hAnsi="Times New Roman" w:cs="Times New Roman"/>
          <w:sz w:val="24"/>
        </w:rPr>
        <w:t xml:space="preserve"> ВАО»</w:t>
      </w:r>
    </w:p>
    <w:p w14:paraId="0F8B8A10" w14:textId="77777777" w:rsidR="0088712F" w:rsidRDefault="0088712F" w:rsidP="0088712F">
      <w:pPr>
        <w:pStyle w:val="11"/>
        <w:tabs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1"/>
        <w:gridCol w:w="2053"/>
        <w:gridCol w:w="2356"/>
        <w:gridCol w:w="1896"/>
      </w:tblGrid>
      <w:tr w:rsidR="00B719F5" w14:paraId="6C9AF991" w14:textId="77777777" w:rsidTr="0088712F">
        <w:trPr>
          <w:trHeight w:val="850"/>
        </w:trPr>
        <w:tc>
          <w:tcPr>
            <w:tcW w:w="4106" w:type="dxa"/>
            <w:vMerge w:val="restart"/>
          </w:tcPr>
          <w:p w14:paraId="3927E8A5" w14:textId="77777777" w:rsid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ческой подготовке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профильной организации</w:t>
            </w:r>
          </w:p>
          <w:p w14:paraId="505A9E1D" w14:textId="4B14CA3F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i/>
                <w:iCs/>
              </w:rPr>
              <w:t>МП</w:t>
            </w:r>
          </w:p>
        </w:tc>
        <w:tc>
          <w:tcPr>
            <w:tcW w:w="2126" w:type="dxa"/>
            <w:vAlign w:val="center"/>
          </w:tcPr>
          <w:p w14:paraId="3F70A5B6" w14:textId="7CEC9ED2" w:rsidR="0088712F" w:rsidRPr="00355876" w:rsidRDefault="004D40C2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Ведущий ин</w:t>
            </w:r>
            <w:r w:rsidR="005268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енер</w:t>
            </w:r>
          </w:p>
        </w:tc>
        <w:tc>
          <w:tcPr>
            <w:tcW w:w="2410" w:type="dxa"/>
            <w:vAlign w:val="center"/>
          </w:tcPr>
          <w:p w14:paraId="5F921586" w14:textId="157B304C" w:rsidR="0088712F" w:rsidRPr="00355876" w:rsidRDefault="00B65291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А.А.Мартынов</w:t>
            </w:r>
            <w:proofErr w:type="spellEnd"/>
          </w:p>
        </w:tc>
        <w:tc>
          <w:tcPr>
            <w:tcW w:w="1554" w:type="dxa"/>
            <w:vAlign w:val="center"/>
          </w:tcPr>
          <w:p w14:paraId="0250B0CA" w14:textId="2F73380D" w:rsid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B719F5" w14:paraId="74C66CCD" w14:textId="77777777" w:rsidTr="0088712F">
        <w:tc>
          <w:tcPr>
            <w:tcW w:w="4106" w:type="dxa"/>
            <w:vMerge/>
          </w:tcPr>
          <w:p w14:paraId="111F5260" w14:textId="77777777" w:rsidR="0088712F" w:rsidRPr="00FB6FE9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A7DA47" w14:textId="202EB7E1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Должность</w:t>
            </w:r>
          </w:p>
        </w:tc>
        <w:tc>
          <w:tcPr>
            <w:tcW w:w="2410" w:type="dxa"/>
          </w:tcPr>
          <w:p w14:paraId="376DD8D8" w14:textId="3B510922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ФИО</w:t>
            </w:r>
          </w:p>
        </w:tc>
        <w:tc>
          <w:tcPr>
            <w:tcW w:w="1554" w:type="dxa"/>
          </w:tcPr>
          <w:p w14:paraId="0C24A479" w14:textId="2ED82163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Подпись</w:t>
            </w:r>
          </w:p>
        </w:tc>
      </w:tr>
    </w:tbl>
    <w:p w14:paraId="68F104B2" w14:textId="77777777" w:rsidR="0088712F" w:rsidRDefault="0088712F" w:rsidP="0088712F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8"/>
        <w:gridCol w:w="2081"/>
        <w:gridCol w:w="2311"/>
        <w:gridCol w:w="1896"/>
      </w:tblGrid>
      <w:tr w:rsidR="0088712F" w14:paraId="50D99CCE" w14:textId="77777777" w:rsidTr="0088712F">
        <w:trPr>
          <w:trHeight w:val="771"/>
        </w:trPr>
        <w:tc>
          <w:tcPr>
            <w:tcW w:w="4106" w:type="dxa"/>
            <w:vMerge w:val="restart"/>
          </w:tcPr>
          <w:p w14:paraId="1A628BEB" w14:textId="77777777" w:rsid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ческой подготовке от Московского приборостроительного техникума</w:t>
            </w:r>
          </w:p>
          <w:p w14:paraId="479BD6DD" w14:textId="519E83EC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</w:t>
            </w:r>
            <w:r w:rsidRPr="0088712F">
              <w:rPr>
                <w:rFonts w:ascii="Times New Roman" w:eastAsia="Times New Roman" w:hAnsi="Times New Roman" w:cs="Times New Roman"/>
                <w:i/>
                <w:iCs/>
              </w:rPr>
              <w:t>П</w:t>
            </w:r>
          </w:p>
        </w:tc>
        <w:tc>
          <w:tcPr>
            <w:tcW w:w="2126" w:type="dxa"/>
            <w:vAlign w:val="center"/>
          </w:tcPr>
          <w:p w14:paraId="408EA557" w14:textId="3A03EF9E" w:rsidR="0088712F" w:rsidRDefault="00B719F5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410" w:type="dxa"/>
            <w:vAlign w:val="center"/>
          </w:tcPr>
          <w:p w14:paraId="3B69D844" w14:textId="0D11A8E2" w:rsidR="0088712F" w:rsidRDefault="00355876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О.В.Копылов</w:t>
            </w:r>
          </w:p>
        </w:tc>
        <w:tc>
          <w:tcPr>
            <w:tcW w:w="1554" w:type="dxa"/>
            <w:vAlign w:val="center"/>
          </w:tcPr>
          <w:p w14:paraId="669A847D" w14:textId="77777777" w:rsid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88712F" w14:paraId="51501BB5" w14:textId="77777777" w:rsidTr="0088712F">
        <w:tc>
          <w:tcPr>
            <w:tcW w:w="4106" w:type="dxa"/>
            <w:vMerge/>
          </w:tcPr>
          <w:p w14:paraId="47616C2B" w14:textId="77777777" w:rsidR="0088712F" w:rsidRPr="00FB6FE9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7F8595" w14:textId="77777777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Должность</w:t>
            </w:r>
          </w:p>
        </w:tc>
        <w:tc>
          <w:tcPr>
            <w:tcW w:w="2410" w:type="dxa"/>
          </w:tcPr>
          <w:p w14:paraId="5A34AEC5" w14:textId="77777777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ФИО</w:t>
            </w:r>
          </w:p>
        </w:tc>
        <w:tc>
          <w:tcPr>
            <w:tcW w:w="1554" w:type="dxa"/>
          </w:tcPr>
          <w:p w14:paraId="3221AF55" w14:textId="77777777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Подпись</w:t>
            </w:r>
          </w:p>
        </w:tc>
      </w:tr>
    </w:tbl>
    <w:p w14:paraId="29D37A72" w14:textId="77777777" w:rsidR="005B798D" w:rsidRPr="0088712F" w:rsidRDefault="005B798D" w:rsidP="0088712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  <w:bookmarkStart w:id="0" w:name="_GoBack"/>
      <w:bookmarkEnd w:id="0"/>
    </w:p>
    <w:p w14:paraId="310D21C9" w14:textId="0C5E8FA8" w:rsidR="000E4056" w:rsidRPr="0088712F" w:rsidRDefault="000E4056" w:rsidP="0088712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88712F">
        <w:rPr>
          <w:rFonts w:ascii="Times New Roman" w:hAnsi="Times New Roman" w:cs="Times New Roman"/>
          <w:b/>
          <w:i/>
          <w:iCs/>
          <w:sz w:val="23"/>
          <w:szCs w:val="23"/>
        </w:rPr>
        <w:t>Итоговая оценка по практик</w:t>
      </w:r>
      <w:r w:rsidR="0088712F">
        <w:rPr>
          <w:rFonts w:ascii="Times New Roman" w:hAnsi="Times New Roman" w:cs="Times New Roman"/>
          <w:b/>
          <w:i/>
          <w:iCs/>
          <w:sz w:val="23"/>
          <w:szCs w:val="23"/>
        </w:rPr>
        <w:t>е</w:t>
      </w:r>
      <w:r w:rsidRPr="0088712F">
        <w:rPr>
          <w:rFonts w:ascii="Times New Roman" w:hAnsi="Times New Roman" w:cs="Times New Roman"/>
          <w:b/>
          <w:i/>
          <w:iCs/>
          <w:sz w:val="23"/>
          <w:szCs w:val="23"/>
        </w:rPr>
        <w:t xml:space="preserve"> </w:t>
      </w:r>
      <w:r w:rsidR="0088712F" w:rsidRPr="0088712F">
        <w:rPr>
          <w:rFonts w:ascii="Times New Roman" w:hAnsi="Times New Roman" w:cs="Times New Roman"/>
          <w:b/>
          <w:sz w:val="23"/>
          <w:szCs w:val="23"/>
        </w:rPr>
        <w:t>_</w:t>
      </w:r>
      <w:r w:rsidRPr="0088712F">
        <w:rPr>
          <w:rFonts w:ascii="Times New Roman" w:hAnsi="Times New Roman" w:cs="Times New Roman"/>
          <w:b/>
          <w:sz w:val="23"/>
          <w:szCs w:val="23"/>
        </w:rPr>
        <w:t>________________________ (______________________)</w:t>
      </w:r>
    </w:p>
    <w:p w14:paraId="5FD5E29A" w14:textId="061BBBB9" w:rsidR="000E4056" w:rsidRPr="0088712F" w:rsidRDefault="000E4056" w:rsidP="0088712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i/>
          <w:sz w:val="28"/>
          <w:szCs w:val="23"/>
        </w:rPr>
      </w:pPr>
      <w:r w:rsidRPr="0088712F">
        <w:rPr>
          <w:rFonts w:ascii="Times New Roman" w:hAnsi="Times New Roman" w:cs="Times New Roman"/>
          <w:i/>
          <w:sz w:val="28"/>
          <w:szCs w:val="23"/>
        </w:rPr>
        <w:t xml:space="preserve">                                     </w:t>
      </w:r>
      <w:r w:rsidR="00BA005B" w:rsidRPr="0088712F">
        <w:rPr>
          <w:rFonts w:ascii="Times New Roman" w:hAnsi="Times New Roman" w:cs="Times New Roman"/>
          <w:i/>
          <w:sz w:val="28"/>
          <w:szCs w:val="23"/>
        </w:rPr>
        <w:t xml:space="preserve">           </w:t>
      </w:r>
      <w:r w:rsidRPr="0088712F">
        <w:rPr>
          <w:rFonts w:ascii="Times New Roman" w:hAnsi="Times New Roman" w:cs="Times New Roman"/>
          <w:i/>
          <w:sz w:val="28"/>
          <w:szCs w:val="23"/>
        </w:rPr>
        <w:t xml:space="preserve">        </w:t>
      </w:r>
      <w:r w:rsidRPr="0088712F">
        <w:rPr>
          <w:rFonts w:ascii="Times New Roman" w:hAnsi="Times New Roman" w:cs="Times New Roman"/>
          <w:i/>
          <w:sz w:val="20"/>
          <w:szCs w:val="23"/>
        </w:rPr>
        <w:t xml:space="preserve">   оценка цифрой    </w:t>
      </w:r>
      <w:r w:rsidR="00BA005B" w:rsidRPr="0088712F">
        <w:rPr>
          <w:rFonts w:ascii="Times New Roman" w:hAnsi="Times New Roman" w:cs="Times New Roman"/>
          <w:i/>
          <w:sz w:val="20"/>
          <w:szCs w:val="23"/>
        </w:rPr>
        <w:t xml:space="preserve">                   </w:t>
      </w:r>
      <w:r w:rsidR="0088712F">
        <w:rPr>
          <w:rFonts w:ascii="Times New Roman" w:hAnsi="Times New Roman" w:cs="Times New Roman"/>
          <w:i/>
          <w:sz w:val="20"/>
          <w:szCs w:val="23"/>
        </w:rPr>
        <w:t xml:space="preserve"> </w:t>
      </w:r>
      <w:proofErr w:type="gramStart"/>
      <w:r w:rsidR="00BA005B" w:rsidRPr="0088712F">
        <w:rPr>
          <w:rFonts w:ascii="Times New Roman" w:hAnsi="Times New Roman" w:cs="Times New Roman"/>
          <w:i/>
          <w:sz w:val="20"/>
          <w:szCs w:val="23"/>
        </w:rPr>
        <w:t xml:space="preserve"> </w:t>
      </w:r>
      <w:r w:rsidRPr="0088712F">
        <w:rPr>
          <w:rFonts w:ascii="Times New Roman" w:hAnsi="Times New Roman" w:cs="Times New Roman"/>
          <w:i/>
          <w:sz w:val="20"/>
          <w:szCs w:val="23"/>
        </w:rPr>
        <w:t xml:space="preserve">  (</w:t>
      </w:r>
      <w:proofErr w:type="gramEnd"/>
      <w:r w:rsidR="00BA005B" w:rsidRPr="0088712F">
        <w:rPr>
          <w:rFonts w:ascii="Times New Roman" w:hAnsi="Times New Roman" w:cs="Times New Roman"/>
          <w:i/>
          <w:sz w:val="20"/>
          <w:szCs w:val="23"/>
        </w:rPr>
        <w:t xml:space="preserve">оценка </w:t>
      </w:r>
      <w:r w:rsidRPr="0088712F">
        <w:rPr>
          <w:rFonts w:ascii="Times New Roman" w:hAnsi="Times New Roman" w:cs="Times New Roman"/>
          <w:i/>
          <w:sz w:val="20"/>
          <w:szCs w:val="23"/>
        </w:rPr>
        <w:t>прописью)</w:t>
      </w:r>
    </w:p>
    <w:p w14:paraId="2B630BD5" w14:textId="77777777" w:rsidR="005B798D" w:rsidRPr="0088712F" w:rsidRDefault="005B798D" w:rsidP="0088712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F1FA09" w14:textId="21EF2A5F" w:rsidR="009E0664" w:rsidRPr="0088712F" w:rsidRDefault="000E4056" w:rsidP="008871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8712F">
        <w:rPr>
          <w:rFonts w:ascii="Times New Roman" w:hAnsi="Times New Roman" w:cs="Times New Roman"/>
          <w:sz w:val="23"/>
          <w:szCs w:val="23"/>
        </w:rPr>
        <w:t>Д</w:t>
      </w:r>
      <w:r w:rsidR="00B719F5">
        <w:rPr>
          <w:rFonts w:ascii="Times New Roman" w:hAnsi="Times New Roman" w:cs="Times New Roman"/>
          <w:sz w:val="23"/>
          <w:szCs w:val="23"/>
        </w:rPr>
        <w:t xml:space="preserve">ата: «21» июня </w:t>
      </w:r>
      <w:r w:rsidR="00BA005B" w:rsidRPr="0088712F">
        <w:rPr>
          <w:rFonts w:ascii="Times New Roman" w:hAnsi="Times New Roman" w:cs="Times New Roman"/>
          <w:sz w:val="23"/>
          <w:szCs w:val="23"/>
        </w:rPr>
        <w:t>20</w:t>
      </w:r>
      <w:r w:rsidR="00B719F5">
        <w:rPr>
          <w:rFonts w:ascii="Times New Roman" w:hAnsi="Times New Roman" w:cs="Times New Roman"/>
          <w:sz w:val="23"/>
          <w:szCs w:val="23"/>
        </w:rPr>
        <w:t>21</w:t>
      </w:r>
      <w:r w:rsidRPr="0088712F">
        <w:rPr>
          <w:rFonts w:ascii="Times New Roman" w:hAnsi="Times New Roman" w:cs="Times New Roman"/>
          <w:sz w:val="23"/>
          <w:szCs w:val="23"/>
        </w:rPr>
        <w:t xml:space="preserve"> г.</w:t>
      </w:r>
    </w:p>
    <w:sectPr w:rsidR="009E0664" w:rsidRPr="0088712F" w:rsidSect="008A1F98">
      <w:headerReference w:type="default" r:id="rId7"/>
      <w:pgSz w:w="11906" w:h="16838"/>
      <w:pgMar w:top="709" w:right="566" w:bottom="851" w:left="1134" w:header="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57F53" w14:textId="77777777" w:rsidR="00B66B5F" w:rsidRDefault="00B66B5F" w:rsidP="00C754F2">
      <w:pPr>
        <w:spacing w:after="0" w:line="240" w:lineRule="auto"/>
      </w:pPr>
      <w:r>
        <w:separator/>
      </w:r>
    </w:p>
  </w:endnote>
  <w:endnote w:type="continuationSeparator" w:id="0">
    <w:p w14:paraId="082659F5" w14:textId="77777777" w:rsidR="00B66B5F" w:rsidRDefault="00B66B5F" w:rsidP="00C7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F9FE1" w14:textId="77777777" w:rsidR="00B66B5F" w:rsidRDefault="00B66B5F" w:rsidP="00C754F2">
      <w:pPr>
        <w:spacing w:after="0" w:line="240" w:lineRule="auto"/>
      </w:pPr>
      <w:r>
        <w:separator/>
      </w:r>
    </w:p>
  </w:footnote>
  <w:footnote w:type="continuationSeparator" w:id="0">
    <w:p w14:paraId="2D38DCA4" w14:textId="77777777" w:rsidR="00B66B5F" w:rsidRDefault="00B66B5F" w:rsidP="00C7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8E661" w14:textId="77777777" w:rsidR="00803830" w:rsidRDefault="00B66B5F" w:rsidP="00437E2B">
    <w:pPr>
      <w:pStyle w:val="11"/>
      <w:tabs>
        <w:tab w:val="center" w:pos="4677"/>
        <w:tab w:val="right" w:pos="9355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CA3"/>
    <w:multiLevelType w:val="hybridMultilevel"/>
    <w:tmpl w:val="994A2E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07C51"/>
    <w:multiLevelType w:val="multilevel"/>
    <w:tmpl w:val="F828DD96"/>
    <w:lvl w:ilvl="0">
      <w:numFmt w:val="bullet"/>
      <w:lvlText w:val="–"/>
      <w:lvlJc w:val="left"/>
      <w:pPr>
        <w:ind w:left="445" w:firstLine="36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65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85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05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25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45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65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85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05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659F"/>
    <w:multiLevelType w:val="multilevel"/>
    <w:tmpl w:val="826027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A2B2F"/>
    <w:multiLevelType w:val="hybridMultilevel"/>
    <w:tmpl w:val="B1662704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67AF3"/>
    <w:multiLevelType w:val="hybridMultilevel"/>
    <w:tmpl w:val="426E0A0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0E4511DB"/>
    <w:multiLevelType w:val="hybridMultilevel"/>
    <w:tmpl w:val="121C1C60"/>
    <w:lvl w:ilvl="0" w:tplc="F0FEC3E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1634F5"/>
    <w:multiLevelType w:val="hybridMultilevel"/>
    <w:tmpl w:val="95D2197C"/>
    <w:lvl w:ilvl="0" w:tplc="EC3EADD2">
      <w:numFmt w:val="bullet"/>
      <w:lvlText w:val="–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1B3869EE"/>
    <w:multiLevelType w:val="hybridMultilevel"/>
    <w:tmpl w:val="45DC7B22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A7AC1"/>
    <w:multiLevelType w:val="hybridMultilevel"/>
    <w:tmpl w:val="40F0BB62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F14B9"/>
    <w:multiLevelType w:val="hybridMultilevel"/>
    <w:tmpl w:val="5B44D928"/>
    <w:lvl w:ilvl="0" w:tplc="822AFF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36179"/>
    <w:multiLevelType w:val="hybridMultilevel"/>
    <w:tmpl w:val="577C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F4BFC"/>
    <w:multiLevelType w:val="hybridMultilevel"/>
    <w:tmpl w:val="B4E40C8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 w15:restartNumberingAfterBreak="0">
    <w:nsid w:val="2A6773F0"/>
    <w:multiLevelType w:val="hybridMultilevel"/>
    <w:tmpl w:val="0B76295A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4" w15:restartNumberingAfterBreak="0">
    <w:nsid w:val="2B981605"/>
    <w:multiLevelType w:val="hybridMultilevel"/>
    <w:tmpl w:val="C8202628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5" w15:restartNumberingAfterBreak="0">
    <w:nsid w:val="2C475ED5"/>
    <w:multiLevelType w:val="hybridMultilevel"/>
    <w:tmpl w:val="48DEF0C0"/>
    <w:lvl w:ilvl="0" w:tplc="F0FEC3E8">
      <w:start w:val="1"/>
      <w:numFmt w:val="bullet"/>
      <w:lvlText w:val="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2186D04"/>
    <w:multiLevelType w:val="hybridMultilevel"/>
    <w:tmpl w:val="1654E004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 w15:restartNumberingAfterBreak="0">
    <w:nsid w:val="34F25A2F"/>
    <w:multiLevelType w:val="multilevel"/>
    <w:tmpl w:val="FDCABE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8" w15:restartNumberingAfterBreak="0">
    <w:nsid w:val="36FB6773"/>
    <w:multiLevelType w:val="multilevel"/>
    <w:tmpl w:val="0CD8F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9" w15:restartNumberingAfterBreak="0">
    <w:nsid w:val="38CC1A48"/>
    <w:multiLevelType w:val="hybridMultilevel"/>
    <w:tmpl w:val="B192BD3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B0092"/>
    <w:multiLevelType w:val="multilevel"/>
    <w:tmpl w:val="299A5B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EBB41D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C7071"/>
    <w:multiLevelType w:val="hybridMultilevel"/>
    <w:tmpl w:val="6BB8FD0A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1A730F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9F5F69"/>
    <w:multiLevelType w:val="hybridMultilevel"/>
    <w:tmpl w:val="2488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10EAE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603BD4"/>
    <w:multiLevelType w:val="hybridMultilevel"/>
    <w:tmpl w:val="CF884D5C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F088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D024EF"/>
    <w:multiLevelType w:val="hybridMultilevel"/>
    <w:tmpl w:val="1744CEB8"/>
    <w:lvl w:ilvl="0" w:tplc="3BAE09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C035C4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7302F3"/>
    <w:multiLevelType w:val="hybridMultilevel"/>
    <w:tmpl w:val="A0DEF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451F3A"/>
    <w:multiLevelType w:val="multilevel"/>
    <w:tmpl w:val="5A9C6A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D3F1DFC"/>
    <w:multiLevelType w:val="hybridMultilevel"/>
    <w:tmpl w:val="2BCE0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A79F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22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9"/>
  </w:num>
  <w:num w:numId="10">
    <w:abstractNumId w:val="15"/>
  </w:num>
  <w:num w:numId="11">
    <w:abstractNumId w:val="6"/>
  </w:num>
  <w:num w:numId="12">
    <w:abstractNumId w:val="26"/>
  </w:num>
  <w:num w:numId="13">
    <w:abstractNumId w:val="9"/>
  </w:num>
  <w:num w:numId="14">
    <w:abstractNumId w:val="3"/>
  </w:num>
  <w:num w:numId="15">
    <w:abstractNumId w:val="0"/>
  </w:num>
  <w:num w:numId="16">
    <w:abstractNumId w:val="20"/>
  </w:num>
  <w:num w:numId="17">
    <w:abstractNumId w:val="18"/>
  </w:num>
  <w:num w:numId="18">
    <w:abstractNumId w:val="31"/>
  </w:num>
  <w:num w:numId="19">
    <w:abstractNumId w:val="30"/>
  </w:num>
  <w:num w:numId="20">
    <w:abstractNumId w:val="32"/>
  </w:num>
  <w:num w:numId="21">
    <w:abstractNumId w:val="33"/>
  </w:num>
  <w:num w:numId="22">
    <w:abstractNumId w:val="29"/>
  </w:num>
  <w:num w:numId="23">
    <w:abstractNumId w:val="25"/>
  </w:num>
  <w:num w:numId="24">
    <w:abstractNumId w:val="23"/>
  </w:num>
  <w:num w:numId="25">
    <w:abstractNumId w:val="27"/>
  </w:num>
  <w:num w:numId="26">
    <w:abstractNumId w:val="21"/>
  </w:num>
  <w:num w:numId="27">
    <w:abstractNumId w:val="24"/>
  </w:num>
  <w:num w:numId="28">
    <w:abstractNumId w:val="11"/>
  </w:num>
  <w:num w:numId="29">
    <w:abstractNumId w:val="28"/>
  </w:num>
  <w:num w:numId="30">
    <w:abstractNumId w:val="12"/>
  </w:num>
  <w:num w:numId="31">
    <w:abstractNumId w:val="13"/>
  </w:num>
  <w:num w:numId="32">
    <w:abstractNumId w:val="16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66"/>
    <w:rsid w:val="00017993"/>
    <w:rsid w:val="00067A1D"/>
    <w:rsid w:val="000A78C2"/>
    <w:rsid w:val="000E4056"/>
    <w:rsid w:val="000F2D17"/>
    <w:rsid w:val="001028E2"/>
    <w:rsid w:val="001202E5"/>
    <w:rsid w:val="001245C0"/>
    <w:rsid w:val="00171D5C"/>
    <w:rsid w:val="0018289A"/>
    <w:rsid w:val="001869BA"/>
    <w:rsid w:val="00194798"/>
    <w:rsid w:val="002122E8"/>
    <w:rsid w:val="00224103"/>
    <w:rsid w:val="002658AA"/>
    <w:rsid w:val="002A0106"/>
    <w:rsid w:val="002B42ED"/>
    <w:rsid w:val="002D5A22"/>
    <w:rsid w:val="00312D82"/>
    <w:rsid w:val="003270B8"/>
    <w:rsid w:val="00355876"/>
    <w:rsid w:val="00357905"/>
    <w:rsid w:val="00381FF8"/>
    <w:rsid w:val="0039722C"/>
    <w:rsid w:val="003C2C1E"/>
    <w:rsid w:val="00401BA6"/>
    <w:rsid w:val="00406F8B"/>
    <w:rsid w:val="00434B5C"/>
    <w:rsid w:val="00437E2B"/>
    <w:rsid w:val="004473E4"/>
    <w:rsid w:val="00490033"/>
    <w:rsid w:val="004A2D27"/>
    <w:rsid w:val="004B0006"/>
    <w:rsid w:val="004B2B84"/>
    <w:rsid w:val="004C2ACF"/>
    <w:rsid w:val="004D40C2"/>
    <w:rsid w:val="004D4A16"/>
    <w:rsid w:val="00526888"/>
    <w:rsid w:val="005364CF"/>
    <w:rsid w:val="005527FB"/>
    <w:rsid w:val="005865D6"/>
    <w:rsid w:val="0059462E"/>
    <w:rsid w:val="005A178A"/>
    <w:rsid w:val="005B2840"/>
    <w:rsid w:val="005B798D"/>
    <w:rsid w:val="005C0E42"/>
    <w:rsid w:val="005D15C3"/>
    <w:rsid w:val="005E4749"/>
    <w:rsid w:val="006241CC"/>
    <w:rsid w:val="00635BBB"/>
    <w:rsid w:val="00672DC5"/>
    <w:rsid w:val="006764B1"/>
    <w:rsid w:val="006A1AD9"/>
    <w:rsid w:val="006A22F8"/>
    <w:rsid w:val="006A2483"/>
    <w:rsid w:val="00700C7D"/>
    <w:rsid w:val="00734354"/>
    <w:rsid w:val="00795C2B"/>
    <w:rsid w:val="007A153A"/>
    <w:rsid w:val="007B1F90"/>
    <w:rsid w:val="007C20B3"/>
    <w:rsid w:val="00806966"/>
    <w:rsid w:val="00822F75"/>
    <w:rsid w:val="00834E33"/>
    <w:rsid w:val="00854F0A"/>
    <w:rsid w:val="008602C9"/>
    <w:rsid w:val="00881BB9"/>
    <w:rsid w:val="0088712F"/>
    <w:rsid w:val="008A1F98"/>
    <w:rsid w:val="008A512E"/>
    <w:rsid w:val="008E1ACF"/>
    <w:rsid w:val="008F7C74"/>
    <w:rsid w:val="009025C7"/>
    <w:rsid w:val="00942045"/>
    <w:rsid w:val="00947448"/>
    <w:rsid w:val="009E017E"/>
    <w:rsid w:val="009E0664"/>
    <w:rsid w:val="009F79E1"/>
    <w:rsid w:val="00A12040"/>
    <w:rsid w:val="00A27164"/>
    <w:rsid w:val="00A91317"/>
    <w:rsid w:val="00AC01FC"/>
    <w:rsid w:val="00AD164C"/>
    <w:rsid w:val="00AE6763"/>
    <w:rsid w:val="00B071A9"/>
    <w:rsid w:val="00B23F7F"/>
    <w:rsid w:val="00B547C3"/>
    <w:rsid w:val="00B65291"/>
    <w:rsid w:val="00B66B5F"/>
    <w:rsid w:val="00B719F5"/>
    <w:rsid w:val="00B76299"/>
    <w:rsid w:val="00BA005B"/>
    <w:rsid w:val="00BC5FC0"/>
    <w:rsid w:val="00C02468"/>
    <w:rsid w:val="00C03EB0"/>
    <w:rsid w:val="00C1666F"/>
    <w:rsid w:val="00C345FD"/>
    <w:rsid w:val="00C35DDB"/>
    <w:rsid w:val="00C754F2"/>
    <w:rsid w:val="00CD3576"/>
    <w:rsid w:val="00CF28D9"/>
    <w:rsid w:val="00D0714F"/>
    <w:rsid w:val="00DA46D0"/>
    <w:rsid w:val="00DA4E18"/>
    <w:rsid w:val="00DC2A22"/>
    <w:rsid w:val="00E11551"/>
    <w:rsid w:val="00E2537F"/>
    <w:rsid w:val="00E52282"/>
    <w:rsid w:val="00E71F8F"/>
    <w:rsid w:val="00EA0C22"/>
    <w:rsid w:val="00EB680E"/>
    <w:rsid w:val="00EB7B57"/>
    <w:rsid w:val="00ED4191"/>
    <w:rsid w:val="00F47614"/>
    <w:rsid w:val="00FA1C37"/>
    <w:rsid w:val="00FB7BA8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EDCA"/>
  <w15:docId w15:val="{C1D6CC31-D70E-4854-B084-D5DFC63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25C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06966"/>
    <w:pPr>
      <w:spacing w:after="0"/>
    </w:pPr>
    <w:rPr>
      <w:rFonts w:ascii="Arial" w:eastAsia="Arial" w:hAnsi="Arial" w:cs="Arial"/>
      <w:color w:val="000000"/>
    </w:rPr>
  </w:style>
  <w:style w:type="paragraph" w:customStyle="1" w:styleId="12">
    <w:name w:val="Обычный1"/>
    <w:rsid w:val="00017993"/>
    <w:pPr>
      <w:spacing w:after="0"/>
    </w:pPr>
    <w:rPr>
      <w:rFonts w:ascii="Arial" w:eastAsia="Arial" w:hAnsi="Arial" w:cs="Arial"/>
      <w:color w:val="000000"/>
    </w:rPr>
  </w:style>
  <w:style w:type="character" w:customStyle="1" w:styleId="10">
    <w:name w:val="Заголовок 1 Знак"/>
    <w:basedOn w:val="a0"/>
    <w:link w:val="1"/>
    <w:rsid w:val="009025C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401B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E2B"/>
  </w:style>
  <w:style w:type="paragraph" w:styleId="a6">
    <w:name w:val="footer"/>
    <w:basedOn w:val="a"/>
    <w:link w:val="a7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E2B"/>
  </w:style>
  <w:style w:type="character" w:customStyle="1" w:styleId="9">
    <w:name w:val="Основной текст (9)_"/>
    <w:link w:val="91"/>
    <w:uiPriority w:val="99"/>
    <w:rsid w:val="009E017E"/>
    <w:rPr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9E017E"/>
    <w:pPr>
      <w:widowControl w:val="0"/>
      <w:shd w:val="clear" w:color="auto" w:fill="FFFFFF"/>
      <w:spacing w:after="0" w:line="240" w:lineRule="atLeast"/>
    </w:pPr>
  </w:style>
  <w:style w:type="paragraph" w:styleId="a8">
    <w:name w:val="List Paragraph"/>
    <w:basedOn w:val="a"/>
    <w:uiPriority w:val="34"/>
    <w:qFormat/>
    <w:rsid w:val="009E017E"/>
    <w:pPr>
      <w:ind w:left="720"/>
      <w:contextualSpacing/>
    </w:pPr>
  </w:style>
  <w:style w:type="character" w:customStyle="1" w:styleId="FontStyle11">
    <w:name w:val="Font Style11"/>
    <w:rsid w:val="0088712F"/>
    <w:rPr>
      <w:rFonts w:ascii="Century Schoolbook" w:hAnsi="Century Schoolbook" w:cs="Century Schoolbook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34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4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Varlamova</dc:creator>
  <cp:lastModifiedBy>Andrey</cp:lastModifiedBy>
  <cp:revision>16</cp:revision>
  <cp:lastPrinted>2021-06-14T12:51:00Z</cp:lastPrinted>
  <dcterms:created xsi:type="dcterms:W3CDTF">2021-01-12T20:42:00Z</dcterms:created>
  <dcterms:modified xsi:type="dcterms:W3CDTF">2021-06-14T12:54:00Z</dcterms:modified>
</cp:coreProperties>
</file>