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rPr>
          <w:rFonts w:ascii="Times New Roman" w:hAnsi="Times New Roman"/>
          <w:sz w:val="28"/>
          <w:szCs w:val="22"/>
          <w:lang w:bidi="ar_SA" w:eastAsia="en_US" w:val="ru_RU"/>
        </w:rPr>
      </w:pPr>
      <w:r>
        <w:t>1. (ФИО) Курилова Василиса Павловна — 1 тип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СМА,</w:t>
      </w:r>
      <w:r>
        <w:t xml:space="preserve"> на ИВЛ 2 года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.</w:t>
      </w:r>
    </w:p>
    <w:p>
      <w:pPr>
        <w:rPr>
          <w:rFonts w:ascii="Times New Roman" w:hAnsi="Times New Roman"/>
          <w:sz w:val="28"/>
          <w:szCs w:val="22"/>
          <w:lang w:bidi="ar_SA" w:eastAsia="en_US" w:val="ru_RU"/>
        </w:rPr>
      </w:pPr>
      <w:r>
        <w:t>2.  Дата рождения 30.03.2015 — 3 года, город Первоуральск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.</w:t>
      </w:r>
    </w:p>
    <w:p>
      <w:pPr>
        <w:rPr>
          <w:rFonts w:ascii="Times New Roman" w:hAnsi="Times New Roman"/>
          <w:sz w:val="28"/>
          <w:szCs w:val="22"/>
          <w:lang w:bidi="ar_SA" w:eastAsia="en_US" w:val="ru_RU"/>
        </w:rPr>
      </w:pPr>
      <w:r>
        <w:t xml:space="preserve">3. (История семьи) Василиса стала желанным ребенком в нашей совсем юной семье. Все с нетерпением ждали девочку и спорили по поводу имени. </w:t>
      </w:r>
      <w:r>
        <w:t>Васёна</w:t>
      </w:r>
      <w:r>
        <w:t xml:space="preserve"> родилась на 38 неделе беременности, путем планового кесарева сечения. Я помню, как анестезиолог бегал вокруг меня и радовался рождению моей девочки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, в</w:t>
      </w:r>
      <w:r>
        <w:t xml:space="preserve">едь она родилась голубоглазой, лысенькой малышкой. По шкале </w:t>
      </w:r>
      <w:r>
        <w:t>Апгар</w:t>
      </w:r>
      <w:r>
        <w:t xml:space="preserve"> 7/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8 </w:t>
      </w:r>
      <w:r>
        <w:t>б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аллов</w:t>
      </w:r>
      <w:r>
        <w:t xml:space="preserve">. С рождения нам ставили </w:t>
      </w:r>
      <w:r>
        <w:t>ППЦнс</w:t>
      </w:r>
      <w:r>
        <w:t xml:space="preserve">, но врачи успокаивали, что это лечится и вскоре нам снимут этот диагноз. Но мы не ожидали, что снятие </w:t>
      </w:r>
      <w:r>
        <w:t>ППЦнс</w:t>
      </w:r>
      <w:r>
        <w:t xml:space="preserve"> перерастет в более серьезный и страшный диагноз. В 8 месяце нам сказали, что у нас СМА. Сказали, что ребенок не доживет и до года. Для всех нас это был удар, ведь бабушка уже мечтала, что Василиса в будущем найдет себя в синхронном плавание и станет чемпионкой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. Я тоже </w:t>
      </w:r>
      <w:r>
        <w:t xml:space="preserve">думала, что доченька будет в спорте и мне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было </w:t>
      </w:r>
      <w:r>
        <w:t>не важно какой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именно</w:t>
      </w:r>
      <w:r>
        <w:t xml:space="preserve"> вид. Папа с </w:t>
      </w:r>
      <w:r>
        <w:t>дедой</w:t>
      </w:r>
      <w:r>
        <w:t xml:space="preserve"> мечтали, что </w:t>
      </w:r>
      <w:r>
        <w:t>Васёна</w:t>
      </w:r>
      <w:r>
        <w:t xml:space="preserve"> будет разбираться в машинах. Но в один день, все мечты рухнули. Мы не опустили руки, стали бороться со СМА, как и все родители. Но в год мы попали на ИВЛ. В течение двух лет мы живем дома. И все очень надеемся, что однажды и нам поможет лекарство и также мечтаем, что у Василисы все будет хорошо. Папа, как и прежде твердит, что доченька будет с машинами, бабушка мечтает её водить в школу, а я мечтаю о том, чтобы </w:t>
      </w:r>
      <w:r>
        <w:t>Васёна</w:t>
      </w:r>
      <w:r>
        <w:t xml:space="preserve"> хотя бы смогла сама дышать без ИВЛ и руками обслуживать себя. У нас разные мечты, но мы все надеемся на скорейшее появление лекарства и помощь нашей кнопочке.</w:t>
      </w:r>
    </w:p>
    <w:p>
      <w:pPr>
        <w:rPr>
          <w:rFonts w:ascii="Times New Roman" w:hAnsi="Times New Roman"/>
          <w:sz w:val="28"/>
          <w:szCs w:val="22"/>
          <w:lang w:bidi="ar_SA" w:eastAsia="en_US" w:val="ru_RU"/>
        </w:rPr>
      </w:pPr>
      <w:r>
        <w:t>4. (Навыки) На данный момент Василиса может удерживать легкие предметы в руках и чуть-чуть шевелить ими. Может улыбаться и пытается разговаривать. Дышит сама от 5 до 15 минут в зависимости от настроения.</w:t>
      </w:r>
    </w:p>
    <w:p>
      <w:pPr>
        <w:rPr>
          <w:rFonts w:ascii="Times New Roman" w:hAnsi="Times New Roman"/>
          <w:sz w:val="28"/>
          <w:szCs w:val="22"/>
          <w:lang w:bidi="ar_SA" w:eastAsia="en_US" w:val="ru_RU"/>
        </w:rPr>
      </w:pPr>
      <w:r>
        <w:t>5. (Что ребенок или взрослый любит) Василиса любит смотреть мультики, читать с мамой сказки, гулять летом на улице и когда её хвалят.</w:t>
      </w:r>
    </w:p>
    <w:p>
      <w:pPr>
        <w:rPr>
          <w:rFonts w:ascii="Times New Roman" w:hAnsi="Times New Roman"/>
          <w:sz w:val="28"/>
          <w:szCs w:val="22"/>
          <w:lang w:bidi="ar_SA" w:eastAsia="en_US" w:val="ru_RU"/>
        </w:rPr>
      </w:pPr>
      <w:r>
        <w:t xml:space="preserve">6. Кем мечтает стать? </w:t>
      </w:r>
    </w:p>
    <w:p>
      <w:pPr>
        <w:rPr>
          <w:rFonts w:ascii="Times New Roman" w:hAnsi="Times New Roman"/>
          <w:sz w:val="28"/>
          <w:szCs w:val="22"/>
          <w:lang w:bidi="ar_SA" w:eastAsia="en_US" w:val="ru_RU"/>
        </w:rPr>
      </w:pPr>
      <w:r>
        <w:t xml:space="preserve">7.  (что вы ожидаете от лекарства или что это для вас значит или подобным??) Мы очень надеемся, что </w:t>
      </w:r>
      <w:r>
        <w:t>Спинраза</w:t>
      </w:r>
      <w:r>
        <w:t xml:space="preserve"> даст возможность Василисе дышать самостоятельно, хотя бы через </w:t>
      </w:r>
      <w:r>
        <w:t>трахеостому</w:t>
      </w:r>
      <w:r>
        <w:t xml:space="preserve">, что даст нам больше возможностей в этом мире. Мы сможем исполнить нашу мечту с мужем — это отправиться с </w:t>
      </w:r>
      <w:r>
        <w:t>дочей</w:t>
      </w:r>
      <w:r>
        <w:t xml:space="preserve"> в путешествие по России. Мы сможем водить Василису в садик ко всем деткам, а потом и в школу.</w:t>
      </w:r>
    </w:p>
    <w:sectPr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90"/>
  <w:proofState w:spelling="clean"/>
  <w:defaultTabStop w:val="708"/>
  <w:characterSpacingControl w:val="doNotCompress"/>
  <w:compat/>
  <w:rsids>
    <w:rsidRoot w:val="00540C21"/>
    <w:rsid w:val="00264DDA"/>
    <w:rsid w:val="003D6C36"/>
    <w:rsid w:val="00540C21"/>
    <w:rsid w:val="005C4185"/>
    <w:rsid w:val="00884B97"/>
    <w:rsid w:val="00985F47"/>
    <w:rsid w:val="00E16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1</Pages>
  <Words>348</Words>
  <Characters>1939</Characters>
  <Lines>16</Lines>
  <Paragraphs>4</Paragraphs>
  <TotalTime>0</TotalTime>
  <ScaleCrop>0</ScaleCrop>
  <LinksUpToDate>0</LinksUpToDate>
  <CharactersWithSpaces>2334</CharactersWithSpaces>
  <SharedDoc>0</SharedDoc>
  <HyperlinksChanged>0</HyperlinksChanged>
  <Application>Microsoft Office Word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2018-07-22T18:13:00Z</dcterms:created>
  <dcterms:modified xsi:type="dcterms:W3CDTF">2018-07-22T18:13:00Z</dcterms:modified>
</cp:coreProperties>
</file>