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hd w:val="clear" w:color="auto" w:fill="ffffff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Есина Анна Игоревна</w:t>
      </w:r>
      <w:r>
        <w:rPr>
          <w:rtl w:val="0"/>
          <w:lang w:val="ru-RU"/>
        </w:rPr>
        <w:t xml:space="preserve">- 2 </w:t>
      </w:r>
      <w:r>
        <w:rPr>
          <w:rtl w:val="0"/>
          <w:lang w:val="ru-RU"/>
        </w:rPr>
        <w:t>тип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Дата рождения </w:t>
      </w:r>
      <w:r>
        <w:rPr>
          <w:rtl w:val="0"/>
          <w:lang w:val="ru-RU"/>
        </w:rPr>
        <w:t>06.10.2014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- 3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Белгород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fffff"/>
        <w:spacing w:after="0" w:line="240" w:lineRule="auto"/>
        <w:ind w:firstLine="567"/>
        <w:jc w:val="both"/>
      </w:pPr>
      <w:r>
        <w:rPr>
          <w:rtl w:val="0"/>
          <w:lang w:val="ru-RU"/>
        </w:rPr>
        <w:t>Анечка любимый и долгожданный ребенок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Родилась она в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месяцев все было прекрасно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Тревогу забили мы сами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Анютка никак не могла перевернуться на животик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Грамотный невролог направил на обследование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впервые мы услышали страшное слово СМА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Ездили в Воронеж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сделали ДНК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диагностику и подтвердили страшный диагноз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Много времени ушло на принятие диагноза и поиск специалистов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теперь мы знаем о СМА очень много и боремся с ней каждый день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поддерживающая терапия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правильное питание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массаж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ЛФК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бассейн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необходимые средства реабилитации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 всем этим еще и радость каждого прожитого на все </w:t>
      </w:r>
      <w:r>
        <w:rPr>
          <w:rtl w:val="0"/>
          <w:lang w:val="ru-RU"/>
        </w:rPr>
        <w:t xml:space="preserve">100% </w:t>
      </w:r>
      <w:r>
        <w:rPr>
          <w:rtl w:val="0"/>
          <w:lang w:val="ru-RU"/>
        </w:rPr>
        <w:t>дня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желание получить от жизни 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может дать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shd w:val="clear" w:color="auto" w:fill="ffffff"/>
        <w:spacing w:after="0" w:line="240" w:lineRule="auto"/>
        <w:ind w:firstLine="567"/>
        <w:jc w:val="both"/>
      </w:pPr>
      <w:r>
        <w:rPr>
          <w:rtl w:val="0"/>
          <w:lang w:val="ru-RU"/>
        </w:rPr>
        <w:t>На сегодняшний день Анюта сидит с поддержкой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сама кушает и дышит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может передвигаться в активной коляске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shd w:val="clear" w:color="auto" w:fill="ffffff"/>
        <w:spacing w:after="0" w:line="240" w:lineRule="auto"/>
        <w:ind w:firstLine="567"/>
        <w:jc w:val="both"/>
      </w:pPr>
      <w:r>
        <w:rPr>
          <w:rtl w:val="0"/>
          <w:lang w:val="ru-RU"/>
        </w:rPr>
        <w:t>Анечка очень общительная и жизнерадостная девочка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во многом опережает своих сверстников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удовольствием рисует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читает с мамой книги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ходит на разнообразные развивающие занятия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английский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театральный кружок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году стали активно заниматься в бассейне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Аня делает в воде большие успехи и получает море положительных эмоций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еще больше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чем плавать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ей нравится знакомиться с новыми людьми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это делает везде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 улице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магазине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бассейне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поликлинике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нее уже сейчас много друзей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взрослые просто без ума от нее</w:t>
      </w:r>
      <w:r>
        <w:rPr>
          <w:rtl w:val="0"/>
          <w:lang w:val="ru-RU"/>
        </w:rPr>
        <w:t>!</w:t>
      </w:r>
    </w:p>
    <w:p>
      <w:pPr>
        <w:pStyle w:val="Normal.0"/>
        <w:shd w:val="clear" w:color="auto" w:fill="ffffff"/>
        <w:spacing w:after="0" w:line="240" w:lineRule="auto"/>
        <w:ind w:firstLine="567"/>
        <w:jc w:val="both"/>
      </w:pPr>
      <w:r>
        <w:rPr>
          <w:rtl w:val="0"/>
          <w:lang w:val="ru-RU"/>
        </w:rPr>
        <w:t>На вопрос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кем она хочет стать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вырастет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Аня отвечает очень просто</w:t>
      </w:r>
      <w:r>
        <w:rPr>
          <w:rtl w:val="0"/>
          <w:lang w:val="ru-RU"/>
        </w:rPr>
        <w:t>: "</w:t>
      </w:r>
      <w:r>
        <w:rPr>
          <w:rtl w:val="0"/>
          <w:lang w:val="ru-RU"/>
        </w:rPr>
        <w:t>Я буду раскрашивать мир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буду заниматься КРАСОТОЙ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>»</w:t>
      </w:r>
    </w:p>
    <w:p>
      <w:pPr>
        <w:pStyle w:val="Normal.0"/>
        <w:shd w:val="clear" w:color="auto" w:fill="ffffff"/>
        <w:spacing w:after="0" w:line="240" w:lineRule="auto"/>
        <w:ind w:firstLine="567"/>
        <w:jc w:val="both"/>
      </w:pPr>
      <w:r>
        <w:rPr>
          <w:rtl w:val="0"/>
          <w:lang w:val="ru-RU"/>
        </w:rPr>
        <w:t>Мы верим в возможности медицины и очень надеемся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Спинраза сделает нашу девочку сильнее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позволит двигаться самостоятельно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она сделает этот мир гораздо красивее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Ведь для каждого человека важно найти свое место в обществе и приносить пользу другим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