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F47" w:rsidRDefault="00F71459"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1. Коваленков Данила Александрович - 2 тип</w:t>
      </w:r>
      <w:r>
        <w:rPr>
          <w:rFonts w:ascii="Arial" w:hAnsi="Arial" w:cs="Arial"/>
          <w:color w:val="000000"/>
          <w:sz w:val="25"/>
          <w:szCs w:val="25"/>
        </w:rPr>
        <w:br/>
      </w: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2. Дата рождения: 10.12.2012г, город Новосибирск</w:t>
      </w:r>
      <w:r>
        <w:rPr>
          <w:rFonts w:ascii="Arial" w:hAnsi="Arial" w:cs="Arial"/>
          <w:color w:val="000000"/>
          <w:sz w:val="25"/>
          <w:szCs w:val="25"/>
        </w:rPr>
        <w:br/>
      </w: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3. </w:t>
      </w:r>
      <w:r>
        <w:rPr>
          <w:color w:val="000000"/>
          <w:sz w:val="27"/>
          <w:szCs w:val="27"/>
          <w:shd w:val="clear" w:color="auto" w:fill="FFFFFF"/>
        </w:rPr>
        <w:t>В 2012 году родился наш сыночек. Данила развивался до шести месяцев как обычный ребенок. В 1год и 4 месяца Данилу поставили страшный диагноз СМА . Много ночей сквозь слезы я искала информацию о заболевании и людей, которые с ним живут. Сейчас я знаю о болезни почти все. Мы пробуем все возможные методы реабилитации, но видимых улучшений так и не добились. Мы ездим на конференции по вопросам помощи пациентам со спинальной мышечной атрофией (СМА) «Конференция СМА», самое масштабное в России мероприятие, посвященное этому заболеванию. Одновременно с лекциями о разных аспектах помощи пациентам со СМА проходят консультации детей и взрослых, а также обмен опытом. Это прогрессирующее заболевание и каждое мгновение имеет значение. Я просыпаюсь и испытываю благодарность за каждый следующий день прожитый вместе с сыном, за еще одно "я тебя люблю", за еще одно прикосновение. Живу я только верой, что в ближайшее время у нас обязательно появится возможность лечить сына, главное – дождаться! </w:t>
      </w:r>
      <w:r>
        <w:rPr>
          <w:color w:val="000000"/>
          <w:sz w:val="27"/>
          <w:szCs w:val="27"/>
          <w:shd w:val="clear" w:color="auto" w:fill="FFFFFF"/>
        </w:rPr>
        <w:br/>
        <w:t>4. Это заболевание забрало у Данила возможность сделать первые шаги, бегать с друзьями, ползать. </w:t>
      </w:r>
      <w:r>
        <w:rPr>
          <w:color w:val="000000"/>
          <w:sz w:val="27"/>
          <w:szCs w:val="27"/>
          <w:shd w:val="clear" w:color="auto" w:fill="FFFFFF"/>
        </w:rPr>
        <w:br/>
        <w:t>5. Данила занимается в бассейне, зарядкой и суставной гимнастикой- это очень важно для поддержания его самочувствия. Так же он учит английский язык, мечтает стать переводчиком. Данила с удовольствием изучает ментальную математику.</w:t>
      </w:r>
      <w:r>
        <w:rPr>
          <w:color w:val="000000"/>
          <w:sz w:val="27"/>
          <w:szCs w:val="27"/>
          <w:shd w:val="clear" w:color="auto" w:fill="FFFFFF"/>
        </w:rPr>
        <w:br/>
        <w:t xml:space="preserve">6. Мы ждали и верили, что лекарство появится. И вот у нас появилась надежда, что </w:t>
      </w:r>
      <w:proofErr w:type="spellStart"/>
      <w:r>
        <w:rPr>
          <w:color w:val="000000"/>
          <w:sz w:val="27"/>
          <w:szCs w:val="27"/>
          <w:shd w:val="clear" w:color="auto" w:fill="FFFFFF"/>
        </w:rPr>
        <w:t>Спинраза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нам поможете бороться с этим страшным заболеванием. Данила общительный, умный и очень добрый мальчик. Он развивается, познает мир и учится взаимодействовать с ним, любит и любим. Его мечта сделать свой первый шаг и побежать навстречу товарищам, а их у него немало. Мы ждали и верили, что лекарство появится. Помогите нам пожалуйста, мы нуждаемся в лечении лекарством </w:t>
      </w:r>
      <w:proofErr w:type="spellStart"/>
      <w:r>
        <w:rPr>
          <w:color w:val="000000"/>
          <w:sz w:val="27"/>
          <w:szCs w:val="27"/>
          <w:shd w:val="clear" w:color="auto" w:fill="FFFFFF"/>
        </w:rPr>
        <w:t>Спинраза</w:t>
      </w:r>
      <w:proofErr w:type="spellEnd"/>
      <w:r>
        <w:rPr>
          <w:color w:val="000000"/>
          <w:sz w:val="27"/>
          <w:szCs w:val="27"/>
          <w:shd w:val="clear" w:color="auto" w:fill="FFFFFF"/>
        </w:rPr>
        <w:t>!</w:t>
      </w:r>
    </w:p>
    <w:sectPr w:rsidR="00985F47" w:rsidSect="00884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F71459"/>
    <w:rsid w:val="00264DDA"/>
    <w:rsid w:val="003D6C36"/>
    <w:rsid w:val="00525F0B"/>
    <w:rsid w:val="005C4185"/>
    <w:rsid w:val="00884B97"/>
    <w:rsid w:val="00985F47"/>
    <w:rsid w:val="00F71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B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1603</Characters>
  <Application>Microsoft Office Word</Application>
  <DocSecurity>0</DocSecurity>
  <Lines>13</Lines>
  <Paragraphs>3</Paragraphs>
  <ScaleCrop>false</ScaleCrop>
  <Company>Grizli777</Company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2018-07-29T19:24:00Z</dcterms:created>
  <dcterms:modified xsi:type="dcterms:W3CDTF">2018-07-29T19:24:00Z</dcterms:modified>
</cp:coreProperties>
</file>