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0"/>
        <w:ind w:firstLine="709"/>
        <w:rPr>
          <w:rFonts w:ascii="Times New Roman" w:hAnsi="Times New Roman"/>
          <w:b w:val="1"/>
          <w:sz w:val="28"/>
          <w:szCs w:val="22"/>
          <w:lang w:bidi="ar_SA" w:eastAsia="en_US" w:val="ru_RU"/>
        </w:rPr>
      </w:pP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1. </w:t>
      </w:r>
      <w:r>
        <w:rPr>
          <w:b w:val="1"/>
        </w:rPr>
        <w:t>(ФИО)</w:t>
      </w:r>
      <w:r>
        <w:t xml:space="preserve"> </w:t>
      </w:r>
      <w:r>
        <w:t>Агеева Ксения Сергеевна</w:t>
      </w:r>
      <w:r>
        <w:t xml:space="preserve"> - </w:t>
      </w:r>
      <w:r>
        <w:t>1</w:t>
      </w:r>
      <w:r>
        <w:t xml:space="preserve"> тип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СМА.</w:t>
      </w: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2. </w:t>
      </w:r>
      <w:r>
        <w:rPr>
          <w:b w:val="1"/>
        </w:rPr>
        <w:t>Дата рождения</w:t>
      </w:r>
      <w:r>
        <w:t xml:space="preserve"> </w:t>
      </w:r>
      <w:r>
        <w:t>25.05.</w:t>
      </w:r>
      <w:r>
        <w:t xml:space="preserve">2016 - 2 года,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город</w:t>
      </w:r>
      <w:r>
        <w:t xml:space="preserve"> </w:t>
      </w:r>
      <w:r>
        <w:t>Иркутск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.</w:t>
      </w: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3. </w:t>
      </w:r>
      <w:r>
        <w:rPr>
          <w:b w:val="1"/>
        </w:rPr>
        <w:t>(История семьи)</w:t>
      </w:r>
      <w:r>
        <w:t xml:space="preserve"> </w:t>
      </w:r>
      <w:r>
        <w:t>Ксюша наш долгожданный ребенок, беременность с котор</w:t>
      </w:r>
      <w:r>
        <w:t>ым</w:t>
      </w:r>
      <w:r>
        <w:t xml:space="preserve"> протекала идеально. </w:t>
      </w:r>
      <w:r>
        <w:t>Роды</w:t>
      </w:r>
      <w:r>
        <w:t xml:space="preserve"> также был</w:t>
      </w:r>
      <w:r>
        <w:t>и</w:t>
      </w:r>
      <w:r>
        <w:t xml:space="preserve"> без осложнений.</w:t>
      </w: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Первые признаки болезни начались </w:t>
      </w:r>
      <w:r>
        <w:t xml:space="preserve"> у дочки </w:t>
      </w:r>
      <w:r>
        <w:t xml:space="preserve">в 1 месяц, </w:t>
      </w:r>
      <w:r>
        <w:t xml:space="preserve">она </w:t>
      </w:r>
      <w:r>
        <w:t>не пыталась поднимать голову лежа на животике. Тогда мы и не подозрев</w:t>
      </w:r>
      <w:r>
        <w:t xml:space="preserve">али, что ожидает нашу доченьку, </w:t>
      </w:r>
      <w:r>
        <w:t xml:space="preserve">а </w:t>
      </w:r>
      <w:r>
        <w:t>врачи ставили неправильный диагноз.</w:t>
      </w: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t>Все изменилось</w:t>
      </w:r>
      <w:r>
        <w:t xml:space="preserve"> в 3.5 месяца</w:t>
      </w:r>
      <w:r>
        <w:t>, Ксении поставили СМА</w:t>
      </w:r>
      <w:r>
        <w:t xml:space="preserve">. И уже тогда мы решили, что будем делать все необходимое, чтобы сделать нашу девочку счастливой. </w:t>
      </w: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Мы научились </w:t>
      </w:r>
      <w:r>
        <w:t>отыскивать необходимую информацию о заболевании в интернете, так как врачи, к сожалению, ранее не сталкивались с таким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заболеванием и не все могут </w:t>
      </w:r>
      <w:r>
        <w:t>совершать множество медицинских манипуляций, которые каждый день спасают жизнь</w:t>
      </w:r>
      <w:r>
        <w:t xml:space="preserve"> нашему ребенку</w:t>
      </w:r>
      <w:r>
        <w:t>.</w:t>
      </w: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 </w:t>
      </w:r>
      <w:r>
        <w:t>Ксюшечка</w:t>
      </w:r>
      <w:r>
        <w:t xml:space="preserve"> </w:t>
      </w:r>
      <w:r>
        <w:t>же научила нас радоваться жизни.</w:t>
      </w:r>
      <w:r>
        <w:t xml:space="preserve"> </w:t>
      </w:r>
      <w:r>
        <w:t>Н</w:t>
      </w:r>
      <w:r>
        <w:t>аша крошечка прекрасно знает, что дружба начинается с улыбки, которой она покоряет окружающих.  И мы каждую секунду ее поддерживаем.</w:t>
      </w: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t>4</w:t>
      </w:r>
      <w:r>
        <w:rPr>
          <w:b w:val="1"/>
        </w:rPr>
        <w:t>. (Навыки)</w:t>
      </w:r>
      <w:r>
        <w:t xml:space="preserve"> </w:t>
      </w:r>
      <w:r>
        <w:t>У Ксюши двигаются только кисти рук. В воде есть движения в ногах.</w:t>
      </w: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b w:val="1"/>
        </w:rPr>
        <w:t>5. (Что ребенок или взрослый любит)</w:t>
      </w:r>
      <w:r>
        <w:t xml:space="preserve"> </w:t>
      </w:r>
      <w:r>
        <w:t>Ксюша очень любит читать книги и слушать детские песенки. А еще Ксюша очень любит рисовать, но из-за того, что ручки слабеют, это становится сложно делать.</w:t>
      </w:r>
    </w:p>
    <w:p>
      <w:pPr>
        <w:spacing w:after="0"/>
        <w:jc w:val="both"/>
        <w:rPr>
          <w:rFonts w:ascii="Times New Roman" w:hAnsi="Times New Roman"/>
          <w:b w:val="1"/>
          <w:sz w:val="28"/>
          <w:szCs w:val="22"/>
          <w:lang w:bidi="ar_SA" w:eastAsia="en_US" w:val="ru_RU"/>
        </w:rPr>
      </w:pPr>
      <w:r>
        <w:rPr>
          <w:b w:val="1"/>
        </w:rPr>
        <w:t xml:space="preserve">6. Кем мечтает стать? </w:t>
      </w: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b w:val="1"/>
        </w:rPr>
        <w:t>7.  (</w:t>
      </w:r>
      <w:r>
        <w:rPr>
          <w:b w:val="1"/>
          <w:color w:val="1D2129"/>
          <w:sz w:val="30"/>
          <w:szCs w:val="30"/>
        </w:rPr>
        <w:t xml:space="preserve">что вы ожидаете от лекарства или что это </w:t>
      </w:r>
      <w:r>
        <w:rPr>
          <w:b w:val="1"/>
          <w:color w:val="1D2129"/>
          <w:sz w:val="30"/>
          <w:szCs w:val="30"/>
        </w:rPr>
        <w:t>д</w:t>
      </w:r>
      <w:r>
        <w:rPr>
          <w:b w:val="1"/>
          <w:color w:val="1D2129"/>
          <w:sz w:val="30"/>
          <w:szCs w:val="30"/>
        </w:rPr>
        <w:t>ля вас значит или подобным??)</w:t>
      </w:r>
      <w:r>
        <w:rPr>
          <w:color w:val="1D2129"/>
          <w:sz w:val="30"/>
          <w:szCs w:val="30"/>
        </w:rPr>
        <w:t xml:space="preserve"> </w:t>
      </w:r>
      <w:r>
        <w:t xml:space="preserve">Прежде всего мы ждем, что </w:t>
      </w:r>
      <w:r>
        <w:t>Спинраза</w:t>
      </w:r>
      <w:r>
        <w:t xml:space="preserve"> остановит прогрессирование заболевани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я</w:t>
      </w:r>
      <w:r>
        <w:t xml:space="preserve">.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Н</w:t>
      </w:r>
      <w:r>
        <w:t xml:space="preserve">ам не нужно будет с ужасом наблюдать, как </w:t>
      </w:r>
      <w:r>
        <w:t xml:space="preserve">состояние </w:t>
      </w:r>
      <w:r>
        <w:t>ребен</w:t>
      </w:r>
      <w:r>
        <w:t>ка</w:t>
      </w:r>
      <w:r>
        <w:t xml:space="preserve"> каждый день ухудшается. </w:t>
      </w:r>
    </w:p>
    <w:p>
      <w:pPr>
        <w:spacing w:after="0"/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  <w:r>
        <w:t>И конечно же ждем улучшений, что наша Ксюша снова сможет двигать ручками и ножками, наслаждаясь самостоятельными движениями.</w:t>
      </w:r>
    </w:p>
    <w:p>
      <w:pPr>
        <w:jc w:val="both"/>
        <w:rPr>
          <w:rFonts w:ascii="Times New Roman" w:hAnsi="Times New Roman"/>
          <w:sz w:val="28"/>
          <w:szCs w:val="22"/>
          <w:lang w:bidi="ar_SA" w:eastAsia="en_US" w:val="ru_RU"/>
        </w:rPr>
      </w:pPr>
    </w:p>
    <w:sectPr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proofState w:spelling="clean"/>
  <w:defaultTabStop w:val="708"/>
  <w:characterSpacingControl w:val="doNotCompress"/>
  <w:compat/>
  <w:rsids>
    <w:rsidRoot w:val="00427F34"/>
    <w:rsid w:val="000D274F"/>
    <w:rsid w:val="00125C4C"/>
    <w:rsid w:val="00264DDA"/>
    <w:rsid w:val="003D6C36"/>
    <w:rsid w:val="00427F34"/>
    <w:rsid w:val="004E4A32"/>
    <w:rsid w:val="005C4185"/>
    <w:rsid w:val="00884B97"/>
    <w:rsid w:val="00985F47"/>
    <w:rsid w:val="00B56338"/>
    <w:rsid w:val="00C52D75"/>
    <w:rsid w:val="00F46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270</Words>
  <Characters>1399</Characters>
  <Lines>12</Lines>
  <Paragraphs>3</Paragraphs>
  <TotalTime>6</TotalTime>
  <ScaleCrop>0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1645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Серёга</cp:lastModifiedBy>
  <cp:revision>2</cp:revision>
  <dcterms:created xsi:type="dcterms:W3CDTF">2018-07-22T21:06:00Z</dcterms:created>
  <dcterms:modified xsi:type="dcterms:W3CDTF">2018-07-22T21:06:00Z</dcterms:modified>
</cp:coreProperties>
</file>