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spacing w:after="0" w:line="240" w:lineRule="auto"/>
        <w:ind w:left="0" w:firstLine="567"/>
        <w:jc w:val="both"/>
      </w:pPr>
    </w:p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Бычкова Елена Леонидовна</w:t>
      </w:r>
      <w:r>
        <w:rPr>
          <w:rtl w:val="0"/>
          <w:lang w:val="ru-RU"/>
        </w:rPr>
        <w:t xml:space="preserve"> - 2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20.04.1987 - 31 </w:t>
      </w:r>
      <w:r>
        <w:rPr>
          <w:rtl w:val="0"/>
          <w:lang w:val="ru-RU"/>
        </w:rPr>
        <w:t>год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Новокузнецк</w:t>
      </w:r>
      <w:r>
        <w:rPr>
          <w:rtl w:val="0"/>
          <w:lang w:val="ru-RU"/>
        </w:rPr>
        <w:t xml:space="preserve"> Кемеровской области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Родилась в семье обыкновенная девочка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к году так и не встала на ноги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Врачи прогнозировали раннюю смерть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жизнь пошла иным путем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 возрасте семи лет папа повез меня в Америку на лечение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Там за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месяца меня поставили на ходунки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ними я передвигалась дома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обещали американцы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позвоночник «поехал»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Чтобы не произошло искривления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мне было нужно лежать по </w:t>
      </w:r>
      <w:r>
        <w:rPr>
          <w:rtl w:val="0"/>
          <w:lang w:val="ru-RU"/>
        </w:rPr>
        <w:t xml:space="preserve">18 </w:t>
      </w:r>
      <w:r>
        <w:rPr>
          <w:rtl w:val="0"/>
          <w:lang w:val="ru-RU"/>
        </w:rPr>
        <w:t>часов в сутки на животе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я жила жизнью обычного ребенка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 дворе ждали друзья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игра в прятки и вышибалы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Лет в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я совсем перестала вставать на ноги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искривление начало прогрессировать очень сильно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Несмотря на всё это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я окончила школу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университет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начала работать журналистом и графическим дизайнером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25 </w:t>
      </w:r>
      <w:r>
        <w:rPr>
          <w:rtl w:val="0"/>
          <w:lang w:val="ru-RU"/>
        </w:rPr>
        <w:t>лет я узнала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процесс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самоудушения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не остановится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Оказывается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Финляндии уже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делали операции по исправлению сколиоза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консультации в Хельсинки доктор сказал мне заветное «Да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Счет из клиники пришел на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млн евро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месяца необходимая сумма была собрана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неравнодушным людям и губернатору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уже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 xml:space="preserve">октября </w:t>
      </w:r>
      <w:r>
        <w:rPr>
          <w:rtl w:val="0"/>
          <w:lang w:val="ru-RU"/>
        </w:rPr>
        <w:t xml:space="preserve">2012 </w:t>
      </w:r>
      <w:r>
        <w:rPr>
          <w:rtl w:val="0"/>
          <w:lang w:val="ru-RU"/>
        </w:rPr>
        <w:t xml:space="preserve">года моя жизнь изменилась на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сантиметров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Именно настолько меня выпрямили финские врачи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После этого жить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старому уже не получалось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было необходимо сказать свое «Спасибо» обществу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родился благотворительный проект «Исполни мечту» для деток с особенностями здоровья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же сейчас я являюсь организатором пространства осознанной жизни «Я у себя есть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 для мам особых детей</w:t>
      </w:r>
      <w:r>
        <w:rPr>
          <w:rtl w:val="0"/>
          <w:lang w:val="ru-RU"/>
        </w:rPr>
        <w:t xml:space="preserve">. 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сегодняшний день я сама м</w:t>
      </w:r>
      <w:r>
        <w:rPr>
          <w:rtl w:val="0"/>
          <w:lang w:val="ru-RU"/>
        </w:rPr>
        <w:t>огу нарезать салат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полностью умываюсь и делаю макияж</w:t>
      </w:r>
      <w:r>
        <w:rPr>
          <w:rtl w:val="0"/>
          <w:lang w:val="ru-RU"/>
        </w:rPr>
        <w:t xml:space="preserve"> и сушу голову феном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достаю еду из холодильника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близко стоит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Я люблю п</w:t>
      </w:r>
      <w:r>
        <w:rPr>
          <w:rtl w:val="0"/>
          <w:lang w:val="ru-RU"/>
        </w:rPr>
        <w:t>утешествия</w:t>
      </w:r>
      <w:r>
        <w:rPr>
          <w:rtl w:val="0"/>
          <w:lang w:val="ru-RU"/>
        </w:rPr>
        <w:t xml:space="preserve"> и о</w:t>
      </w:r>
      <w:r>
        <w:rPr>
          <w:rtl w:val="0"/>
          <w:lang w:val="ru-RU"/>
        </w:rPr>
        <w:t>бщение с новыми интересными людьми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Кем же я мечтаю стать</w:t>
      </w:r>
      <w:r>
        <w:rPr>
          <w:rtl w:val="0"/>
          <w:lang w:val="ru-RU"/>
        </w:rPr>
        <w:t xml:space="preserve">?)) </w:t>
      </w:r>
      <w:r>
        <w:rPr>
          <w:rtl w:val="0"/>
          <w:lang w:val="ru-RU"/>
        </w:rPr>
        <w:t>Профессионалом в своем деле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Хочу быть полезной людям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Хочу развиваться в направлении коучинга и психологии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Если честно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я даже и не думаю об этом лекарстве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не вижу смысла в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ненавидеть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 СМА можно и нужно жить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искренне верю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сможет помочь маленьким деткам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позволит притормозить прогрессирование нашего заболевания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это будет замечательно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