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/>
        <w:ind w:firstLine="567"/>
        <w:jc w:val="both"/>
      </w:pPr>
      <w:r>
        <w:rPr>
          <w:b w:val="1"/>
          <w:bCs w:val="1"/>
          <w:rtl w:val="0"/>
          <w:lang w:val="ru-RU"/>
        </w:rPr>
        <w:t>Ми</w:t>
      </w:r>
      <w:r>
        <w:rPr>
          <w:b w:val="1"/>
          <w:bCs w:val="1"/>
          <w:rtl w:val="0"/>
          <w:lang w:val="ru-RU"/>
        </w:rPr>
        <w:t>х</w:t>
      </w:r>
      <w:r>
        <w:rPr>
          <w:b w:val="1"/>
          <w:bCs w:val="1"/>
          <w:rtl w:val="0"/>
          <w:lang w:val="ru-RU"/>
        </w:rPr>
        <w:t>айлова Кристина Александровна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01.01.1994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- 24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</w:t>
      </w:r>
      <w:r>
        <w:rPr>
          <w:rtl w:val="0"/>
          <w:lang w:val="ru-RU"/>
        </w:rPr>
        <w:t xml:space="preserve"> Екатеринбург</w:t>
      </w:r>
      <w:r>
        <w:rPr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ind w:firstLine="567"/>
        <w:jc w:val="both"/>
      </w:pPr>
      <w:r>
        <w:rPr>
          <w:rtl w:val="0"/>
          <w:lang w:val="ru-RU"/>
        </w:rPr>
        <w:t>Родители забили тревогу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я не могла стоять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тогда как мои сверстники легко удерживали свое тело в вертикальном положении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же просто поджимала ноги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Года в два мне вынесли вердикт —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то время в моём городе про данный диагноз ничего не говорили 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похоже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практически ничего не знали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вместо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ходить по квалифицированным врачам и действительно получать помощь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мои родители несколько раз возили меня к разным бабушкам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целительницам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отправляли на жутко больные массажи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я до сих пор вспоминаю с мурашками по коже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естественно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ничто из этого не приносило никаких результатов</w:t>
      </w:r>
      <w:r>
        <w:rPr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ind w:firstLine="567"/>
        <w:jc w:val="both"/>
      </w:pPr>
      <w:r>
        <w:rPr>
          <w:rtl w:val="0"/>
          <w:lang w:val="ru-RU"/>
        </w:rPr>
        <w:t>Однако мои родители не опустили руки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отчаялись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Они дали мне образование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записав в обычную школу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специализированную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которой настаивал мой терапевт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дали </w:t>
      </w:r>
      <w:r>
        <w:rPr>
          <w:rtl w:val="0"/>
          <w:lang w:val="ru-RU"/>
        </w:rPr>
        <w:t>прекрасное воспитание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Меня всегда окружали замечательные люди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оседи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друзья</w:t>
      </w:r>
      <w:r>
        <w:rPr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ind w:firstLine="567"/>
        <w:jc w:val="both"/>
      </w:pPr>
      <w:r>
        <w:rPr>
          <w:rtl w:val="0"/>
          <w:lang w:val="ru-RU"/>
        </w:rPr>
        <w:t>Я окончила школу с отличием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поступила в университет на равных правах со всеми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окончила его и получила высшее образование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всё это время родителям было очень тяжело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в физическом плане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годами бабушке тяжело становилось со мной справляться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маме пришлось бросить работу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и ее здоровье имеет пределы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Поэтому по возможности приходится в чём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урезать свои потребности и желания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лишний раз не напрягать своих близких</w:t>
      </w:r>
      <w:r>
        <w:rPr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ind w:firstLine="567"/>
        <w:jc w:val="both"/>
      </w:pPr>
      <w:r>
        <w:rPr>
          <w:rtl w:val="0"/>
          <w:lang w:val="ru-RU"/>
        </w:rPr>
        <w:t>Несколько лет назад мы приобрели электрическую коляску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ней стало чуточку проще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хотя бы могу самостоятельно передвигаться по квартире и не гонять родственников на кухню за кружкой чая 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хочется пить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плане чувствуешь себя немного свободнее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Но вот передвигаться на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аком «транспорте» на улице мне практически невозможно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Несмотря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мы живем на первом этаже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серьезным препятствием являются шесть ступенек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высоченный бордюр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ведущий на дорогу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плохо оборудованные тротуары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да и вообще порог собственной квартиры</w:t>
      </w:r>
      <w:r>
        <w:rPr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firstLine="567"/>
        <w:jc w:val="both"/>
      </w:pPr>
      <w:r>
        <w:rPr>
          <w:rtl w:val="0"/>
          <w:lang w:val="ru-RU"/>
        </w:rPr>
        <w:t>Я работаю в интернете и занимаю три должности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Порой это жутко сложно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желание помочь своей семье и воплотить свои мечты в реальность прида</w:t>
      </w:r>
      <w:r>
        <w:rPr>
          <w:rtl w:val="0"/>
          <w:lang w:val="ru-RU"/>
        </w:rPr>
        <w:t>ют</w:t>
      </w:r>
      <w:r>
        <w:rPr>
          <w:rtl w:val="0"/>
          <w:lang w:val="ru-RU"/>
        </w:rPr>
        <w:t xml:space="preserve"> сил</w:t>
      </w:r>
      <w:r>
        <w:rPr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firstLine="567"/>
        <w:jc w:val="both"/>
      </w:pPr>
      <w:r>
        <w:rPr>
          <w:rtl w:val="0"/>
          <w:lang w:val="ru-RU"/>
        </w:rPr>
        <w:t>Сейчас могу сама есть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печатать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заниматься творчеством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Работаю корректором в журнале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менеджером по рекламе и фрилансером в компании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Люблю гулять и путешествовать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ходить на концерты и в кино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слушать музыку и смотреть сериалы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творить и мечтать</w:t>
      </w:r>
      <w:r>
        <w:rPr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ind w:firstLine="567"/>
        <w:jc w:val="both"/>
        <w:rPr>
          <w:b w:val="1"/>
          <w:bCs w:val="1"/>
        </w:rPr>
      </w:pPr>
      <w:r>
        <w:rPr>
          <w:rtl w:val="0"/>
          <w:lang w:val="ru-RU"/>
        </w:rPr>
        <w:t>Я мечтаю стать у</w:t>
      </w:r>
      <w:r>
        <w:rPr>
          <w:rtl w:val="0"/>
          <w:lang w:val="ru-RU"/>
        </w:rPr>
        <w:t>спешным и семейным человеком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firstLine="567"/>
        <w:jc w:val="both"/>
      </w:pPr>
      <w:r>
        <w:rPr>
          <w:rtl w:val="0"/>
          <w:lang w:val="ru-RU"/>
        </w:rPr>
        <w:t>Сомневаюсь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 xml:space="preserve">новое </w:t>
      </w:r>
      <w:r>
        <w:rPr>
          <w:rtl w:val="0"/>
          <w:lang w:val="ru-RU"/>
        </w:rPr>
        <w:t>лекарство сотворит чудо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очень хотелось бы поддержать хотя бы то состояние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имею сейчас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продлить свою жизнь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