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ind w:firstLine="567"/>
        <w:jc w:val="both"/>
      </w:pPr>
      <w:r>
        <w:rPr>
          <w:rtl w:val="0"/>
          <w:lang w:val="ru-RU"/>
        </w:rPr>
        <w:t>Меня зовут Наталья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мне </w:t>
      </w:r>
      <w:r>
        <w:rPr>
          <w:rtl w:val="0"/>
          <w:lang w:val="ru-RU"/>
        </w:rPr>
        <w:t xml:space="preserve">39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живу с мамой в Красноярске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Сразу могу ещё добавить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родилась я в Эстонии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когда мне исполнилось три месяца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с мамой уехали в Иркутскую область в 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Усть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Илимск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 я и жила большую часть своей жизни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Однако последние </w:t>
      </w:r>
      <w:r>
        <w:rPr>
          <w:rtl w:val="0"/>
          <w:lang w:val="ru-RU"/>
        </w:rPr>
        <w:t xml:space="preserve">7 </w:t>
      </w:r>
      <w:r>
        <w:rPr>
          <w:rtl w:val="0"/>
          <w:lang w:val="ru-RU"/>
        </w:rPr>
        <w:t>лет я живу в Красноярске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сюда переехала моя сестра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мне нужно держаться поближе к ней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сами понимаете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мама не вечная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Простите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сразу не сказала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мой диагноз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Спинально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ышечная Атрофия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Верднига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Гофмана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какой степени 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не скажу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потому что обследовали меня в глубоком детстве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стало понятно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 не начала держать головку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смогла сидеть и ходить в положенный для всех детей срок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567"/>
        <w:jc w:val="both"/>
      </w:pPr>
      <w:r>
        <w:rPr>
          <w:rtl w:val="0"/>
          <w:lang w:val="ru-RU"/>
        </w:rPr>
        <w:t>Если меня спрашивают про моё заболевание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я объясняю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это практически тоже самое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ДЦП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только плюс ещё сколиоз </w:t>
      </w:r>
      <w:r>
        <w:rPr>
          <w:rtl w:val="0"/>
          <w:lang w:val="ru-RU"/>
        </w:rPr>
        <w:t>4-</w:t>
      </w:r>
      <w:r>
        <w:rPr>
          <w:rtl w:val="0"/>
          <w:lang w:val="ru-RU"/>
        </w:rPr>
        <w:t>й степени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 мой диагноз не знают даже врачи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уж тут говорить о простых людях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Только в Красноярске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проходя мед комиссию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поменять ИПР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мне встретился невропатолог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читая мою мед карту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несколько раз посмотрел на меня очень внимательно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потом спросил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«А вы знаете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вы очень редкий человек</w:t>
      </w:r>
      <w:r>
        <w:rPr>
          <w:rtl w:val="0"/>
          <w:lang w:val="ru-RU"/>
        </w:rPr>
        <w:t>?</w:t>
      </w:r>
      <w:r>
        <w:rPr>
          <w:rtl w:val="0"/>
          <w:lang w:val="ru-RU"/>
        </w:rPr>
        <w:t>» Оказалось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читал в книгах про таких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за всю свою </w:t>
      </w:r>
      <w:r>
        <w:rPr>
          <w:rtl w:val="0"/>
          <w:lang w:val="ru-RU"/>
        </w:rPr>
        <w:t>30-</w:t>
      </w:r>
      <w:r>
        <w:rPr>
          <w:rtl w:val="0"/>
          <w:lang w:val="ru-RU"/>
        </w:rPr>
        <w:t>летнюю практику я для него стала первым пациентом с таким диагнозом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кого он увидел лично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считаю себя особенным человеком даже среди инвалидов детства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потому что никогда в жизни не встречала таких же людей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в жизни появился интернет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была удивлена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обнаружив в ВК группу инвалидов с моим диагнозом и поразилась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же нас много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 что я всей душой поддерживаю эту акцию и принимаю в ней участие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люди побольше узнали о нашем существовании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 просто узнали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мы есть</w:t>
      </w:r>
      <w:r>
        <w:rPr>
          <w:rtl w:val="0"/>
          <w:lang w:val="ru-RU"/>
        </w:rPr>
        <w:t>.</w:t>
      </w:r>
    </w:p>
    <w:p>
      <w:pPr>
        <w:pStyle w:val="Normal.0"/>
        <w:ind w:firstLine="567"/>
        <w:jc w:val="both"/>
      </w:pPr>
      <w:r>
        <w:rPr>
          <w:rtl w:val="0"/>
          <w:lang w:val="ru-RU"/>
        </w:rPr>
        <w:t>Ещё два слова о себе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я вегетарианка с почти </w:t>
      </w:r>
      <w:r>
        <w:rPr>
          <w:rtl w:val="0"/>
          <w:lang w:val="ru-RU"/>
        </w:rPr>
        <w:t>20-</w:t>
      </w:r>
      <w:r>
        <w:rPr>
          <w:rtl w:val="0"/>
          <w:lang w:val="ru-RU"/>
        </w:rPr>
        <w:t>летним стажем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зная о своём диагнозе ничего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ту пору не было ни интернета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 врачей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искала себя и читала много книг о ЗОЖ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Теперь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слыша о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нам СМА</w:t>
      </w:r>
      <w:r>
        <w:rPr>
          <w:rtl w:val="0"/>
          <w:lang w:val="ru-RU"/>
        </w:rPr>
        <w:t>'</w:t>
      </w:r>
      <w:r>
        <w:rPr>
          <w:rtl w:val="0"/>
          <w:lang w:val="ru-RU"/>
        </w:rPr>
        <w:t>шкам нужен белок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возможно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я бы и задумалась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не знаю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какое бы приняла решение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меня душой потянуло в сторону вегетарианства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я на практике убедилась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лично мне жить стало лучше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Никого ни к чему никогда не агитировала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убеждена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живу до сих пор именно благодаря отказу от мяса</w:t>
      </w:r>
      <w:r>
        <w:rPr>
          <w:rtl w:val="0"/>
          <w:lang w:val="ru-RU"/>
        </w:rPr>
        <w:t>.</w:t>
      </w:r>
    </w:p>
    <w:p>
      <w:pPr>
        <w:pStyle w:val="Normal.0"/>
        <w:ind w:firstLine="567"/>
        <w:jc w:val="both"/>
      </w:pPr>
      <w:r>
        <w:rPr>
          <w:rtl w:val="0"/>
          <w:lang w:val="ru-RU"/>
        </w:rPr>
        <w:t>Не смотря на мой возраст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мне ещё не удалось повзрослеть окончательно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 и не спешу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ведь Христос говорил</w:t>
      </w:r>
      <w:r>
        <w:rPr>
          <w:rtl w:val="0"/>
          <w:lang w:val="ru-RU"/>
        </w:rPr>
        <w:t>: "</w:t>
      </w:r>
      <w:r>
        <w:rPr>
          <w:rtl w:val="0"/>
          <w:lang w:val="ru-RU"/>
        </w:rPr>
        <w:t>Будьте как дети</w:t>
      </w:r>
      <w:r>
        <w:rPr>
          <w:rtl w:val="0"/>
          <w:lang w:val="ru-RU"/>
        </w:rPr>
        <w:t xml:space="preserve">", - </w:t>
      </w:r>
      <w:r>
        <w:rPr>
          <w:rtl w:val="0"/>
          <w:lang w:val="ru-RU"/>
        </w:rPr>
        <w:t>но что имел в виду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конечно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надо разбираться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Прежде всего на мой беспечный взгляд на мир сказывается отсутствие социализации 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конечно же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предубеждение по незнанию моей мамы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не считала нужным для меня общение с миром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Упрекать её в этом нельзя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потому что </w:t>
      </w:r>
      <w:r>
        <w:rPr>
          <w:rtl w:val="0"/>
          <w:lang w:val="ru-RU"/>
        </w:rPr>
        <w:t xml:space="preserve">40 </w:t>
      </w:r>
      <w:r>
        <w:rPr>
          <w:rtl w:val="0"/>
          <w:lang w:val="ru-RU"/>
        </w:rPr>
        <w:t>лет назад доступной среды не было нигде и про инклюзивное образование не задумывался никто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Медики</w:t>
      </w:r>
      <w:r>
        <w:rPr>
          <w:rtl w:val="0"/>
          <w:lang w:val="ru-RU"/>
        </w:rPr>
        <w:t xml:space="preserve"> -</w:t>
      </w:r>
      <w:r>
        <w:rPr>
          <w:rtl w:val="0"/>
          <w:lang w:val="ru-RU"/>
        </w:rPr>
        <w:t xml:space="preserve"> наоборот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подучивали мою маму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общение с детьми было сведено на нет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заболевала простудой я легко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приходящие в гости дети этому способствовали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даже просто имели насморк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567"/>
        <w:jc w:val="both"/>
      </w:pPr>
      <w:r>
        <w:rPr>
          <w:rtl w:val="0"/>
          <w:lang w:val="ru-RU"/>
        </w:rPr>
        <w:t xml:space="preserve">Но самая главная проблема инвалидов среди инвалидов детства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не частые простуды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З</w:t>
      </w:r>
      <w:r>
        <w:rPr>
          <w:rtl w:val="0"/>
          <w:lang w:val="ru-RU"/>
        </w:rPr>
        <w:t>наете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уж лучше умереть в детстве от простуды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чем дожить до </w:t>
      </w:r>
      <w:r>
        <w:rPr>
          <w:rtl w:val="0"/>
          <w:lang w:val="ru-RU"/>
        </w:rPr>
        <w:t xml:space="preserve">40 </w:t>
      </w:r>
      <w:r>
        <w:rPr>
          <w:rtl w:val="0"/>
          <w:lang w:val="ru-RU"/>
        </w:rPr>
        <w:t>лет и осознать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есть проблема «отцов и детей»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гипертрофированная до огромных масштабов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Родители имеют полную власть над ребёнком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инвалидом и зачастую не соблюдают его прав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считаются с его интересами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Бывают и крайние случаи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родители паразитируют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открытую обижая его упрёками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ругая даже за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ты написал в памперс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вот она причина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почему они больше не будут гулять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тут говорю не о себе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моём друге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 кого ДЦП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он такой же немощный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я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Родители внушают страх перед общением с другими людьми с целью не упустить контроль над инвалидом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он так и жил при маме с папой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пока они живы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567"/>
        <w:jc w:val="both"/>
      </w:pPr>
      <w:r>
        <w:rPr>
          <w:rtl w:val="0"/>
          <w:lang w:val="ru-RU"/>
        </w:rPr>
        <w:t>Моя подруга познакомилась с парнем через интернет и рассказала маме об этом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 ей в ответ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«Ты его не знаешь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вдруг он придёт и ограбит нашу квартиру</w:t>
      </w:r>
      <w:r>
        <w:rPr>
          <w:rtl w:val="0"/>
          <w:lang w:val="ru-RU"/>
        </w:rPr>
        <w:t>?</w:t>
      </w:r>
      <w:r>
        <w:rPr>
          <w:rtl w:val="0"/>
          <w:lang w:val="ru-RU"/>
        </w:rPr>
        <w:t>» И моя подруга перестала с ним общаться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От самых близких людей не ждёшь такого 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>неадеквата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 и веришь всему на слово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тем более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нет своего опыта ни в </w:t>
      </w:r>
      <w:r>
        <w:rPr>
          <w:rtl w:val="0"/>
          <w:lang w:val="ru-RU"/>
        </w:rPr>
        <w:t xml:space="preserve">20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ни в </w:t>
      </w:r>
      <w:r>
        <w:rPr>
          <w:rtl w:val="0"/>
          <w:lang w:val="ru-RU"/>
        </w:rPr>
        <w:t xml:space="preserve">30. </w:t>
      </w:r>
      <w:r>
        <w:rPr>
          <w:rtl w:val="0"/>
          <w:lang w:val="ru-RU"/>
        </w:rPr>
        <w:t>И твоя вера в свои силы нивелируется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становишься неуверенным в себе человеком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точнее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уверенным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ты инвалид и ничего не можешь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в душе живёт страх</w:t>
      </w:r>
      <w:r>
        <w:rPr>
          <w:rtl w:val="0"/>
          <w:lang w:val="ru-RU"/>
        </w:rPr>
        <w:t>: "</w:t>
      </w:r>
      <w:r>
        <w:rPr>
          <w:rtl w:val="0"/>
          <w:lang w:val="ru-RU"/>
        </w:rPr>
        <w:t>Как жить без родителей</w:t>
      </w:r>
      <w:r>
        <w:rPr>
          <w:rtl w:val="0"/>
          <w:lang w:val="ru-RU"/>
        </w:rPr>
        <w:t xml:space="preserve">?". </w:t>
      </w:r>
      <w:r>
        <w:rPr>
          <w:rtl w:val="0"/>
          <w:lang w:val="ru-RU"/>
        </w:rPr>
        <w:t>Увы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родители не учат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инвалиду жить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тогда когда родителей не станет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допускают даже мыслей о личной жизни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 замужестве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 работе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Пример других активных инвалидов для них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не 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ведь подружка твоя на коляске замужняя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она тебе не ровня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Ник Вуйчич — просто богатый и тем более не пример для тебя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поэтому даже став взрослым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чаще всего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инвалид детства ведёт несознательный образ жизни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это не умственная неполноценность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именно отсутствие жизни в социуме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отсутствие друзей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неумение общаться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неимение опыта в решении своих проблем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ведь </w:t>
      </w:r>
      <w:r>
        <w:rPr>
          <w:rtl w:val="0"/>
          <w:lang w:val="ru-RU"/>
        </w:rPr>
        <w:t>вопросы</w:t>
      </w:r>
      <w:r>
        <w:rPr>
          <w:rtl w:val="0"/>
          <w:lang w:val="ru-RU"/>
        </w:rPr>
        <w:t xml:space="preserve"> все решает твоя мама из самых лучших побуждений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оберегая тебя от </w:t>
      </w:r>
      <w:r>
        <w:rPr>
          <w:rtl w:val="0"/>
          <w:lang w:val="ru-RU"/>
        </w:rPr>
        <w:t>забот</w:t>
      </w:r>
      <w:r>
        <w:rPr>
          <w:rtl w:val="0"/>
          <w:lang w:val="ru-RU"/>
        </w:rPr>
        <w:t>.</w:t>
      </w:r>
    </w:p>
    <w:p>
      <w:pPr>
        <w:pStyle w:val="Normal.0"/>
        <w:ind w:firstLine="567"/>
        <w:jc w:val="both"/>
      </w:pPr>
      <w:r>
        <w:rPr>
          <w:rtl w:val="0"/>
          <w:lang w:val="ru-RU"/>
        </w:rPr>
        <w:t>Я имею неоконченное высшее образование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учусь на факультете психологии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видимо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поэтому меня и волнуют все эти нюансы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хочу я писать вам красивую биографию о своей жизни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уж будет написана книга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давайте озвучивать в ней и проблемы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существуют в нашей жизни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Ведь сначала нужно осознать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есть проблема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потом уже думать как её решать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567"/>
        <w:jc w:val="both"/>
      </w:pP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20 </w:t>
      </w:r>
      <w:r>
        <w:rPr>
          <w:rtl w:val="0"/>
          <w:lang w:val="ru-RU"/>
        </w:rPr>
        <w:t>лет я не осознавала своей жизни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понимала лишь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«что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не так»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сама себе задавала вопрос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«Как я буду жить дальше</w:t>
      </w:r>
      <w:r>
        <w:rPr>
          <w:rtl w:val="0"/>
          <w:lang w:val="ru-RU"/>
        </w:rPr>
        <w:t>?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разговоре с инвалидами детства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теми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кто точно так же живёт с мамой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пыталась зондировать эту тему и проблему отношения родителей и гиперконтроль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констатирую факт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ни разу не встречала понимания в этом вопросе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Инвалид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которому за </w:t>
      </w:r>
      <w:r>
        <w:rPr>
          <w:rtl w:val="0"/>
          <w:lang w:val="ru-RU"/>
        </w:rPr>
        <w:t xml:space="preserve">30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видит лишь чужие проблемы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 xml:space="preserve"> мы можем обсудить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у другого нашего общего знакомого мама самоуправствует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позволяет инвалиду жить своей жизнью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контролирует его «от» и «до»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потому что у него дома нет друзей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не распоряжается своей пенсией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«нет» маме сказать не может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гулять его или не вывозят или увозят на дачу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 нет людей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стало быть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при такой маме жениться ему не </w:t>
      </w:r>
      <w:r>
        <w:rPr>
          <w:rtl w:val="0"/>
          <w:lang w:val="ru-RU"/>
        </w:rPr>
        <w:t>удастся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ведь мама ему сообщает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его жена будет аферистка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которой нужна его квартира и пенсия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 себя и свою жизнь инвалид не может перевести подобный разговор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Его мама вовсе его не контролирует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пенсию он сам ей отдал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потому что сам в магазин не ходит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гулять ему и не хочется или раз в месяц — это уже достаточно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пандуса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конечно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нет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никто не планирует решать этот вопрос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дома нет общения с друзьями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это потому что сами друзья заняты и не приходят… </w:t>
      </w:r>
    </w:p>
    <w:p>
      <w:pPr>
        <w:pStyle w:val="Normal.0"/>
        <w:ind w:firstLine="567"/>
        <w:jc w:val="both"/>
      </w:pPr>
      <w:r>
        <w:rPr>
          <w:rtl w:val="0"/>
          <w:lang w:val="ru-RU"/>
        </w:rPr>
        <w:t>Мои вопросы на эту тему всегда воспринимаются в штыки и со страшной обидой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словно я хочу обвинить его маму во всех смертных грехах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мама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святое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нет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говорю не о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родители плохие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или в чём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виноваты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если уж инвалид не осознает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живёт под контролем мамы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проблема не осознается и не решается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конце концов это входит в привычку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становится характером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человек становится безвольным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становится озлобленным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потому что это ощущение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«что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не так»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никогда и никуда не денется и будет мучить всю жизнь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заставляя задуматься о жизни и начать свою жизнь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он будет искать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кого бы обвинить в этом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А ведь всё в этой жизни просто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 главная задача инвалида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такая же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у всех других детей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вылететь из гнезда и создать свою семью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этого нужно стать взрослым человеком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этого нужно осознать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ты живёшь и как жить дальше</w:t>
      </w:r>
      <w:r>
        <w:rPr>
          <w:rtl w:val="0"/>
          <w:lang w:val="ru-RU"/>
        </w:rPr>
        <w:t>.</w:t>
      </w:r>
    </w:p>
    <w:p>
      <w:pPr>
        <w:pStyle w:val="Normal.0"/>
        <w:ind w:firstLine="567"/>
        <w:jc w:val="both"/>
      </w:pPr>
      <w:r>
        <w:rPr>
          <w:rtl w:val="0"/>
          <w:lang w:val="ru-RU"/>
        </w:rPr>
        <w:t>Далее я о себе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Чувствуя свою изолированность и оторванность от мира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всеми силами стремилась в него попасть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Лет с </w:t>
      </w:r>
      <w:r>
        <w:rPr>
          <w:rtl w:val="0"/>
          <w:lang w:val="ru-RU"/>
        </w:rPr>
        <w:t>20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ти</w:t>
      </w:r>
      <w:r>
        <w:rPr>
          <w:rtl w:val="0"/>
          <w:lang w:val="ru-RU"/>
        </w:rPr>
        <w:t xml:space="preserve"> работала диспетчером на телефоне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няней была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репетировала английский </w:t>
      </w:r>
      <w:r>
        <w:rPr>
          <w:rtl w:val="0"/>
          <w:lang w:val="ru-RU"/>
        </w:rPr>
        <w:t xml:space="preserve">с </w:t>
      </w:r>
      <w:r>
        <w:rPr>
          <w:rtl w:val="0"/>
          <w:lang w:val="ru-RU"/>
        </w:rPr>
        <w:t>соседской девочк</w:t>
      </w:r>
      <w:r>
        <w:rPr>
          <w:rtl w:val="0"/>
          <w:lang w:val="ru-RU"/>
        </w:rPr>
        <w:t>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помню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мама меня поддерживала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скорее предостерегала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потому что я могу не справиться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мне было интересно попробовать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я принимала решение работать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Делала это не ради денег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чтобы чувствовать себя взрослой и нужной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Деньги отдавала маме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было принято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Понимание денег пришло ко мне в </w:t>
      </w:r>
      <w:r>
        <w:rPr>
          <w:rtl w:val="0"/>
          <w:lang w:val="ru-RU"/>
        </w:rPr>
        <w:t xml:space="preserve">30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только в </w:t>
      </w:r>
      <w:r>
        <w:rPr>
          <w:rtl w:val="0"/>
          <w:lang w:val="ru-RU"/>
        </w:rPr>
        <w:t xml:space="preserve">35 </w:t>
      </w:r>
      <w:r>
        <w:rPr>
          <w:rtl w:val="0"/>
          <w:lang w:val="ru-RU"/>
        </w:rPr>
        <w:t>лет я забрала у мамы свою карточку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которую приходит моя пенсия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моей мамы это было непонимание и обида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для меня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большой шаг во взрослую жизнь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Я</w:t>
      </w:r>
      <w:r>
        <w:rPr>
          <w:rtl w:val="0"/>
          <w:lang w:val="ru-RU"/>
        </w:rPr>
        <w:t xml:space="preserve"> начала учиться распоряжаться своими деньгами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Сейчас я сама оплачиваю коммунальные услуги через компьютер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уже мама мне говорит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 хочет всего этого касаться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я сама этим занималась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Конечно же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деньги я не трачу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куда хочу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вношу сумму и на питание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мы вместе обсуждаем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нужно купить для дома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Распоряжаться своими деньгами — это важная составляющая каждого взрослого человека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Вот отсюда приходит желание заработать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денег было ещё больше</w:t>
      </w:r>
      <w:r>
        <w:rPr>
          <w:rtl w:val="0"/>
          <w:lang w:val="ru-RU"/>
        </w:rPr>
        <w:t>.</w:t>
      </w:r>
    </w:p>
    <w:p>
      <w:pPr>
        <w:pStyle w:val="Normal.0"/>
        <w:ind w:firstLine="567"/>
        <w:jc w:val="both"/>
      </w:pPr>
      <w:r>
        <w:rPr>
          <w:rtl w:val="0"/>
          <w:lang w:val="ru-RU"/>
        </w:rPr>
        <w:t xml:space="preserve">С </w:t>
      </w:r>
      <w:r>
        <w:rPr>
          <w:rtl w:val="0"/>
          <w:lang w:val="ru-RU"/>
        </w:rPr>
        <w:t xml:space="preserve">2015 </w:t>
      </w:r>
      <w:r>
        <w:rPr>
          <w:rtl w:val="0"/>
          <w:lang w:val="ru-RU"/>
        </w:rPr>
        <w:t>года изменился закон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иметь социального работника стало можно не только «одиноким инвалидам»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я сразу же подала документы в соц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защиту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Мама плакала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желая видеть постороннего человека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думая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видимо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это она плохая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мне нужна помощь кого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ещё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Мне было морально сложно переступить через мнение мамы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уговорить её было невозможно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вот это я и называю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непонимание твоих потребностей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нарушение твоих прав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 для меня это был ещё один шаг во взрослую жизнь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я сделала всё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своему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только со временем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увидев на деле </w:t>
      </w:r>
      <w:r>
        <w:rPr>
          <w:rtl w:val="0"/>
          <w:lang w:val="ru-RU"/>
        </w:rPr>
        <w:t>помощь</w:t>
      </w:r>
      <w:r>
        <w:rPr>
          <w:rtl w:val="0"/>
          <w:lang w:val="ru-RU"/>
        </w:rPr>
        <w:t xml:space="preserve"> социальной работницы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моя мама встала на мою сторону и теперь для нас моя соц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работница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не официальный человек из соц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защиты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просто женщина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приходит и помогает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её о чём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то попросить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 магазин сходить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документы сделать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поменять ИПР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сопроводить меня туда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куда мне надо и 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.). </w:t>
      </w:r>
    </w:p>
    <w:p>
      <w:pPr>
        <w:pStyle w:val="Normal.0"/>
        <w:ind w:firstLine="567"/>
        <w:jc w:val="both"/>
      </w:pPr>
      <w:r>
        <w:rPr>
          <w:rtl w:val="0"/>
          <w:lang w:val="ru-RU"/>
        </w:rPr>
        <w:t>Ещё из моих поступков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одобренных моей мамой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могу выделить мою поездку в другую страну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2011 </w:t>
      </w:r>
      <w:r>
        <w:rPr>
          <w:rtl w:val="0"/>
          <w:lang w:val="ru-RU"/>
        </w:rPr>
        <w:t>году мою маму положили на обследование в больницу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у меня была сиделка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моя ровесница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мы с ней так сдружились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пригласила меня к себе в гости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я полгода жила у неё дома на её родине в Киргизии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этот момент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до отлёта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чего я только не наслушалась и от родственников и даже все мои подруги колясочницы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 которых я так ждала понимания и поддержки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мне говорили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меня продадут в рабство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что я милостыню буду просить и что мама моя умрёт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я уеду и всё в таком духе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 этих «добрых» пожеланий не знала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куда деваться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давление было таким сильным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 нервной почве я потеряла голос в аэропорту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человек на таможне спрашивал мои данные и куда я еду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я отвечала шёпотом или говорила за меня моя сиделка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все решили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 заболела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 голос потеряла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На деле я жила в обычной мусульманской семье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куда каждый день приходили гости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или мы сами уходили гулять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я с головой окунулась в социум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которого мне так не хватало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я общалась каждый день с совершенно незнакомыми людьми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изучая их быт и культуру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Это было самое счастливое лето за всю мою жизнь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Там же у меня появились мысли о личной жизни и уверенность в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 могу жить одна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просто нужен свой человек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которого будет не в тягость таскать меня и мою коляску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главное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чтобы у нас были общие взгляды на жизнь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Живя с мамой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всё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таки нельзя приобрести эти чувства и уверенность в завтрашнем дне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  <w:ind w:firstLine="567"/>
        <w:jc w:val="both"/>
      </w:pPr>
      <w:r>
        <w:rPr>
          <w:rtl w:val="0"/>
          <w:lang w:val="ru-RU"/>
        </w:rPr>
        <w:t>Из всего вышесказанного прошу не подумать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у меня плохие отношения с мамой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Мою маму я очень люблю и считаю самой лучшей мамой в мире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 жизни у каждого человека есть свои потребности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мне приходилось отстаивать свои интересы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 и поступают взрослые люди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меня мама — это теперь мой крест в самом хорошем смысле этого слова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хочу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её старость была достойной и ей не приходилось считать копейки от пенсии до пенсии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Кстати 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меня она работала недолго и не заработала большую пенсию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хотя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будучи молодой девушкой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уехала на БАМ и является ветераном труда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ей не хватило стажа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потому что мне нужен </w:t>
      </w:r>
      <w:r>
        <w:rPr>
          <w:rtl w:val="0"/>
          <w:lang w:val="ru-RU"/>
        </w:rPr>
        <w:t xml:space="preserve">был </w:t>
      </w:r>
      <w:r>
        <w:rPr>
          <w:rtl w:val="0"/>
          <w:lang w:val="ru-RU"/>
        </w:rPr>
        <w:t>уход и внимание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567"/>
        <w:jc w:val="both"/>
      </w:pPr>
      <w:r>
        <w:rPr>
          <w:rtl w:val="0"/>
          <w:lang w:val="ru-RU"/>
        </w:rPr>
        <w:t>Теперь я работаю и обеспечиваю финансовый вопрос нашей семьи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у меня уже немного получается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до обеда работаю в компьютере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после обеда у меня творческая работа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 xml:space="preserve"> делаю цветы из фоамирана и пытаюсь их продавать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Теперь уже от меня зависит достойная жизнь моей мамы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дай Бог ей самой долгой жизни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верю в свою судьбу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верю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Бог не зря дал мне жизнь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я точно знаю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именно нашему поколению инвалидов дано изменить мнение людей об инвалидах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поэтому на каждом из нас лежит ответственность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мы выглядим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себя ведём и как добиваемся своих прав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Помните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все мечты сбываются и нет ничего невозможного</w:t>
      </w:r>
      <w:r>
        <w:rPr>
          <w:rtl w:val="0"/>
          <w:lang w:val="ru-RU"/>
        </w:rPr>
        <w:t>!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