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  <w:rPr>
          <w:b w:val="1"/>
          <w:bCs w:val="1"/>
        </w:rPr>
      </w:pPr>
    </w:p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en-US"/>
        </w:rPr>
        <w:t>Нерсесян Милана Григорьевна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1</w:t>
      </w:r>
      <w:r>
        <w:rPr>
          <w:rtl w:val="0"/>
          <w:lang w:val="ru-RU"/>
        </w:rPr>
        <w:t xml:space="preserve"> 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en-US"/>
        </w:rPr>
        <w:t>04.12.2014</w:t>
      </w:r>
      <w:r>
        <w:rPr>
          <w:rtl w:val="0"/>
          <w:lang w:val="en-US"/>
        </w:rPr>
        <w:t xml:space="preserve"> г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3.7</w:t>
      </w:r>
      <w:r>
        <w:rPr>
          <w:rtl w:val="0"/>
          <w:lang w:val="ru-RU"/>
        </w:rPr>
        <w:t xml:space="preserve"> 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город </w:t>
      </w:r>
      <w:r>
        <w:rPr>
          <w:rtl w:val="0"/>
          <w:lang w:val="en-US"/>
        </w:rPr>
        <w:t>Екатеринбург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Наша малышка родилась долгожданным и желанным ребенком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Счастью не было предела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>Беременность протекала хорошо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но по показаниям врачей было сделано кесарево сечение на </w:t>
      </w:r>
      <w:r>
        <w:rPr>
          <w:rtl w:val="0"/>
          <w:lang w:val="en-US"/>
        </w:rPr>
        <w:t xml:space="preserve">31 </w:t>
      </w:r>
      <w:r>
        <w:rPr>
          <w:rtl w:val="0"/>
          <w:lang w:val="en-US"/>
        </w:rPr>
        <w:t xml:space="preserve">неделе </w:t>
      </w:r>
      <w:r>
        <w:rPr>
          <w:rtl w:val="0"/>
          <w:lang w:val="en-US"/>
        </w:rPr>
        <w:t xml:space="preserve">(7 </w:t>
      </w:r>
      <w:r>
        <w:rPr>
          <w:rtl w:val="0"/>
          <w:lang w:val="en-US"/>
        </w:rPr>
        <w:t>месяцев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По словам врачей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проблема была в задержке роста у плода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очень переживали за дочу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хотели отказаться от кесарева сечения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к по нашим подсчетам срок был меньше поставленного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ребенок соответствовал </w:t>
      </w:r>
      <w:r>
        <w:rPr>
          <w:rtl w:val="0"/>
          <w:lang w:val="en-US"/>
        </w:rPr>
        <w:t xml:space="preserve">29 </w:t>
      </w:r>
      <w:r>
        <w:rPr>
          <w:rtl w:val="0"/>
          <w:lang w:val="en-US"/>
        </w:rPr>
        <w:t>неделям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с мужем тоже при рождении имели малый рост и вес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Но врачи предупредили о возможных последствиях отказа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гибель плода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мы решились на операцию</w:t>
      </w:r>
      <w:r>
        <w:rPr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Наша принцесса родилась весом </w:t>
      </w:r>
      <w:r>
        <w:rPr>
          <w:rtl w:val="0"/>
          <w:lang w:val="en-US"/>
        </w:rPr>
        <w:t xml:space="preserve">1440 </w:t>
      </w:r>
      <w:r>
        <w:rPr>
          <w:rtl w:val="0"/>
          <w:lang w:val="en-US"/>
        </w:rPr>
        <w:t xml:space="preserve">и ростом </w:t>
      </w:r>
      <w:r>
        <w:rPr>
          <w:rtl w:val="0"/>
          <w:lang w:val="en-US"/>
        </w:rPr>
        <w:t xml:space="preserve">42 </w:t>
      </w:r>
      <w:r>
        <w:rPr>
          <w:rtl w:val="0"/>
          <w:lang w:val="en-US"/>
        </w:rPr>
        <w:t>см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совсем крошечная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 xml:space="preserve">Сразу заплакала и задышала сама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у многих недоношенных с этим проблемы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 xml:space="preserve">Оценку по Апгар поставили 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>баллов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Три дня в реанимации и месяц в перинатальном центре в одной палате с дочей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Было страшно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ну совсем кроха была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быстро набрали вес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никаких патологий врачи не выявили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склонно у недоношенных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нарушение слуха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зрения и сердца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>Доча была сильна и здорова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нас благополучно выписали домой</w:t>
      </w:r>
      <w:r>
        <w:rPr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Милана развивалась по возрасту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первая улыбка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гуление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смех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 исключением физических навыков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Первым тревожным сигналом было 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ребенок не держал головку лежа на животе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зато уверенно держала у меня на руках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Даже начала пытаться переворачиваться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это быстро угасало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Плохо ела и постоянно давилась едой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Хождение по врачам не дало никаких результатов… Одни таблетки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таблетки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куча таблеток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Физиопроцедуры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массаж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ничего не помогало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Тонус мышц все угасал и угасал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 с мужем уже не знали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делать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были в полной растерянности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Ближе к </w:t>
      </w:r>
      <w:r>
        <w:rPr>
          <w:rtl w:val="0"/>
          <w:lang w:val="en-US"/>
        </w:rPr>
        <w:t xml:space="preserve">6 </w:t>
      </w:r>
      <w:r>
        <w:rPr>
          <w:rtl w:val="0"/>
          <w:lang w:val="en-US"/>
        </w:rPr>
        <w:t>месяцам я нашла замечательного и опытного невролога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которая ответила на все наши вопросы</w:t>
      </w:r>
      <w:r>
        <w:rPr>
          <w:rtl w:val="0"/>
          <w:lang w:val="en-US"/>
        </w:rPr>
        <w:t>...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Врач сразу сказала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это либо генетическое заболевание </w:t>
      </w:r>
      <w:r>
        <w:rPr>
          <w:rtl w:val="0"/>
          <w:lang w:val="en-US"/>
        </w:rPr>
        <w:t xml:space="preserve">(70%), </w:t>
      </w:r>
      <w:r>
        <w:rPr>
          <w:rtl w:val="0"/>
          <w:lang w:val="en-US"/>
        </w:rPr>
        <w:t>либо инфекция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Обследования дали плохие результаты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нейромиаграфия мышц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и врач нас отправил в центр генетики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Запись была не скоро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впереди был дневной неврологический стационар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где нас не приняли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заподозрив симптомы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схожие с СМА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и незамедлительно отправили в областную клиническую больницу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Там без всяких сомнений тоже визуально подтвердили этот диагноз и озвучили исход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Вот так вот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просто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 лоб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«Ваш ребенок и до трех лет не доживет»… Как кувалдой по голове</w:t>
      </w:r>
      <w:r>
        <w:rPr>
          <w:rtl w:val="0"/>
          <w:lang w:val="en-US"/>
        </w:rPr>
        <w:t xml:space="preserve">...  </w:t>
      </w:r>
      <w:r>
        <w:rPr>
          <w:rtl w:val="0"/>
          <w:lang w:val="en-US"/>
        </w:rPr>
        <w:t>Затряслись руки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водопад слез… и только один вопрос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за что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Провели неделю в больнице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поставили питательный зонд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взяли кровь для генетического исследования и нас выписали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Дома мы провели двадцать дней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Как раз в это время пришел результат с подтверждением диагноза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Но даже после этого нас не покидала надежда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 Миланы резко ухудшилось состояние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очень тяжело дышала и стонала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Это невыносимо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хочешь помочь своей кровиночке и не знаешь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чем</w:t>
      </w:r>
      <w:r>
        <w:rPr>
          <w:rtl w:val="0"/>
          <w:lang w:val="en-US"/>
        </w:rPr>
        <w:t>...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На скорой отвезли в больницу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Выявили пневмонию и недостаток кислорода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Врач сказал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ребенка в срочном порядке нужно доставить в реанимацию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мы думали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тоже поднимемся с дочей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все случилось так быстро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>Милану увезли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сказав ни слова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пока нас отозвал врач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мы вышли из кабинета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Отдали только одежду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Н</w:t>
      </w:r>
      <w:r>
        <w:rPr>
          <w:rtl w:val="0"/>
          <w:lang w:val="en-US"/>
        </w:rPr>
        <w:t>ате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заберите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Звоните завтра»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Больница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правила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где человечность</w:t>
      </w:r>
      <w:r>
        <w:rPr>
          <w:rtl w:val="0"/>
          <w:lang w:val="en-US"/>
        </w:rPr>
        <w:t xml:space="preserve">? </w:t>
      </w:r>
      <w:r>
        <w:rPr>
          <w:rtl w:val="0"/>
          <w:lang w:val="en-US"/>
        </w:rPr>
        <w:t>Задыхаясь от слез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толком не понимала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вообще происходит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Мысли были только одни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как она там одна и без нас</w:t>
      </w:r>
      <w:r>
        <w:rPr>
          <w:rtl w:val="0"/>
          <w:lang w:val="en-US"/>
        </w:rPr>
        <w:t xml:space="preserve">!? </w:t>
      </w:r>
      <w:r>
        <w:rPr>
          <w:rtl w:val="0"/>
          <w:lang w:val="en-US"/>
        </w:rPr>
        <w:t>И как мы без нее</w:t>
      </w:r>
      <w:r>
        <w:rPr>
          <w:rtl w:val="0"/>
          <w:lang w:val="en-US"/>
        </w:rPr>
        <w:t xml:space="preserve">!? </w:t>
      </w:r>
      <w:r>
        <w:rPr>
          <w:rtl w:val="0"/>
          <w:lang w:val="en-US"/>
        </w:rPr>
        <w:t>Что плакать будет постоянно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что вообще с ней там будут делать</w:t>
      </w:r>
      <w:r>
        <w:rPr>
          <w:rtl w:val="0"/>
          <w:lang w:val="en-US"/>
        </w:rPr>
        <w:t xml:space="preserve">!?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Самое ужасное было ожидание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Я звонила в реанимацию каждые несколько часов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Это продолжалось два дня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после чего нам сообщили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Милану подключили к аппарату ИВЛ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 мы можем приехать к доче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Заходя в палату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договорились с мужем не показывать доче слез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но это было невозможно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Ревели все вместе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доча от мучения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мы от горя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Тяжело было смотреть на то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ей было больно от трубки</w:t>
      </w:r>
      <w:r>
        <w:rPr>
          <w:rtl w:val="0"/>
          <w:lang w:val="en-US"/>
        </w:rPr>
        <w:t xml:space="preserve">...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 xml:space="preserve">Это продолжалось на протяжении </w:t>
      </w:r>
      <w:r>
        <w:rPr>
          <w:rtl w:val="0"/>
          <w:lang w:val="en-US"/>
        </w:rPr>
        <w:t xml:space="preserve">4 </w:t>
      </w:r>
      <w:r>
        <w:rPr>
          <w:rtl w:val="0"/>
          <w:lang w:val="en-US"/>
        </w:rPr>
        <w:t>месяцев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пока собирали документы и денежные средства на домашний аппарат ИВЛ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В январе </w:t>
      </w:r>
      <w:r>
        <w:rPr>
          <w:rtl w:val="0"/>
          <w:lang w:val="en-US"/>
        </w:rPr>
        <w:t xml:space="preserve">2016 </w:t>
      </w:r>
      <w:r>
        <w:rPr>
          <w:rtl w:val="0"/>
          <w:lang w:val="en-US"/>
        </w:rPr>
        <w:t>года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мы наконец оказались дома</w:t>
      </w:r>
      <w:r>
        <w:rPr>
          <w:rtl w:val="0"/>
          <w:lang w:val="en-US"/>
        </w:rPr>
        <w:t xml:space="preserve">! </w:t>
      </w:r>
      <w:r>
        <w:rPr>
          <w:rtl w:val="0"/>
          <w:lang w:val="en-US"/>
        </w:rPr>
        <w:t xml:space="preserve">С первого и до сегодняшнего дня мы с надеждой на чудо с </w:t>
      </w:r>
      <w:r>
        <w:rPr>
          <w:rtl w:val="0"/>
          <w:lang w:val="en-US"/>
        </w:rPr>
        <w:t>В</w:t>
      </w:r>
      <w:r>
        <w:rPr>
          <w:rtl w:val="0"/>
          <w:lang w:val="en-US"/>
        </w:rPr>
        <w:t>ыше</w:t>
      </w:r>
      <w:r>
        <w:rPr>
          <w:rtl w:val="0"/>
          <w:lang w:val="en-US"/>
        </w:rPr>
        <w:t xml:space="preserve">.  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Здоровья всем деткам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родителям терпения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Сегодня наша дочь осиливает с</w:t>
      </w:r>
      <w:r>
        <w:rPr>
          <w:rtl w:val="0"/>
          <w:lang w:val="en-US"/>
        </w:rPr>
        <w:t>лабо выраженное шевеление кистями и пальцами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движение ногами с помощью навесных качелей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lang w:val="en-US"/>
        </w:rPr>
      </w:pPr>
      <w:r>
        <w:rPr>
          <w:rtl w:val="0"/>
          <w:lang w:val="en-US"/>
        </w:rPr>
        <w:t>Наша Миланочка очень любит смотреть музыкальные клипы и петь любимые песни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И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конечно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танцевать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естественно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 помощью маминых рук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Раз в неделю посещаем бассейн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доче очень нравится купаться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ведь в воде она чувствует себя сильнее и может хоть немного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без трудностей свободно шевелиться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Безумные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позитивные эмоции получает от прогулок на коляске по улице в прекрасный летний тёплый денек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Очень старается в любых начинаниях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Ей нравится считать и рассказывать алфавит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Конечно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ей трудно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она большая молодец</w:t>
      </w:r>
      <w:r>
        <w:rPr>
          <w:rtl w:val="0"/>
          <w:lang w:val="en-US"/>
        </w:rPr>
        <w:t>!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Кем мечтает стать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Вопрос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конечно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интересный… Думаю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она не совсем его понимает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после того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я спросила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начала напевать мотив любимой песни</w:t>
      </w:r>
      <w:r>
        <w:rPr>
          <w:rtl w:val="0"/>
          <w:lang w:val="en-US"/>
        </w:rPr>
        <w:t xml:space="preserve">... </w:t>
      </w:r>
      <w:r>
        <w:rPr>
          <w:rtl w:val="0"/>
          <w:lang w:val="en-US"/>
        </w:rPr>
        <w:t>Значит певицей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наверное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en-US"/>
        </w:rPr>
        <w:t>Мы верим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что Спинраза поможет нашей Милане осуществить маленькие детские мечты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... </w:t>
      </w:r>
      <w:r>
        <w:rPr>
          <w:color w:val="1d2129"/>
          <w:u w:color="1d2129"/>
          <w:shd w:val="clear" w:color="auto" w:fill="ffffff"/>
          <w:rtl w:val="0"/>
          <w:lang w:val="en-US"/>
        </w:rPr>
        <w:t>Пусть даже это будут самые незначительные улучшения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en-US"/>
        </w:rPr>
        <w:t>Конечно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мы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 бы хотели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чтобы доча начала дышать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двигаться и вообще ходить сама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но если препарат поможет Милане отказаться от аппарата ИВЛ и обнять маму и папу</w:t>
      </w:r>
      <w:r>
        <w:rPr>
          <w:color w:val="1d2129"/>
          <w:u w:color="1d2129"/>
          <w:shd w:val="clear" w:color="auto" w:fill="ffffff"/>
          <w:rtl w:val="0"/>
          <w:lang w:val="en-US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en-US"/>
        </w:rPr>
        <w:t>то мы готовы на все ради этого</w:t>
      </w:r>
      <w:r>
        <w:rPr>
          <w:color w:val="1d2129"/>
          <w:u w:color="1d2129"/>
          <w:shd w:val="clear" w:color="auto" w:fill="ffffff"/>
          <w:rtl w:val="0"/>
          <w:lang w:val="en-US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