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F34" w:rsidRDefault="00427F34" w:rsidP="00427F34">
      <w:pPr>
        <w:spacing w:after="0"/>
      </w:pPr>
      <w:bookmarkStart w:id="0" w:name="_GoBack"/>
      <w:bookmarkEnd w:id="0"/>
      <w:r>
        <w:t xml:space="preserve">1. </w:t>
      </w:r>
      <w:r w:rsidRPr="00685EDD">
        <w:rPr>
          <w:b/>
        </w:rPr>
        <w:t>(ФИО)</w:t>
      </w:r>
      <w:r>
        <w:t xml:space="preserve"> </w:t>
      </w:r>
      <w:r w:rsidR="005D54A5">
        <w:t>Редикульцева Полина Алексеевна</w:t>
      </w:r>
      <w:r>
        <w:t xml:space="preserve"> </w:t>
      </w:r>
      <w:r w:rsidR="005D54A5">
        <w:t>–</w:t>
      </w:r>
      <w:r>
        <w:t xml:space="preserve"> </w:t>
      </w:r>
      <w:r w:rsidR="005D54A5">
        <w:t>1-</w:t>
      </w:r>
      <w:r>
        <w:t>2 тип</w:t>
      </w:r>
    </w:p>
    <w:p w:rsidR="00427F34" w:rsidRDefault="00427F34" w:rsidP="00427F34">
      <w:pPr>
        <w:spacing w:after="0"/>
      </w:pPr>
      <w:r>
        <w:t xml:space="preserve">2. </w:t>
      </w:r>
      <w:r w:rsidRPr="00685EDD">
        <w:rPr>
          <w:b/>
        </w:rPr>
        <w:t>Дата рождения</w:t>
      </w:r>
      <w:r>
        <w:t xml:space="preserve"> 1</w:t>
      </w:r>
      <w:r w:rsidR="005D54A5">
        <w:t>0</w:t>
      </w:r>
      <w:r>
        <w:t>.0</w:t>
      </w:r>
      <w:r w:rsidR="005D54A5">
        <w:t>6</w:t>
      </w:r>
      <w:r>
        <w:t>.20</w:t>
      </w:r>
      <w:r w:rsidR="005D54A5">
        <w:t>08</w:t>
      </w:r>
      <w:r>
        <w:t xml:space="preserve"> </w:t>
      </w:r>
      <w:r w:rsidR="005D54A5">
        <w:t>–</w:t>
      </w:r>
      <w:r>
        <w:t xml:space="preserve"> </w:t>
      </w:r>
      <w:r w:rsidR="005D54A5">
        <w:t>10 лет</w:t>
      </w:r>
      <w:r>
        <w:t xml:space="preserve">, </w:t>
      </w:r>
      <w:r w:rsidRPr="00685EDD">
        <w:rPr>
          <w:b/>
        </w:rPr>
        <w:t>город</w:t>
      </w:r>
      <w:r>
        <w:t xml:space="preserve"> </w:t>
      </w:r>
      <w:r w:rsidR="005D54A5">
        <w:t>Тобольск Тюменской области</w:t>
      </w:r>
    </w:p>
    <w:p w:rsidR="00461987" w:rsidRDefault="00427F34" w:rsidP="005D54A5">
      <w:pPr>
        <w:spacing w:after="0"/>
        <w:jc w:val="both"/>
      </w:pPr>
      <w:r>
        <w:t xml:space="preserve">3. </w:t>
      </w:r>
      <w:r w:rsidRPr="00685EDD">
        <w:rPr>
          <w:b/>
        </w:rPr>
        <w:t>(История семьи)</w:t>
      </w:r>
      <w:r>
        <w:t xml:space="preserve"> </w:t>
      </w:r>
    </w:p>
    <w:p w:rsidR="00427F34" w:rsidRDefault="005D54A5" w:rsidP="005D54A5">
      <w:pPr>
        <w:spacing w:after="0"/>
        <w:jc w:val="both"/>
      </w:pPr>
      <w:proofErr w:type="spellStart"/>
      <w:r>
        <w:t>Полинка</w:t>
      </w:r>
      <w:proofErr w:type="spellEnd"/>
      <w:r>
        <w:t xml:space="preserve"> – вторая дочка в семье. Родилась раньше срока, но закричала сразу и общий осмотр не выявил никаких нарушений кроме маленького веса. Она не могла поднимать ножки, не дотягивалась до игрушек, не переворачивалась. А врачи всё время твердили, что вот вес наберёт и все навыки появятся. Но вес никак не набирался, </w:t>
      </w:r>
      <w:proofErr w:type="spellStart"/>
      <w:r>
        <w:t>Полинка</w:t>
      </w:r>
      <w:proofErr w:type="spellEnd"/>
      <w:r>
        <w:t xml:space="preserve"> не села, опора на ножки не появлялась… И вот в полгода я заставила отправить нас на консультацию к областному неврологу. На первом же осмотре диагноз был поставлен под вопросом (до сих пор не понимаю, почему местные квалифицированные врачи не могли заподозрить). На Э</w:t>
      </w:r>
      <w:r w:rsidR="00461987">
        <w:t xml:space="preserve">НМГ в тот же день диагноз подтвердился, и врач сказала: «Рожайте скорее еще ребенка, девочка долго не проживёт...» Потом уже была поездка в Томск в генетическую клинику всей семьей. Но это всё как во сне, не совсем понимая, что это происходит с нами… </w:t>
      </w:r>
    </w:p>
    <w:p w:rsidR="0056284F" w:rsidRDefault="0056284F" w:rsidP="0056284F">
      <w:pPr>
        <w:spacing w:after="0"/>
        <w:jc w:val="both"/>
      </w:pPr>
      <w:r>
        <w:t xml:space="preserve">Ночью </w:t>
      </w:r>
      <w:proofErr w:type="spellStart"/>
      <w:r>
        <w:t>Полинке</w:t>
      </w:r>
      <w:proofErr w:type="spellEnd"/>
      <w:r>
        <w:t xml:space="preserve"> помогает дышать аппарат ИВЛ</w:t>
      </w:r>
      <w:r>
        <w:t xml:space="preserve">, у неё </w:t>
      </w:r>
      <w:proofErr w:type="spellStart"/>
      <w:r>
        <w:t>трахеостома</w:t>
      </w:r>
      <w:proofErr w:type="spellEnd"/>
      <w:r>
        <w:t>.</w:t>
      </w:r>
      <w:r w:rsidR="00C80326">
        <w:t xml:space="preserve"> Кашлять помогает специальный аппарат </w:t>
      </w:r>
      <w:proofErr w:type="spellStart"/>
      <w:r w:rsidR="00C80326">
        <w:t>откашливатель</w:t>
      </w:r>
      <w:proofErr w:type="spellEnd"/>
      <w:r w:rsidR="00C80326">
        <w:t>.</w:t>
      </w:r>
      <w:r>
        <w:t xml:space="preserve"> </w:t>
      </w:r>
      <w:r w:rsidR="00C80326">
        <w:t>Её ноги – это э</w:t>
      </w:r>
      <w:r w:rsidR="00A929E3">
        <w:t xml:space="preserve">лектроколяска, в которой сзади всегда пристёгнута сумка с аспиратором и мешком </w:t>
      </w:r>
      <w:proofErr w:type="spellStart"/>
      <w:r w:rsidR="00A929E3">
        <w:t>амбу</w:t>
      </w:r>
      <w:proofErr w:type="spellEnd"/>
      <w:r w:rsidR="00A929E3">
        <w:t>.</w:t>
      </w:r>
    </w:p>
    <w:p w:rsidR="0056284F" w:rsidRDefault="00461987" w:rsidP="005D54A5">
      <w:pPr>
        <w:spacing w:after="0"/>
        <w:jc w:val="both"/>
      </w:pPr>
      <w:r>
        <w:t>В этом году Полина пойдёт в 4-ый класс. Ей труднее писать ру</w:t>
      </w:r>
      <w:r w:rsidR="00A929E3">
        <w:t>ч</w:t>
      </w:r>
      <w:r>
        <w:t xml:space="preserve">кой, чем её одноклассникам, но она старается. Ещё </w:t>
      </w:r>
      <w:r w:rsidR="00A929E3">
        <w:t xml:space="preserve">Полина </w:t>
      </w:r>
      <w:r>
        <w:t xml:space="preserve">занимается в художественной школе. </w:t>
      </w:r>
    </w:p>
    <w:p w:rsidR="00A929E3" w:rsidRDefault="00427F34" w:rsidP="00427F34">
      <w:pPr>
        <w:spacing w:after="0"/>
      </w:pPr>
      <w:r w:rsidRPr="00685EDD">
        <w:rPr>
          <w:b/>
        </w:rPr>
        <w:t>5. (Что ребенок или взрослый любит)</w:t>
      </w:r>
      <w:r>
        <w:t xml:space="preserve"> </w:t>
      </w:r>
    </w:p>
    <w:p w:rsidR="00A929E3" w:rsidRDefault="00A929E3" w:rsidP="00A929E3">
      <w:pPr>
        <w:spacing w:after="0"/>
        <w:jc w:val="both"/>
      </w:pPr>
      <w:r>
        <w:t>Полина л</w:t>
      </w:r>
      <w:r>
        <w:t xml:space="preserve">юбит играть на переменках с друзьями, умчится на своей электроколяске куда-нибудь, чтобы мне было её не видно и шушукается со стайкой девчонок о чём-то. </w:t>
      </w:r>
    </w:p>
    <w:p w:rsidR="00A929E3" w:rsidRDefault="00A929E3" w:rsidP="00A929E3">
      <w:pPr>
        <w:spacing w:after="0"/>
        <w:jc w:val="both"/>
      </w:pPr>
      <w:r>
        <w:t>Также у Полины есть подруга Ксюша, с которой она никогда не виделась, познакомилась через интернет. Они готовы болтать по скайпу часами. У Ксюши тоже СМА.</w:t>
      </w:r>
    </w:p>
    <w:p w:rsidR="00427F34" w:rsidRDefault="00427F34" w:rsidP="00427F34">
      <w:pPr>
        <w:spacing w:after="0"/>
        <w:rPr>
          <w:b/>
        </w:rPr>
      </w:pPr>
      <w:r w:rsidRPr="00685EDD">
        <w:rPr>
          <w:b/>
        </w:rPr>
        <w:t xml:space="preserve">6. Кем мечтает стать? </w:t>
      </w:r>
    </w:p>
    <w:p w:rsidR="00A929E3" w:rsidRPr="00A929E3" w:rsidRDefault="00A929E3" w:rsidP="00A929E3">
      <w:pPr>
        <w:spacing w:after="0"/>
        <w:jc w:val="both"/>
      </w:pPr>
      <w:r w:rsidRPr="00A929E3">
        <w:t>Дочка понимает</w:t>
      </w:r>
      <w:r>
        <w:t>, что жизнь, в основном, проходит дома. Хочет стать программистом.</w:t>
      </w:r>
    </w:p>
    <w:p w:rsidR="00A929E3" w:rsidRDefault="00427F34" w:rsidP="00427F34">
      <w:pPr>
        <w:spacing w:after="0"/>
        <w:rPr>
          <w:color w:val="1D2129"/>
          <w:sz w:val="30"/>
          <w:szCs w:val="30"/>
          <w:shd w:val="clear" w:color="auto" w:fill="FFFFFF"/>
        </w:rPr>
      </w:pPr>
      <w:r w:rsidRPr="00685EDD">
        <w:rPr>
          <w:b/>
        </w:rPr>
        <w:t>7.  (</w:t>
      </w:r>
      <w:r w:rsidRPr="00685EDD">
        <w:rPr>
          <w:b/>
          <w:color w:val="1D2129"/>
          <w:sz w:val="30"/>
          <w:szCs w:val="30"/>
          <w:shd w:val="clear" w:color="auto" w:fill="FFFFFF"/>
        </w:rPr>
        <w:t>что вы ожи</w:t>
      </w:r>
      <w:r w:rsidR="00A929E3">
        <w:rPr>
          <w:b/>
          <w:color w:val="1D2129"/>
          <w:sz w:val="30"/>
          <w:szCs w:val="30"/>
          <w:shd w:val="clear" w:color="auto" w:fill="FFFFFF"/>
        </w:rPr>
        <w:t>даете от лекарства или что это д</w:t>
      </w:r>
      <w:r w:rsidRPr="00685EDD">
        <w:rPr>
          <w:b/>
          <w:color w:val="1D2129"/>
          <w:sz w:val="30"/>
          <w:szCs w:val="30"/>
          <w:shd w:val="clear" w:color="auto" w:fill="FFFFFF"/>
        </w:rPr>
        <w:t>ля вас значит или подобным??)</w:t>
      </w:r>
      <w:r>
        <w:rPr>
          <w:color w:val="1D2129"/>
          <w:sz w:val="30"/>
          <w:szCs w:val="30"/>
          <w:shd w:val="clear" w:color="auto" w:fill="FFFFFF"/>
        </w:rPr>
        <w:t xml:space="preserve"> </w:t>
      </w:r>
    </w:p>
    <w:p w:rsidR="00427F34" w:rsidRDefault="00427F34" w:rsidP="00A929E3">
      <w:pPr>
        <w:spacing w:after="0"/>
        <w:jc w:val="both"/>
      </w:pPr>
      <w:r>
        <w:t xml:space="preserve">Мы очень надеемся, что </w:t>
      </w:r>
      <w:r w:rsidR="00A929E3">
        <w:t>лекарство даст возможность Полине дышат</w:t>
      </w:r>
      <w:r w:rsidR="009E43F3">
        <w:t>ь самостоятельно без аппаратов, быть более самостоятельной, жить полноценной жизнью.</w:t>
      </w:r>
    </w:p>
    <w:p w:rsidR="00985F47" w:rsidRDefault="00985F47"/>
    <w:sectPr w:rsidR="00985F47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34"/>
    <w:rsid w:val="00125C4C"/>
    <w:rsid w:val="00264DDA"/>
    <w:rsid w:val="003D6C36"/>
    <w:rsid w:val="00427F34"/>
    <w:rsid w:val="00461987"/>
    <w:rsid w:val="0056284F"/>
    <w:rsid w:val="005C4185"/>
    <w:rsid w:val="005D54A5"/>
    <w:rsid w:val="00884B97"/>
    <w:rsid w:val="00985F47"/>
    <w:rsid w:val="009E43F3"/>
    <w:rsid w:val="00A929E3"/>
    <w:rsid w:val="00C80326"/>
    <w:rsid w:val="00EA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7CED57-8D39-4E40-A59A-74643B99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Наталия Редикульцева</cp:lastModifiedBy>
  <cp:revision>5</cp:revision>
  <dcterms:created xsi:type="dcterms:W3CDTF">2018-08-19T04:44:00Z</dcterms:created>
  <dcterms:modified xsi:type="dcterms:W3CDTF">2018-08-19T05:58:00Z</dcterms:modified>
</cp:coreProperties>
</file>