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34" w:rsidRDefault="00BD1534" w:rsidP="00BD1534">
      <w:r>
        <w:t>1.Шварцман Марк Станиславович - промежуточный 1-2ТИП.</w:t>
      </w:r>
    </w:p>
    <w:p w:rsidR="00BD1534" w:rsidRDefault="00BD1534" w:rsidP="00BD1534">
      <w:r>
        <w:t>2.Дата рождения 25.07.2016 - 2года город Аксай, Ростовская область</w:t>
      </w:r>
    </w:p>
    <w:p w:rsidR="00BD1534" w:rsidRDefault="00BD1534" w:rsidP="00BD1534"/>
    <w:p w:rsidR="00BD1534" w:rsidRDefault="00BD1534" w:rsidP="00BD1534">
      <w:r>
        <w:t xml:space="preserve">3.Думаю, начало нашей истории похожа на многие  другие истории семей СМА)))) Мой сын Марк родился в срок абсолютно здоровым (8-9баллов по шкале </w:t>
      </w:r>
      <w:proofErr w:type="spellStart"/>
      <w:r>
        <w:t>Апгар</w:t>
      </w:r>
      <w:proofErr w:type="spellEnd"/>
      <w:r>
        <w:t>) в 3месяца начал поднимать голову из положения лёжа, а в 4месяца после прививки АКДС перестал. В подсознании как назойливая муха билась мысль, что что-то не так. Но о диагнозе мы узнали только в 8месяцев. Поверила в СМА сразу.</w:t>
      </w:r>
    </w:p>
    <w:p w:rsidR="00BD1534" w:rsidRDefault="00BD1534" w:rsidP="00BD1534">
      <w:r>
        <w:t xml:space="preserve">Горечь, обида, злость и целый спектр эмоций захлестнувший нашу семью.... Разве возможно, что наш солнечный, улыбчивый и смешливый мальчишка болен такой жуткой и разрушающей болезнью?! Мой любимый </w:t>
      </w:r>
      <w:proofErr w:type="spellStart"/>
      <w:r>
        <w:t>Марик</w:t>
      </w:r>
      <w:proofErr w:type="spellEnd"/>
      <w:r>
        <w:t>, моя гордость, моя радость, моё счастье..... Собраться, прийти в себя помогла Ассоциация Семей СМА. Спасибо им огромное за это))))</w:t>
      </w:r>
    </w:p>
    <w:p w:rsidR="00BD1534" w:rsidRDefault="00BD1534" w:rsidP="00BD1534">
      <w:r>
        <w:t xml:space="preserve">Мы живём обычной жизнью. Со всей медицинской аппаратурой, техническими средствами, ежедневными занятиями с мешком </w:t>
      </w:r>
      <w:proofErr w:type="spellStart"/>
      <w:r>
        <w:t>Амбу</w:t>
      </w:r>
      <w:proofErr w:type="spellEnd"/>
      <w:r>
        <w:t xml:space="preserve">, стоянием в </w:t>
      </w:r>
      <w:proofErr w:type="spellStart"/>
      <w:r>
        <w:t>вертикализаторе</w:t>
      </w:r>
      <w:proofErr w:type="spellEnd"/>
      <w:r>
        <w:t xml:space="preserve">... Мы счастливы)))) </w:t>
      </w:r>
      <w:proofErr w:type="spellStart"/>
      <w:r>
        <w:t>Марик</w:t>
      </w:r>
      <w:proofErr w:type="spellEnd"/>
      <w:r>
        <w:t xml:space="preserve"> счастлив))) и это самое главное! В нашей жизни много смеха, солнца, радости. И это все благодаря ему, моему сыну. Он наш двигатель, наш маленький моторчик))) Мы узнали настоящую цену жизни. Кажутся необоснованными проблемы других(такие как хочу новый </w:t>
      </w:r>
      <w:proofErr w:type="spellStart"/>
      <w:r>
        <w:t>айфон</w:t>
      </w:r>
      <w:proofErr w:type="spellEnd"/>
      <w:r>
        <w:t xml:space="preserve"> или шубу) Ни один человек в мире не знает сколько он проживёт. Ценен каждый день. Ценна каждая улыбка. И ценность жизни именно в этом - радость в глазах сынишки, любовь в семье.</w:t>
      </w:r>
    </w:p>
    <w:p w:rsidR="00BD1534" w:rsidRDefault="00BD1534" w:rsidP="00BD1534">
      <w:r>
        <w:t xml:space="preserve">4. </w:t>
      </w:r>
      <w:proofErr w:type="spellStart"/>
      <w:r>
        <w:t>Марик</w:t>
      </w:r>
      <w:proofErr w:type="spellEnd"/>
      <w:r>
        <w:t xml:space="preserve"> умеет медленно переворачиваться на бочок, поднимать ручки, раскачивать ножки сидя на стуле, очень  выразительно и с экспрессией разговаривать)))) отлично держится на воде(минут 15 без поддержки и громко крича при этом) сидит мой сын с поддержкой. Опоры на ноги нет.</w:t>
      </w:r>
    </w:p>
    <w:p w:rsidR="00BD1534" w:rsidRDefault="00BD1534" w:rsidP="00BD1534">
      <w:r>
        <w:t xml:space="preserve">5. </w:t>
      </w:r>
      <w:proofErr w:type="spellStart"/>
      <w:r>
        <w:t>Марик</w:t>
      </w:r>
      <w:proofErr w:type="spellEnd"/>
      <w:r>
        <w:t xml:space="preserve"> любит музыку. Танцует в </w:t>
      </w:r>
      <w:proofErr w:type="spellStart"/>
      <w:r>
        <w:t>вертикализаторе</w:t>
      </w:r>
      <w:proofErr w:type="spellEnd"/>
      <w:r>
        <w:t xml:space="preserve"> руками и головой. Обожает </w:t>
      </w:r>
      <w:proofErr w:type="spellStart"/>
      <w:r>
        <w:t>мульт</w:t>
      </w:r>
      <w:proofErr w:type="spellEnd"/>
      <w:r>
        <w:t xml:space="preserve"> "Три кота"(мама при этом знает все серии наизусть) Любит других детей(пообщаться, похихикать причём на своём птичьем языке) Ну, и машинки, куда ж без них))))</w:t>
      </w:r>
    </w:p>
    <w:p w:rsidR="00985F47" w:rsidRDefault="00BD1534" w:rsidP="00BD1534">
      <w:r>
        <w:t xml:space="preserve">6. Могу написать мечты родителей))) </w:t>
      </w:r>
      <w:proofErr w:type="spellStart"/>
      <w:r>
        <w:t>=мама</w:t>
      </w:r>
      <w:proofErr w:type="spellEnd"/>
      <w:r>
        <w:t xml:space="preserve"> мечтает, что Марк станет пловцом и будет участвовать в </w:t>
      </w:r>
      <w:proofErr w:type="spellStart"/>
      <w:r>
        <w:t>Параолимпийских</w:t>
      </w:r>
      <w:proofErr w:type="spellEnd"/>
      <w:r>
        <w:t xml:space="preserve"> играх, а папа </w:t>
      </w:r>
      <w:proofErr w:type="spellStart"/>
      <w:r>
        <w:t>мечтает,что</w:t>
      </w:r>
      <w:proofErr w:type="spellEnd"/>
      <w:r>
        <w:t xml:space="preserve"> сын будет </w:t>
      </w:r>
      <w:proofErr w:type="spellStart"/>
      <w:r>
        <w:t>киберинженером</w:t>
      </w:r>
      <w:proofErr w:type="spellEnd"/>
      <w:r>
        <w:t>)))</w:t>
      </w:r>
    </w:p>
    <w:p w:rsidR="00BD1534" w:rsidRDefault="00BD1534" w:rsidP="00BD1534">
      <w:r w:rsidRPr="00BD1534">
        <w:lastRenderedPageBreak/>
        <w:t>7. Уверенность. Лекарство даст уверенность в завтрашнем дне. Силу, толчок, способность к большему.</w:t>
      </w:r>
    </w:p>
    <w:sectPr w:rsidR="00BD1534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D1534"/>
    <w:rsid w:val="00264DDA"/>
    <w:rsid w:val="003D6C36"/>
    <w:rsid w:val="005C4185"/>
    <w:rsid w:val="006E740F"/>
    <w:rsid w:val="00884B97"/>
    <w:rsid w:val="00985F47"/>
    <w:rsid w:val="00BD1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>Grizli777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2018-07-21T18:47:00Z</dcterms:created>
  <dcterms:modified xsi:type="dcterms:W3CDTF">2018-07-21T18:47:00Z</dcterms:modified>
</cp:coreProperties>
</file>