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Шварцман Марк Станиславович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промежуточный </w:t>
      </w:r>
      <w:r>
        <w:rPr>
          <w:rtl w:val="0"/>
          <w:lang w:val="ru-RU"/>
        </w:rPr>
        <w:t>1-2</w:t>
      </w:r>
      <w:r>
        <w:rPr>
          <w:rtl w:val="0"/>
          <w:lang w:val="ru-RU"/>
        </w:rPr>
        <w:t xml:space="preserve"> 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Дата рождения </w:t>
      </w:r>
      <w:r>
        <w:rPr>
          <w:rtl w:val="0"/>
          <w:lang w:val="ru-RU"/>
        </w:rPr>
        <w:t>25.07.2016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- 2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город Аксай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Ростовская область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Думаю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начало нашей истории похоже на многие другие истории семей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Мой сын Марк родился в срок абсолютно здоровым </w:t>
      </w:r>
      <w:r>
        <w:rPr>
          <w:rtl w:val="0"/>
          <w:lang w:val="ru-RU"/>
        </w:rPr>
        <w:t>(8-9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баллов по шкале Апгар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месяца начал поднимать голову из положения лёжа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в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месяца после прививки АКДС перестал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подсознании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назойливая муха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билась мысль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не так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Но о диагнозе мы узнали только в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Поверила в СМА сразу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Горечь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обида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злость и целый спектр эмоций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захлестнувший нашу семью</w:t>
      </w:r>
      <w:r>
        <w:rPr>
          <w:rtl w:val="0"/>
          <w:lang w:val="ru-RU"/>
        </w:rPr>
        <w:t xml:space="preserve">.... </w:t>
      </w:r>
      <w:r>
        <w:rPr>
          <w:rtl w:val="0"/>
          <w:lang w:val="ru-RU"/>
        </w:rPr>
        <w:t>Разве 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наш солнечный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улыбчивый и смешливый мальчишка болен такой жуткой и разрушающей болезнью</w:t>
      </w:r>
      <w:r>
        <w:rPr>
          <w:rtl w:val="0"/>
          <w:lang w:val="ru-RU"/>
        </w:rPr>
        <w:t xml:space="preserve">?! </w:t>
      </w:r>
      <w:r>
        <w:rPr>
          <w:rtl w:val="0"/>
          <w:lang w:val="ru-RU"/>
        </w:rPr>
        <w:t>Мой любимый Марик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моя гордость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моя радость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моё счастье</w:t>
      </w:r>
      <w:r>
        <w:rPr>
          <w:rtl w:val="0"/>
          <w:lang w:val="ru-RU"/>
        </w:rPr>
        <w:t xml:space="preserve">..... </w:t>
      </w:r>
      <w:r>
        <w:rPr>
          <w:rtl w:val="0"/>
          <w:lang w:val="ru-RU"/>
        </w:rPr>
        <w:t>Собраться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прийти в себя помогла Ассоциация Семей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Спасибо им огромное за это</w:t>
      </w:r>
      <w:r>
        <w:rPr>
          <w:rtl w:val="0"/>
          <w:lang w:val="ru-RU"/>
        </w:rPr>
        <w:t>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Мы живём обычной жизнью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 всей медицинской аппаратурой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техническими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ежедневными занятиями с мешком Амбу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стоянием в вертикализаторе</w:t>
      </w:r>
      <w:r>
        <w:rPr>
          <w:rtl w:val="0"/>
          <w:lang w:val="ru-RU"/>
        </w:rPr>
        <w:t xml:space="preserve">... </w:t>
      </w:r>
      <w:r>
        <w:rPr>
          <w:rtl w:val="0"/>
          <w:lang w:val="ru-RU"/>
        </w:rPr>
        <w:t>Мы счастливы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Марик счастлив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И это самое главное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В нашей жизни много смеха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солнца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радости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это все благодаря 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моему сыну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наш двигатель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наш маленький моторчик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Мы узнали настоящую цену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Кажутся необоснованными проблемы других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такие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«хочу новый айфон или шубу»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Ни один человек в мире не знает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он проживёт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Ценен каждый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Ценна каждая улыбка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ценность жизни именно в этом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радость в глазах сынишки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любовь в семье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Марик умеет медленно переворачиваться на бочок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поднимать ручки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раскачивать ножки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сидя на стуле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выразительно и с экспрессией разговаривать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отлично держится на воде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минут </w:t>
      </w:r>
      <w:r>
        <w:rPr>
          <w:rtl w:val="0"/>
          <w:lang w:val="ru-RU"/>
        </w:rPr>
        <w:t xml:space="preserve">15 </w:t>
      </w:r>
      <w:r>
        <w:rPr>
          <w:rtl w:val="0"/>
          <w:lang w:val="ru-RU"/>
        </w:rPr>
        <w:t>без поддержки и громко крича при этом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Сидит мой сын с поддержкой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Опоры на ноги нет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Марик любит музыку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Танцует в вертикализаторе руками и головой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Обожает мульт «Три кота»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мама при этом знает все серии наизусть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Он любит других детей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пообщаться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похихикать на своём птичьем языке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машинки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куда ж без них</w:t>
      </w:r>
      <w:r>
        <w:rPr>
          <w:rtl w:val="0"/>
          <w:lang w:val="ru-RU"/>
        </w:rPr>
        <w:t>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Мама мечтает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Марк станет пловцом и будет участвовать в Параолимпийских играх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папа мечтает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сын будет киберинженером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Мы надеемся на уверенность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Лекарство даст уверенность в завтрашнем дне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толчок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способность к большему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