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hAnsi="Times New Roman"/>
          <w:b w:val="1"/>
          <w:bCs w:val="1"/>
          <w:sz w:val="28"/>
          <w:szCs w:val="28"/>
          <w:u w:color="00000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</w:rPr>
        <w:t>Шепелев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а Полина Анатольевна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3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u w:color="000000"/>
          <w:rtl w:val="0"/>
        </w:rPr>
        <w:t>05.07.1996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года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Город Нижняя Тура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Я родилась здоровым ребенком в семье из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человек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моя сестра с заболеванием СМА </w:t>
      </w:r>
      <w:r>
        <w:rPr>
          <w:rFonts w:ascii="Times New Roman" w:hAnsi="Times New Roman"/>
          <w:sz w:val="28"/>
          <w:szCs w:val="28"/>
          <w:u w:color="000000"/>
          <w:rtl w:val="0"/>
        </w:rPr>
        <w:t>4-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а я </w:t>
      </w:r>
      <w:r>
        <w:rPr>
          <w:rFonts w:ascii="Times New Roman" w:hAnsi="Times New Roman"/>
          <w:sz w:val="28"/>
          <w:szCs w:val="28"/>
          <w:u w:color="000000"/>
          <w:rtl w:val="0"/>
        </w:rPr>
        <w:t>5-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Около </w:t>
      </w:r>
      <w:r>
        <w:rPr>
          <w:rFonts w:ascii="Times New Roman" w:hAnsi="Times New Roman"/>
          <w:sz w:val="28"/>
          <w:szCs w:val="28"/>
          <w:u w:color="000000"/>
          <w:rtl w:val="0"/>
        </w:rPr>
        <w:t>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 лет я начала ходить на цыпочках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часто падать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мне сложно было преодолевать больше расстояния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сильно уставала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лет мне поставили диагноз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Я отучилась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классов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параллельно занимаясь в художественной и в музыкальной школе на двух инструментах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день в течении учебного года преодолевала большое расстояние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поднималась в двух школах по лестницам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Со мной чаще всего ходила моя мама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 школы я почти всегда ходила одна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лет родила сына путём кесарева сечения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сейчас мне довольно сложно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дому я хо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жу самостоятельно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 передвигаюсь по улице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держась за мужа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теряю равновесие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если иду длинный путь на улице без поддержки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Встаю тоже сама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но иногда с помощью мужа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С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большим трудом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могу подняться по лесенке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 люблю проводить время на улице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 основном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 городу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меня возит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муж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 машине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 изучаю английский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Хочется ожидать самых хороших результатов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 бы для людей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которым поставили диагноз совсем недавно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Верю</w:t>
      </w:r>
      <w:r>
        <w:rPr>
          <w:rFonts w:ascii="Times New Roman" w:hAnsi="Times New Roman"/>
          <w:sz w:val="28"/>
          <w:szCs w:val="28"/>
          <w:u w:color="000000"/>
          <w:rtl w:val="0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что в будущем будет в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100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раз меньше людей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СМА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что лекарство будет доступным для всех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