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A23C" w14:textId="77777777" w:rsidR="00EE5989" w:rsidRPr="00A2481C" w:rsidRDefault="00807717" w:rsidP="00273053">
      <w:pPr>
        <w:shd w:val="clear" w:color="auto" w:fill="FFFFFF"/>
        <w:tabs>
          <w:tab w:val="left" w:pos="1418"/>
          <w:tab w:val="left" w:pos="2268"/>
        </w:tabs>
        <w:jc w:val="center"/>
        <w:rPr>
          <w:bCs/>
          <w:sz w:val="24"/>
          <w:szCs w:val="24"/>
        </w:rPr>
      </w:pPr>
      <w:r w:rsidRPr="00A2481C">
        <w:rPr>
          <w:sz w:val="24"/>
          <w:szCs w:val="24"/>
        </w:rPr>
        <w:t>Министерство науки и высшего образования Российской Федерации</w:t>
      </w:r>
      <w:r w:rsidR="00EE5989" w:rsidRPr="00A2481C">
        <w:rPr>
          <w:bCs/>
          <w:color w:val="000000"/>
          <w:sz w:val="24"/>
          <w:szCs w:val="24"/>
        </w:rPr>
        <w:t xml:space="preserve"> </w:t>
      </w:r>
      <w:r w:rsidR="00EE5989" w:rsidRPr="00A2481C">
        <w:rPr>
          <w:bCs/>
          <w:color w:val="000000"/>
          <w:sz w:val="24"/>
          <w:szCs w:val="24"/>
        </w:rPr>
        <w:br/>
      </w:r>
      <w:r w:rsidR="00EE5989" w:rsidRPr="00A2481C">
        <w:rPr>
          <w:bCs/>
          <w:sz w:val="24"/>
          <w:szCs w:val="24"/>
        </w:rPr>
        <w:t>Федеральное государственное автономное образовательное</w:t>
      </w:r>
      <w:r w:rsidR="00EE5989" w:rsidRPr="00A2481C">
        <w:rPr>
          <w:bCs/>
          <w:sz w:val="24"/>
          <w:szCs w:val="24"/>
        </w:rPr>
        <w:br/>
        <w:t>учреждение высшего образования</w:t>
      </w:r>
      <w:r w:rsidR="00EE5989" w:rsidRPr="00A2481C">
        <w:rPr>
          <w:bCs/>
          <w:sz w:val="24"/>
          <w:szCs w:val="24"/>
        </w:rPr>
        <w:br/>
        <w:t xml:space="preserve">«Самарский национальный исследовательский университет </w:t>
      </w:r>
      <w:r w:rsidR="00EE5989" w:rsidRPr="00A2481C">
        <w:rPr>
          <w:bCs/>
          <w:sz w:val="24"/>
          <w:szCs w:val="24"/>
        </w:rPr>
        <w:br/>
        <w:t>имени академика С.П. Королева»</w:t>
      </w:r>
    </w:p>
    <w:p w14:paraId="47D0A8B8" w14:textId="77777777" w:rsidR="00EE5989" w:rsidRPr="00A2481C" w:rsidRDefault="00EE5989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2AE57B47" w14:textId="77777777" w:rsidR="006A1049" w:rsidRPr="00A2481C" w:rsidRDefault="006A1049" w:rsidP="00EE5989">
      <w:pPr>
        <w:shd w:val="clear" w:color="auto" w:fill="FFFFFF"/>
        <w:jc w:val="center"/>
        <w:rPr>
          <w:color w:val="000000"/>
          <w:sz w:val="24"/>
          <w:szCs w:val="24"/>
        </w:rPr>
      </w:pPr>
      <w:r w:rsidRPr="00A2481C">
        <w:rPr>
          <w:color w:val="000000"/>
          <w:sz w:val="24"/>
          <w:szCs w:val="24"/>
        </w:rPr>
        <w:t>Институт информатики</w:t>
      </w:r>
      <w:r w:rsidR="00F66648" w:rsidRPr="00A2481C">
        <w:rPr>
          <w:color w:val="000000"/>
          <w:sz w:val="24"/>
          <w:szCs w:val="24"/>
        </w:rPr>
        <w:t xml:space="preserve"> и кибернетики</w:t>
      </w:r>
    </w:p>
    <w:p w14:paraId="40B723DE" w14:textId="77777777" w:rsidR="00F66648" w:rsidRPr="00A2481C" w:rsidRDefault="00F66648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4CE7C3A7" w14:textId="77777777" w:rsidR="00EE5989" w:rsidRPr="00A2481C" w:rsidRDefault="00EE5989" w:rsidP="00EE5989">
      <w:pPr>
        <w:shd w:val="clear" w:color="auto" w:fill="FFFFFF"/>
        <w:tabs>
          <w:tab w:val="left" w:leader="underscore" w:pos="1680"/>
        </w:tabs>
        <w:jc w:val="center"/>
        <w:rPr>
          <w:sz w:val="24"/>
          <w:szCs w:val="24"/>
        </w:rPr>
      </w:pPr>
      <w:r w:rsidRPr="00A2481C">
        <w:rPr>
          <w:color w:val="000000"/>
          <w:sz w:val="24"/>
          <w:szCs w:val="24"/>
        </w:rPr>
        <w:t>Кафедра технической кибернетики</w:t>
      </w:r>
    </w:p>
    <w:p w14:paraId="7249CCDC" w14:textId="77777777" w:rsidR="00EF604C" w:rsidRPr="00A2481C" w:rsidRDefault="00EF604C" w:rsidP="00EF604C">
      <w:pPr>
        <w:jc w:val="center"/>
        <w:rPr>
          <w:sz w:val="24"/>
          <w:szCs w:val="24"/>
        </w:rPr>
      </w:pPr>
    </w:p>
    <w:p w14:paraId="1445030B" w14:textId="77777777" w:rsidR="00EE5989" w:rsidRPr="00A2481C" w:rsidRDefault="00EE5989" w:rsidP="00EF604C">
      <w:pPr>
        <w:jc w:val="center"/>
        <w:rPr>
          <w:sz w:val="24"/>
          <w:szCs w:val="24"/>
        </w:rPr>
      </w:pPr>
    </w:p>
    <w:p w14:paraId="36927EDC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D198ACD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7DF1CE5" w14:textId="2067477E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Индивидуальный план </w:t>
      </w:r>
      <w:r w:rsidR="000C416C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/>
      </w: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>научно-исследовательской работы бакалавра</w:t>
      </w:r>
    </w:p>
    <w:p w14:paraId="35645755" w14:textId="77777777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269C2D31" w14:textId="77777777" w:rsidR="006244A4" w:rsidRDefault="00D15C8D" w:rsidP="00D01200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Направление подготовки: 01.03.02 Прикладная математика и информатика: 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br/>
      </w:r>
      <w:r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Профиль </w:t>
      </w:r>
      <w:r w:rsidR="00317E06"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– </w:t>
      </w:r>
      <w:r w:rsidR="00317E06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«</w:t>
      </w:r>
      <w:r w:rsidR="004E60B5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Искусственный интеллект и компьютерные науки</w:t>
      </w:r>
      <w:r w:rsidR="00317E06"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>»</w:t>
      </w:r>
    </w:p>
    <w:p w14:paraId="07885E77" w14:textId="69C7873D" w:rsidR="00317E06" w:rsidRPr="00D01200" w:rsidRDefault="004E60B5" w:rsidP="00D01200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kern w:val="1"/>
          <w:sz w:val="24"/>
          <w:szCs w:val="24"/>
          <w:lang w:val="en-US" w:eastAsia="hi-IN" w:bidi="hi-IN"/>
        </w:rPr>
      </w:pPr>
      <w:r w:rsidRPr="00D01200">
        <w:rPr>
          <w:rFonts w:eastAsia="DejaVu Sans" w:cs="Lohit Hindi"/>
          <w:i/>
          <w:iCs/>
          <w:kern w:val="1"/>
          <w:sz w:val="24"/>
          <w:szCs w:val="24"/>
          <w:lang w:eastAsia="hi-IN" w:bidi="hi-IN"/>
        </w:rPr>
        <w:t xml:space="preserve"> </w:t>
      </w:r>
    </w:p>
    <w:p w14:paraId="55C6F1B4" w14:textId="6A02C833" w:rsidR="0023513F" w:rsidRPr="00D01200" w:rsidRDefault="0023513F" w:rsidP="00D01200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Студент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Макаров Ярослав Михайлович </w:t>
      </w:r>
    </w:p>
    <w:p w14:paraId="4C33731C" w14:textId="67B335FC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D01200">
        <w:rPr>
          <w:sz w:val="24"/>
          <w:szCs w:val="24"/>
        </w:rPr>
        <w:t>6302-010302</w:t>
      </w:r>
      <w:r w:rsidR="00D01200">
        <w:rPr>
          <w:sz w:val="24"/>
          <w:szCs w:val="24"/>
          <w:lang w:val="en-US"/>
        </w:rPr>
        <w:t>D</w:t>
      </w:r>
      <w:r w:rsidRPr="00A2481C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 информатики и кибернетики</w:t>
      </w:r>
    </w:p>
    <w:p w14:paraId="6CD3E883" w14:textId="77777777" w:rsidR="0023513F" w:rsidRPr="00A2481C" w:rsidRDefault="0023513F" w:rsidP="0023513F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9A1A5F1" w14:textId="4E7D9F51" w:rsidR="0023513F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Тема научно</w:t>
      </w:r>
      <w:r w:rsidR="004553B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работы: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«Исследование методов реконструкции 3D форм объектов по облаку точек»</w:t>
      </w:r>
    </w:p>
    <w:p w14:paraId="1ED66711" w14:textId="77777777" w:rsidR="006244A4" w:rsidRPr="00A2481C" w:rsidRDefault="006244A4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6C9EB452" w14:textId="77777777" w:rsidR="00D01200" w:rsidRPr="00D01200" w:rsidRDefault="0023513F" w:rsidP="00D01200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Мясников Владислав Валерьевич, д.ф.-м.н., профессор кафедры</w:t>
      </w:r>
    </w:p>
    <w:p w14:paraId="1D926172" w14:textId="18AA7F91" w:rsidR="0023513F" w:rsidRPr="00A2481C" w:rsidRDefault="00D01200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D01200">
        <w:rPr>
          <w:rFonts w:eastAsia="DejaVu Sans" w:cs="Lohit Hindi"/>
          <w:kern w:val="1"/>
          <w:sz w:val="24"/>
          <w:szCs w:val="24"/>
          <w:lang w:eastAsia="hi-IN" w:bidi="hi-IN"/>
        </w:rPr>
        <w:t>геоинформатики и информационной безопасности</w:t>
      </w:r>
    </w:p>
    <w:p w14:paraId="6CCD4255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3F9C0FF0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293276D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9C1A67C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28BB36D5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16B52398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690DB620" w14:textId="77777777" w:rsidR="00D01200" w:rsidRDefault="00D01200" w:rsidP="0023513F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76E23A6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8463C4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55620F0" w14:textId="0CEFFAAE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5FCEE53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1A2B1B1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5F00568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19CCD86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58A97DA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86730CA" w14:textId="77777777" w:rsidR="006244A4" w:rsidRDefault="006244A4" w:rsidP="006244A4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42C22EF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3098ECD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B708060" w14:textId="0C4520D7" w:rsidR="0023513F" w:rsidRPr="004553BC" w:rsidRDefault="0023513F" w:rsidP="0023513F">
      <w:pPr>
        <w:widowControl w:val="0"/>
        <w:suppressAutoHyphens/>
        <w:jc w:val="center"/>
        <w:rPr>
          <w:rFonts w:eastAsia="DejaVu Sans" w:cs="Lohit Hindi"/>
          <w:b/>
          <w:color w:val="FF0000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Самара </w:t>
      </w:r>
      <w:r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20</w:t>
      </w:r>
      <w:r w:rsidR="006100D8"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2</w:t>
      </w:r>
      <w:r w:rsidR="004E60B5" w:rsidRPr="00D01200">
        <w:rPr>
          <w:rFonts w:eastAsia="DejaVu Sans" w:cs="Lohit Hindi"/>
          <w:b/>
          <w:kern w:val="1"/>
          <w:sz w:val="24"/>
          <w:szCs w:val="24"/>
          <w:lang w:eastAsia="hi-IN" w:bidi="hi-IN"/>
        </w:rPr>
        <w:t>5</w:t>
      </w:r>
    </w:p>
    <w:p w14:paraId="75F99945" w14:textId="77777777" w:rsidR="00CF15DB" w:rsidRPr="00A2481C" w:rsidRDefault="00D15C8D" w:rsidP="00CF15DB">
      <w:pPr>
        <w:widowControl w:val="0"/>
        <w:suppressAutoHyphens/>
        <w:jc w:val="center"/>
        <w:rPr>
          <w:b/>
          <w:spacing w:val="40"/>
          <w:sz w:val="24"/>
          <w:szCs w:val="24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CF15DB" w:rsidRPr="00A2481C">
        <w:rPr>
          <w:b/>
          <w:spacing w:val="40"/>
          <w:sz w:val="24"/>
          <w:szCs w:val="24"/>
        </w:rPr>
        <w:lastRenderedPageBreak/>
        <w:t>ЗАДАНИЕ</w:t>
      </w:r>
    </w:p>
    <w:p w14:paraId="0379E754" w14:textId="62F76EB8" w:rsidR="00CF15DB" w:rsidRPr="00A2481C" w:rsidRDefault="00740EFE" w:rsidP="00CF15DB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на</w:t>
      </w:r>
      <w:r w:rsidR="00CF15DB" w:rsidRPr="00A2481C">
        <w:rPr>
          <w:sz w:val="24"/>
          <w:szCs w:val="24"/>
        </w:rPr>
        <w:t xml:space="preserve"> научно-исследовательск</w:t>
      </w:r>
      <w:r w:rsidR="007F7636" w:rsidRPr="00A2481C">
        <w:rPr>
          <w:sz w:val="24"/>
          <w:szCs w:val="24"/>
        </w:rPr>
        <w:t>ую</w:t>
      </w:r>
      <w:r w:rsidR="00CF15DB" w:rsidRPr="00A2481C">
        <w:rPr>
          <w:sz w:val="24"/>
          <w:szCs w:val="24"/>
        </w:rPr>
        <w:t xml:space="preserve"> работ</w:t>
      </w:r>
      <w:r w:rsidR="007F7636" w:rsidRPr="00A2481C">
        <w:rPr>
          <w:sz w:val="24"/>
          <w:szCs w:val="24"/>
        </w:rPr>
        <w:t>у</w:t>
      </w:r>
      <w:r w:rsidR="00CF15DB" w:rsidRPr="00A2481C">
        <w:rPr>
          <w:sz w:val="24"/>
          <w:szCs w:val="24"/>
        </w:rPr>
        <w:t xml:space="preserve"> бакалавра</w:t>
      </w:r>
    </w:p>
    <w:p w14:paraId="76AC2D58" w14:textId="77777777" w:rsidR="00CF15DB" w:rsidRPr="00A2481C" w:rsidRDefault="00CF15DB" w:rsidP="00CF15DB">
      <w:pPr>
        <w:jc w:val="center"/>
        <w:rPr>
          <w:sz w:val="24"/>
          <w:szCs w:val="24"/>
        </w:rPr>
      </w:pPr>
    </w:p>
    <w:p w14:paraId="46549323" w14:textId="223CBA8A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sz w:val="24"/>
          <w:szCs w:val="24"/>
        </w:rPr>
        <w:t xml:space="preserve">Студенту </w:t>
      </w:r>
      <w:r w:rsidR="00D01200">
        <w:rPr>
          <w:sz w:val="24"/>
          <w:szCs w:val="24"/>
        </w:rPr>
        <w:t>Макарову Ярославу Михайловичу</w:t>
      </w:r>
    </w:p>
    <w:p w14:paraId="359D7D75" w14:textId="77777777" w:rsidR="0023513F" w:rsidRPr="00A2481C" w:rsidRDefault="0023513F" w:rsidP="0023513F">
      <w:pPr>
        <w:rPr>
          <w:sz w:val="24"/>
          <w:szCs w:val="24"/>
        </w:rPr>
      </w:pPr>
    </w:p>
    <w:p w14:paraId="75E2BFE0" w14:textId="1311160D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D01200">
        <w:rPr>
          <w:sz w:val="24"/>
          <w:szCs w:val="24"/>
        </w:rPr>
        <w:t>6302-010302</w:t>
      </w:r>
      <w:r w:rsidR="00D01200">
        <w:rPr>
          <w:sz w:val="24"/>
          <w:szCs w:val="24"/>
          <w:lang w:val="en-US"/>
        </w:rPr>
        <w:t>D</w:t>
      </w:r>
      <w:r w:rsidRPr="00A2481C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</w:t>
      </w:r>
      <w:r w:rsidRPr="00A2481C">
        <w:rPr>
          <w:sz w:val="24"/>
          <w:szCs w:val="24"/>
        </w:rPr>
        <w:t xml:space="preserve"> информатики</w:t>
      </w:r>
      <w:r w:rsidR="000C416C" w:rsidRPr="00A2481C">
        <w:rPr>
          <w:sz w:val="24"/>
          <w:szCs w:val="24"/>
        </w:rPr>
        <w:t xml:space="preserve"> и кибернетики</w:t>
      </w:r>
    </w:p>
    <w:p w14:paraId="16E7F46E" w14:textId="77777777" w:rsidR="0023513F" w:rsidRPr="00A2481C" w:rsidRDefault="0023513F" w:rsidP="0023513F">
      <w:pPr>
        <w:rPr>
          <w:sz w:val="24"/>
          <w:szCs w:val="24"/>
        </w:rPr>
      </w:pPr>
    </w:p>
    <w:p w14:paraId="6D726BF9" w14:textId="7609FDC6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sz w:val="24"/>
          <w:szCs w:val="24"/>
        </w:rPr>
        <w:t xml:space="preserve">Тема: </w:t>
      </w:r>
      <w:r w:rsidR="00D01200" w:rsidRPr="00D01200">
        <w:rPr>
          <w:rFonts w:eastAsia="DejaVu Sans" w:cs="Lohit Hindi"/>
          <w:kern w:val="1"/>
          <w:sz w:val="24"/>
          <w:szCs w:val="24"/>
          <w:lang w:eastAsia="hi-IN" w:bidi="hi-IN"/>
        </w:rPr>
        <w:t>«Исследование методов реконструкции 3D форм объектов по облаку точек»</w:t>
      </w:r>
    </w:p>
    <w:p w14:paraId="59A528FD" w14:textId="225E498B" w:rsidR="0023513F" w:rsidRPr="00A2481C" w:rsidRDefault="0023513F" w:rsidP="0023513F">
      <w:pPr>
        <w:rPr>
          <w:sz w:val="24"/>
          <w:szCs w:val="24"/>
        </w:rPr>
      </w:pPr>
    </w:p>
    <w:p w14:paraId="302263BA" w14:textId="4F567443" w:rsidR="0023513F" w:rsidRPr="008D0FB8" w:rsidRDefault="0023513F" w:rsidP="0023513F">
      <w:pPr>
        <w:jc w:val="center"/>
        <w:rPr>
          <w:iCs/>
          <w:sz w:val="24"/>
          <w:szCs w:val="24"/>
        </w:rPr>
      </w:pPr>
      <w:r w:rsidRPr="00A2481C">
        <w:rPr>
          <w:sz w:val="24"/>
          <w:szCs w:val="24"/>
        </w:rPr>
        <w:t>Исходные данные:</w:t>
      </w:r>
      <w:r w:rsidRPr="00A2481C">
        <w:rPr>
          <w:color w:val="FF0000"/>
          <w:sz w:val="24"/>
          <w:szCs w:val="24"/>
        </w:rPr>
        <w:t xml:space="preserve"> </w:t>
      </w:r>
      <w:r w:rsidR="008D0FB8">
        <w:rPr>
          <w:iCs/>
          <w:sz w:val="24"/>
          <w:szCs w:val="24"/>
        </w:rPr>
        <w:t xml:space="preserve">нейросетевые методы реконструкции </w:t>
      </w:r>
      <w:r w:rsidR="008D0FB8" w:rsidRPr="008D0FB8">
        <w:rPr>
          <w:iCs/>
          <w:sz w:val="24"/>
          <w:szCs w:val="24"/>
        </w:rPr>
        <w:t>3</w:t>
      </w:r>
      <w:r w:rsidR="008D0FB8">
        <w:rPr>
          <w:iCs/>
          <w:sz w:val="24"/>
          <w:szCs w:val="24"/>
          <w:lang w:val="en-US"/>
        </w:rPr>
        <w:t>D</w:t>
      </w:r>
      <w:r w:rsidR="008D0FB8" w:rsidRPr="008D0FB8">
        <w:rPr>
          <w:iCs/>
          <w:sz w:val="24"/>
          <w:szCs w:val="24"/>
        </w:rPr>
        <w:t xml:space="preserve"> </w:t>
      </w:r>
      <w:r w:rsidR="008D0FB8">
        <w:rPr>
          <w:iCs/>
          <w:sz w:val="24"/>
          <w:szCs w:val="24"/>
        </w:rPr>
        <w:t>форм объектов, базы данных</w:t>
      </w:r>
    </w:p>
    <w:p w14:paraId="3258AD0A" w14:textId="77777777" w:rsidR="0023513F" w:rsidRPr="00A2481C" w:rsidRDefault="0023513F" w:rsidP="0023513F">
      <w:pPr>
        <w:jc w:val="center"/>
        <w:rPr>
          <w:sz w:val="24"/>
          <w:szCs w:val="24"/>
        </w:rPr>
      </w:pPr>
    </w:p>
    <w:p w14:paraId="0EF323A4" w14:textId="77777777" w:rsidR="0023513F" w:rsidRPr="00A2481C" w:rsidRDefault="0023513F" w:rsidP="0023513F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Основные этапы выполнения задания:</w:t>
      </w:r>
    </w:p>
    <w:p w14:paraId="20AAF73D" w14:textId="77777777" w:rsidR="0023513F" w:rsidRPr="00A2481C" w:rsidRDefault="0023513F" w:rsidP="0023513F">
      <w:pPr>
        <w:rPr>
          <w:sz w:val="24"/>
          <w:szCs w:val="24"/>
        </w:rPr>
      </w:pPr>
    </w:p>
    <w:p w14:paraId="59DB9C86" w14:textId="204BBA94" w:rsidR="0023513F" w:rsidRPr="006244A4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6244A4">
        <w:rPr>
          <w:sz w:val="24"/>
          <w:szCs w:val="24"/>
        </w:rPr>
        <w:t xml:space="preserve">1. Этап 1. </w:t>
      </w:r>
      <w:r w:rsidR="00D01200" w:rsidRPr="006244A4">
        <w:rPr>
          <w:sz w:val="24"/>
          <w:szCs w:val="24"/>
        </w:rPr>
        <w:t xml:space="preserve">Обзор </w:t>
      </w:r>
      <w:r w:rsidR="00D01200" w:rsidRPr="006244A4">
        <w:rPr>
          <w:sz w:val="24"/>
          <w:szCs w:val="24"/>
        </w:rPr>
        <w:t xml:space="preserve">нейросетевых </w:t>
      </w:r>
      <w:r w:rsidR="00D01200" w:rsidRPr="006244A4">
        <w:rPr>
          <w:sz w:val="24"/>
          <w:szCs w:val="24"/>
        </w:rPr>
        <w:t>алгоритмов и баз данных для решения задачи</w:t>
      </w:r>
      <w:r w:rsidR="00D01200" w:rsidRPr="006244A4">
        <w:rPr>
          <w:sz w:val="24"/>
          <w:szCs w:val="24"/>
        </w:rPr>
        <w:t>.</w:t>
      </w:r>
    </w:p>
    <w:p w14:paraId="5910B7D1" w14:textId="77777777" w:rsidR="0023513F" w:rsidRPr="006244A4" w:rsidRDefault="0023513F" w:rsidP="0023513F">
      <w:pPr>
        <w:rPr>
          <w:sz w:val="24"/>
          <w:szCs w:val="24"/>
        </w:rPr>
      </w:pPr>
    </w:p>
    <w:p w14:paraId="71689F6B" w14:textId="2DF44CD1" w:rsidR="0023513F" w:rsidRPr="006244A4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6244A4">
        <w:rPr>
          <w:sz w:val="24"/>
          <w:szCs w:val="24"/>
        </w:rPr>
        <w:t>2. Этап 2.</w:t>
      </w:r>
      <w:r w:rsidR="00D01200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Создание 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>базы данных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изображений для решения задачи, включающей: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>данные сканирования технической систем;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>данные программы моделирования облака точек по CAD-моделям деталей</w:t>
      </w:r>
      <w:r w:rsidR="006244A4" w:rsidRPr="006244A4">
        <w:rPr>
          <w:rFonts w:eastAsia="DejaVu Sans" w:cs="Lohit Hindi"/>
          <w:kern w:val="1"/>
          <w:sz w:val="24"/>
          <w:szCs w:val="24"/>
          <w:lang w:eastAsia="hi-IN" w:bidi="hi-IN"/>
        </w:rPr>
        <w:t>.</w:t>
      </w:r>
    </w:p>
    <w:p w14:paraId="55B8CB8C" w14:textId="77777777" w:rsidR="0023513F" w:rsidRPr="006244A4" w:rsidRDefault="0023513F" w:rsidP="0023513F">
      <w:pPr>
        <w:rPr>
          <w:sz w:val="24"/>
          <w:szCs w:val="24"/>
        </w:rPr>
      </w:pPr>
    </w:p>
    <w:p w14:paraId="2FD6E98F" w14:textId="7D933297" w:rsidR="0023513F" w:rsidRPr="006244A4" w:rsidRDefault="0023513F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6244A4">
        <w:rPr>
          <w:sz w:val="24"/>
          <w:szCs w:val="24"/>
        </w:rPr>
        <w:t>3. Этап 3.</w:t>
      </w:r>
      <w:r w:rsidR="006244A4" w:rsidRPr="006244A4">
        <w:rPr>
          <w:sz w:val="24"/>
          <w:szCs w:val="24"/>
        </w:rPr>
        <w:t xml:space="preserve"> А</w:t>
      </w:r>
      <w:r w:rsidR="006244A4" w:rsidRPr="006244A4">
        <w:rPr>
          <w:sz w:val="24"/>
          <w:szCs w:val="24"/>
        </w:rPr>
        <w:t xml:space="preserve">пробация существующих </w:t>
      </w:r>
      <w:r w:rsidR="006244A4" w:rsidRPr="006244A4">
        <w:rPr>
          <w:sz w:val="24"/>
          <w:szCs w:val="24"/>
        </w:rPr>
        <w:t xml:space="preserve">нейросетевых </w:t>
      </w:r>
      <w:r w:rsidR="006244A4" w:rsidRPr="006244A4">
        <w:rPr>
          <w:sz w:val="24"/>
          <w:szCs w:val="24"/>
        </w:rPr>
        <w:t>алгоритмов решения задачи.</w:t>
      </w:r>
      <w:r w:rsidR="006244A4" w:rsidRPr="006244A4">
        <w:rPr>
          <w:sz w:val="24"/>
          <w:szCs w:val="24"/>
        </w:rPr>
        <w:t xml:space="preserve"> </w:t>
      </w:r>
      <w:r w:rsidR="006244A4" w:rsidRPr="006244A4">
        <w:rPr>
          <w:sz w:val="24"/>
          <w:szCs w:val="24"/>
        </w:rPr>
        <w:t xml:space="preserve">Тестирование их для </w:t>
      </w:r>
      <w:r w:rsidR="006244A4" w:rsidRPr="006244A4">
        <w:rPr>
          <w:sz w:val="24"/>
          <w:szCs w:val="24"/>
        </w:rPr>
        <w:t>пред настроенных</w:t>
      </w:r>
      <w:r w:rsidR="006244A4" w:rsidRPr="006244A4">
        <w:rPr>
          <w:sz w:val="24"/>
          <w:szCs w:val="24"/>
        </w:rPr>
        <w:t xml:space="preserve"> параметров. Отбор моделей. Проведение вычислительных экспериментов, анализ результатов.</w:t>
      </w:r>
    </w:p>
    <w:p w14:paraId="556838EB" w14:textId="77777777" w:rsidR="006244A4" w:rsidRPr="006244A4" w:rsidRDefault="006244A4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</w:p>
    <w:p w14:paraId="74965816" w14:textId="0996673A" w:rsidR="006244A4" w:rsidRPr="006244A4" w:rsidRDefault="0023513F" w:rsidP="006244A4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6244A4">
        <w:rPr>
          <w:sz w:val="24"/>
          <w:szCs w:val="24"/>
        </w:rPr>
        <w:t>4. Этап</w:t>
      </w:r>
      <w:r w:rsidR="006244A4" w:rsidRPr="006244A4">
        <w:rPr>
          <w:sz w:val="24"/>
          <w:szCs w:val="24"/>
        </w:rPr>
        <w:t xml:space="preserve"> 4 </w:t>
      </w:r>
      <w:r w:rsidR="006244A4" w:rsidRPr="006244A4">
        <w:rPr>
          <w:sz w:val="24"/>
          <w:szCs w:val="24"/>
        </w:rPr>
        <w:t>Обучение отобранных лучших моделей, построение окончательного решения. Проведение вычислительных экспериментов, анализ результатов.</w:t>
      </w:r>
    </w:p>
    <w:p w14:paraId="62CADE8D" w14:textId="46BE3D87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color w:val="FF0000"/>
          <w:sz w:val="24"/>
          <w:szCs w:val="24"/>
        </w:rPr>
      </w:pPr>
    </w:p>
    <w:p w14:paraId="1BC8ABA1" w14:textId="77777777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color w:val="FF0000"/>
          <w:kern w:val="1"/>
          <w:sz w:val="24"/>
          <w:szCs w:val="24"/>
          <w:lang w:eastAsia="hi-IN" w:bidi="hi-IN"/>
        </w:rPr>
      </w:pPr>
    </w:p>
    <w:p w14:paraId="7CFC2504" w14:textId="77777777" w:rsidR="00A260CA" w:rsidRPr="00A2481C" w:rsidRDefault="00A260CA" w:rsidP="00A260CA">
      <w:pPr>
        <w:spacing w:after="120" w:line="360" w:lineRule="auto"/>
        <w:ind w:firstLine="708"/>
        <w:jc w:val="both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Pr="00A2481C">
        <w:rPr>
          <w:sz w:val="24"/>
          <w:szCs w:val="24"/>
        </w:rPr>
        <w:lastRenderedPageBreak/>
        <w:t xml:space="preserve">Требования к знаниям, умениям и готовностям обучающегося, приобретённым в результате выполнения </w:t>
      </w:r>
      <w:r w:rsidRPr="00A2481C">
        <w:rPr>
          <w:bCs/>
          <w:sz w:val="24"/>
          <w:szCs w:val="24"/>
        </w:rPr>
        <w:t>научно-исследовательской работы</w:t>
      </w:r>
      <w:r w:rsidRPr="00A2481C">
        <w:rPr>
          <w:sz w:val="24"/>
          <w:szCs w:val="24"/>
        </w:rPr>
        <w:t>.</w:t>
      </w:r>
    </w:p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1372"/>
        <w:gridCol w:w="3048"/>
        <w:gridCol w:w="4930"/>
      </w:tblGrid>
      <w:tr w:rsidR="00AC3EF3" w:rsidRPr="00A2481C" w14:paraId="11E782C2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0250DA6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Шифр</w:t>
            </w:r>
            <w:r w:rsidRPr="00A2481C">
              <w:rPr>
                <w:sz w:val="24"/>
                <w:szCs w:val="24"/>
              </w:rPr>
              <w:br/>
              <w:t>компетенции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58899B9B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2235E5A" w14:textId="77777777" w:rsidR="00AC3EF3" w:rsidRPr="00A2481C" w:rsidRDefault="00AC3EF3" w:rsidP="00F66648">
            <w:pPr>
              <w:tabs>
                <w:tab w:val="left" w:pos="109"/>
              </w:tabs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Планируемые результаты обучения при прохождении практики</w:t>
            </w:r>
          </w:p>
        </w:tc>
      </w:tr>
      <w:tr w:rsidR="00F66648" w:rsidRPr="00A2481C" w14:paraId="4CF0BC43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98FFAB4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ПК-1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391CE5E" w14:textId="48A253CF" w:rsidR="00F66648" w:rsidRPr="00C6189B" w:rsidRDefault="001610C4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понимать, совершенствовать и применять в профессиональной деятельности современный математический аппарат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BA6B31B" w14:textId="5F80E223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цифровой инструментарий в ходе исследований в рамках профессиональной деятельности.</w:t>
            </w:r>
          </w:p>
          <w:p w14:paraId="3531ED2C" w14:textId="20A415B5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Использует основные положения, законы и методы прикладной математики и информатики при решении задач профессиональной деятельности.</w:t>
            </w:r>
          </w:p>
          <w:p w14:paraId="4784CE72" w14:textId="104CF149" w:rsidR="00F66648" w:rsidRPr="00C6189B" w:rsidRDefault="009A03F8" w:rsidP="009A03F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Владеет профессиональными навыками использования и модификации существующего математического аппарата при решении прикладных задач.</w:t>
            </w:r>
          </w:p>
        </w:tc>
      </w:tr>
      <w:tr w:rsidR="00F66648" w:rsidRPr="00A2481C" w14:paraId="50B65BF7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4A732FCE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ПК-2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FFDC708" w14:textId="7CF795D8" w:rsidR="00F66648" w:rsidRPr="00C6189B" w:rsidRDefault="009A03F8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использовать в профессиональной деятельности методы разработки и реализации конкретных алгоритмов с учётом возможностей современных информационных технологий и компьютерной техники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05C9458B" w14:textId="56FEDF6C" w:rsidR="00F66648" w:rsidRPr="00C6189B" w:rsidRDefault="001A0A4E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современный инструментарий в рамках использования проектной методологии в профессиональной деятельности.</w:t>
            </w:r>
          </w:p>
          <w:p w14:paraId="157D8B7D" w14:textId="3D8435C9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Осуществляет оценку и выбор инструментальных средств для решения поставленной задачи.</w:t>
            </w:r>
          </w:p>
          <w:p w14:paraId="0C5CF169" w14:textId="09446235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Разрабатывает и применяет алгоритмические и программные решения в области системного и прикладного программного обеспечения.</w:t>
            </w:r>
          </w:p>
          <w:p w14:paraId="64A6090E" w14:textId="77777777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</w:p>
        </w:tc>
      </w:tr>
      <w:tr w:rsidR="00F66648" w:rsidRPr="00A2481C" w14:paraId="59DA7CCE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EF2F28F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ПК-3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4950645D" w14:textId="3FD70B8E" w:rsidR="00F66648" w:rsidRPr="00C6189B" w:rsidRDefault="00653309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собирать, обрабатывать и интерпретировать данные современных научных исследований, необходимые для разработки современных информационных технологий и создания интеллектуальных систем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C272CE9" w14:textId="277079CE" w:rsidR="00F66648" w:rsidRPr="00C6189B" w:rsidRDefault="00653309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Умеет самостоятельно анализировать и решать научные, научно-исследовательские и инженерные задачи в области прикладной математики и её приложений, а также компьютерных технологий.</w:t>
            </w:r>
          </w:p>
          <w:p w14:paraId="355D5D8B" w14:textId="43CDDAC4" w:rsidR="00F66648" w:rsidRPr="00C6189B" w:rsidRDefault="00F66648" w:rsidP="00A477BC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653309" w:rsidRPr="00C6189B">
              <w:rPr>
                <w:sz w:val="20"/>
                <w:szCs w:val="20"/>
              </w:rPr>
              <w:t>Владеет навыками обнаружения, постановки и анализа задач, связанных с использованием систем искусственного интеллекта, способен использовать цифровые методы в описании и решении прикладных задач профессиональной деятельности.</w:t>
            </w:r>
          </w:p>
        </w:tc>
      </w:tr>
      <w:tr w:rsidR="00F66648" w:rsidRPr="00A2481C" w14:paraId="13DCABCC" w14:textId="77777777" w:rsidTr="00613399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14:paraId="2DF2C67A" w14:textId="77777777" w:rsidR="00F66648" w:rsidRPr="000F2154" w:rsidRDefault="00F66648" w:rsidP="00F66648">
            <w:pPr>
              <w:rPr>
                <w:sz w:val="24"/>
                <w:szCs w:val="24"/>
              </w:rPr>
            </w:pPr>
            <w:r w:rsidRPr="000F2154">
              <w:rPr>
                <w:sz w:val="24"/>
                <w:szCs w:val="24"/>
              </w:rPr>
              <w:t>ПК-4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6292B19" w14:textId="77777777" w:rsidR="00A477BC" w:rsidRPr="000F2154" w:rsidRDefault="00A477BC" w:rsidP="00A477BC">
            <w:pPr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Способен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      </w:r>
          </w:p>
          <w:p w14:paraId="55B4EF6A" w14:textId="579434BE" w:rsidR="00F66648" w:rsidRPr="000F2154" w:rsidRDefault="00F66648" w:rsidP="00F66648">
            <w:pPr>
              <w:rPr>
                <w:sz w:val="20"/>
                <w:szCs w:val="20"/>
              </w:rPr>
            </w:pP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0789FC82" w14:textId="6F8607F7" w:rsidR="00DD4811" w:rsidRPr="000F2154" w:rsidRDefault="00DD4811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  <w:r w:rsidR="000509BE" w:rsidRPr="000F2154">
              <w:rPr>
                <w:sz w:val="20"/>
                <w:szCs w:val="20"/>
              </w:rPr>
              <w:t>.</w:t>
            </w:r>
          </w:p>
          <w:p w14:paraId="242044FD" w14:textId="77777777" w:rsidR="00F66648" w:rsidRPr="000F2154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ab/>
            </w:r>
            <w:r w:rsidR="00DD4811" w:rsidRPr="000F2154">
              <w:rPr>
                <w:sz w:val="20"/>
                <w:szCs w:val="20"/>
              </w:rPr>
              <w:t>Классифицирует и идентифицирует задачи систем искусственного интеллекта в зависимости от особенностей проблемной и предметной областей</w:t>
            </w:r>
            <w:r w:rsidR="000509BE" w:rsidRPr="000F2154">
              <w:rPr>
                <w:sz w:val="20"/>
                <w:szCs w:val="20"/>
              </w:rPr>
              <w:t>.</w:t>
            </w:r>
          </w:p>
          <w:p w14:paraId="6B50BFD8" w14:textId="717E787F" w:rsidR="000509BE" w:rsidRPr="000F2154" w:rsidRDefault="000509BE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Выбирает методы и инструментальные средства искусственного интеллекта для решения задач в зависимости от особенностей проблемной и предметной областей.</w:t>
            </w:r>
          </w:p>
        </w:tc>
      </w:tr>
      <w:tr w:rsidR="000509BE" w:rsidRPr="00A2481C" w14:paraId="5F3BFA35" w14:textId="77777777" w:rsidTr="00613399">
        <w:trPr>
          <w:trHeight w:val="60"/>
        </w:trPr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A834" w14:textId="2ED21A8C" w:rsidR="000509BE" w:rsidRPr="000F2154" w:rsidRDefault="000509BE" w:rsidP="008343B2">
            <w:pPr>
              <w:rPr>
                <w:sz w:val="24"/>
                <w:szCs w:val="24"/>
              </w:rPr>
            </w:pPr>
            <w:r w:rsidRPr="000F2154">
              <w:rPr>
                <w:sz w:val="24"/>
                <w:szCs w:val="24"/>
              </w:rPr>
              <w:t>ПК-5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8D99" w14:textId="3B797242" w:rsidR="000509BE" w:rsidRPr="000F2154" w:rsidRDefault="00FC332C" w:rsidP="00FC332C">
            <w:pPr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Способен разрабатывать и применять методы машинного обучения для решения задач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9E49" w14:textId="77777777" w:rsidR="0009299C" w:rsidRPr="000F2154" w:rsidRDefault="00FC332C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Проводит анализ требований и определяет необходимые классы задач машинного обучения</w:t>
            </w:r>
            <w:r w:rsidR="0009299C" w:rsidRPr="000F2154">
              <w:rPr>
                <w:sz w:val="20"/>
                <w:szCs w:val="20"/>
              </w:rPr>
              <w:t>.</w:t>
            </w:r>
          </w:p>
          <w:p w14:paraId="7CCE9A5D" w14:textId="72771BF8" w:rsidR="000509BE" w:rsidRPr="000F2154" w:rsidRDefault="000509BE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ab/>
            </w:r>
            <w:r w:rsidR="0009299C" w:rsidRPr="000F2154">
              <w:rPr>
                <w:sz w:val="20"/>
                <w:szCs w:val="20"/>
              </w:rPr>
              <w:t>Определяет метрики оценки результатов моделирования и критерии качества построенных моделей</w:t>
            </w:r>
            <w:r w:rsidRPr="000F2154">
              <w:rPr>
                <w:sz w:val="20"/>
                <w:szCs w:val="20"/>
              </w:rPr>
              <w:t>.</w:t>
            </w:r>
          </w:p>
          <w:p w14:paraId="1D04E117" w14:textId="066D79D4" w:rsidR="000509BE" w:rsidRPr="000F2154" w:rsidRDefault="0009299C" w:rsidP="000509BE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0F2154">
              <w:rPr>
                <w:sz w:val="20"/>
                <w:szCs w:val="20"/>
              </w:rPr>
              <w:t>Принимает участие в оценке, выборе и при необходимости разработке методов машинного обучения</w:t>
            </w:r>
            <w:r w:rsidR="000509BE" w:rsidRPr="000F2154">
              <w:rPr>
                <w:sz w:val="20"/>
                <w:szCs w:val="20"/>
              </w:rPr>
              <w:t>.</w:t>
            </w:r>
          </w:p>
        </w:tc>
      </w:tr>
    </w:tbl>
    <w:p w14:paraId="13B75AFF" w14:textId="77777777" w:rsidR="00AC3EF3" w:rsidRPr="00A2481C" w:rsidRDefault="00AC3EF3" w:rsidP="00A260CA">
      <w:pPr>
        <w:spacing w:after="120" w:line="360" w:lineRule="auto"/>
        <w:ind w:firstLine="708"/>
        <w:jc w:val="both"/>
        <w:rPr>
          <w:sz w:val="24"/>
          <w:szCs w:val="24"/>
        </w:rPr>
      </w:pPr>
    </w:p>
    <w:p w14:paraId="7C2AB0B7" w14:textId="77777777" w:rsidR="00D15C8D" w:rsidRPr="00A2481C" w:rsidRDefault="00CF15DB" w:rsidP="00D15C8D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D15C8D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lastRenderedPageBreak/>
        <w:t>Календарный план НИР</w:t>
      </w:r>
    </w:p>
    <w:p w14:paraId="48D148A7" w14:textId="77777777" w:rsidR="00AC3EF3" w:rsidRPr="00A2481C" w:rsidRDefault="00AC3EF3" w:rsidP="00D15C8D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tbl>
      <w:tblPr>
        <w:tblW w:w="979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533"/>
        <w:gridCol w:w="3003"/>
        <w:gridCol w:w="1559"/>
        <w:gridCol w:w="1701"/>
      </w:tblGrid>
      <w:tr w:rsidR="00AC3EF3" w:rsidRPr="00A2481C" w14:paraId="4D5EB349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CF7CD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Содержание НИР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B31BC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Форма представления результатов НИР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4FF753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0191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3261BAE7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0D900" w14:textId="77777777" w:rsidR="00AC3EF3" w:rsidRPr="00A2481C" w:rsidRDefault="00AC3EF3" w:rsidP="00AC3EF3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5</w:t>
            </w:r>
          </w:p>
        </w:tc>
      </w:tr>
      <w:tr w:rsidR="00AC3EF3" w:rsidRPr="00A2481C" w14:paraId="33A2E0FD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C0AF4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Составление плана и утверждение задания научно-исследовательской работы;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D271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Индивидуальный план научно-исследовательской 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10E71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3FFA3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3A422C28" w14:textId="77777777" w:rsidTr="00AC3EF3">
        <w:trPr>
          <w:trHeight w:val="50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9E1C69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Постановка целей и задач НИР;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EB49B18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1AED557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B3B3A8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1CC04324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7A4DAD1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Обзор литературы по теме НИР;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A6B471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Список используемых источников по направлению НИР.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092010F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C3F8AE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42AAA5C3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DC8EA7" w14:textId="63600166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Характеристика современного состояния изучаемой проблемы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6595697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5BA1F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625D8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7C29450B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7A5F9CA" w14:textId="62729A1F" w:rsidR="00AC3EF3" w:rsidRPr="00A2481C" w:rsidRDefault="006244A4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6244A4">
              <w:rPr>
                <w:sz w:val="24"/>
                <w:szCs w:val="24"/>
              </w:rPr>
              <w:t>Обзор нейросетевых алгоритмов и баз данных для решения задачи</w:t>
            </w:r>
            <w:r w:rsidRPr="006244A4">
              <w:rPr>
                <w:sz w:val="24"/>
                <w:szCs w:val="24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56C8CF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0684CE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C5BE33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8B9B001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AA57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6</w:t>
            </w:r>
          </w:p>
        </w:tc>
      </w:tr>
      <w:tr w:rsidR="00AC3EF3" w:rsidRPr="00A2481C" w14:paraId="3E0DFD6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6A1C292" w14:textId="72DBF23F" w:rsidR="00AC3EF3" w:rsidRPr="007F00B1" w:rsidRDefault="006244A4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7F00B1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Создание базы данных изображений для решения задачи, включающей: данные сканирования технической систем; данные программы моделирования облака точек по CAD-моделям деталей</w:t>
            </w:r>
            <w:r w:rsidRPr="007F00B1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B23B53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</w:t>
            </w:r>
            <w:r w:rsidR="00A46A73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E9AA24A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50C122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612A108A" w14:textId="77777777" w:rsidTr="00AC3EF3">
        <w:trPr>
          <w:trHeight w:val="558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9C05B20" w14:textId="77777777" w:rsidR="00AC3EF3" w:rsidRPr="007F00B1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7F00B1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Разработка математической части научного исследования;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3749F43" w14:textId="77777777" w:rsidR="00AC3EF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0E8F80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A40A3F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F66648" w:rsidRPr="00A2481C" w14:paraId="014624B7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EA5F01C" w14:textId="77777777" w:rsidR="00F66648" w:rsidRPr="00A2481C" w:rsidRDefault="00F66648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Публичный доклад об итогах 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проведённой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 научно-исследовательской работы на кафедре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F949CB" w14:textId="50FD943E" w:rsidR="00F66648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идео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запись 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C90F8F7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ABFE43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F4D6EFA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B21D2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7</w:t>
            </w:r>
          </w:p>
        </w:tc>
      </w:tr>
      <w:tr w:rsidR="00740EFE" w:rsidRPr="00A2481C" w14:paraId="25FF149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8A72B3D" w14:textId="77777777" w:rsidR="00AC3EF3" w:rsidRPr="00DB0F73" w:rsidRDefault="00A46A7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Корректировка плана НИР</w:t>
            </w:r>
            <w:r w:rsidR="00AC3EF3"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0328267" w14:textId="77777777" w:rsidR="00AC3EF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Индивидуальный план научно-исследовательской 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CC16896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D5FAB0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46A73" w:rsidRPr="00A2481C" w14:paraId="3E8A96F0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5C6D3B4" w14:textId="63C18686" w:rsidR="00A46A73" w:rsidRPr="00DB0F73" w:rsidRDefault="00DB0F73" w:rsidP="00A46A7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Апробация существующих нейросетевых алгоритмов решения задачи. Тестирование их для пред настроенных параметров. Отбор моделей. Проведение вычислительных экспериментов, анализ результатов.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7B48637" w14:textId="77777777" w:rsidR="00A46A7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8DE669" w14:textId="77777777" w:rsidR="00A46A73" w:rsidRPr="00A2481C" w:rsidRDefault="00A46A73" w:rsidP="00A46A7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CD42DA" w14:textId="77777777" w:rsidR="00A46A73" w:rsidRPr="00A2481C" w:rsidRDefault="00A46A73" w:rsidP="00A46A7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9E65F6" w:rsidRPr="00A2481C" w14:paraId="18693413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43AE042" w14:textId="2EFD1857" w:rsidR="009E65F6" w:rsidRPr="00DB0F73" w:rsidRDefault="009E65F6" w:rsidP="009E65F6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Выполнение эмпирического </w:t>
            </w:r>
            <w:r w:rsidRPr="00DB0F73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lastRenderedPageBreak/>
              <w:t>исследования, сбор материала, анализ данных;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B9ECD0" w14:textId="19C0802C" w:rsidR="009E65F6" w:rsidRPr="00A2481C" w:rsidRDefault="009E65F6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lastRenderedPageBreak/>
              <w:t xml:space="preserve">Отчёт по форме либо </w:t>
            </w: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lastRenderedPageBreak/>
              <w:t>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4BEC12E" w14:textId="77777777" w:rsidR="009E65F6" w:rsidRPr="00A2481C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505BE7B" w14:textId="77777777" w:rsidR="009E65F6" w:rsidRPr="00A2481C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18B98D69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5A84F04" w14:textId="1FC5BBC4" w:rsidR="0040005B" w:rsidRPr="00DB0F73" w:rsidRDefault="00DB0F73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DB0F73">
              <w:rPr>
                <w:sz w:val="24"/>
                <w:szCs w:val="24"/>
              </w:rPr>
              <w:t>Обучение отобранных лучших моделей, построение окончательного решения. </w:t>
            </w:r>
            <w:r w:rsidRPr="006244A4">
              <w:rPr>
                <w:sz w:val="24"/>
                <w:szCs w:val="24"/>
              </w:rPr>
              <w:t>Проведение вычислительных экспериментов, анализ результатов.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4EC2A1D" w14:textId="629AEBE9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187652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C80152F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51698BA4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5CD44AF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Разработка программных средств;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ED0E311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Листинг 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A3AF74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88F02C1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751F4E2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607758E" w14:textId="4D702C4A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Обобщение результатов исследования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73581C1" w14:textId="08E4C8FE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BFC528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FB434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AC94D9D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17FDF52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Публичный доклад об итогах проведённой научно-исследовательской работы на кафедре.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A7182A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видеозапись 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256F91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9FE963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14:paraId="3C87A914" w14:textId="77777777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Результаты научно-исследовательской работы оформляются в письменном виде (отчет) и представляются для утверждения научному руководителю. </w:t>
      </w:r>
    </w:p>
    <w:p w14:paraId="3B6E28FA" w14:textId="1C782CEE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Отчёт о научно-исследовательской работе обучающегося с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подписью 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научного руководителя должен быть представлен на кафедру в переплетён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ом виде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.</w:t>
      </w:r>
    </w:p>
    <w:p w14:paraId="0C26C7F4" w14:textId="4EA72E5C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Обучающиеся, не предоставившие в срок отчёта о научно</w:t>
      </w:r>
      <w:r w:rsidR="000803FF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работе и не получившие зачета по ней, к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преддипломной практике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не допускаются.</w:t>
      </w:r>
    </w:p>
    <w:p w14:paraId="46D199E8" w14:textId="1307DC1F" w:rsidR="00CF15DB" w:rsidRPr="00A2481C" w:rsidRDefault="00704D42" w:rsidP="00807717">
      <w:pPr>
        <w:widowControl w:val="0"/>
        <w:suppressAutoHyphens/>
        <w:spacing w:after="120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565310" w:rsidRPr="00A2481C">
        <w:rPr>
          <w:b/>
          <w:sz w:val="24"/>
          <w:szCs w:val="24"/>
        </w:rPr>
        <w:lastRenderedPageBreak/>
        <w:t>Показатели выполнения научно-исследовательской работы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3036"/>
        <w:gridCol w:w="1434"/>
        <w:gridCol w:w="1085"/>
        <w:gridCol w:w="1497"/>
        <w:gridCol w:w="1595"/>
      </w:tblGrid>
      <w:tr w:rsidR="00AC3EF3" w:rsidRPr="00A2481C" w14:paraId="70BD4929" w14:textId="77777777" w:rsidTr="00704D42">
        <w:tc>
          <w:tcPr>
            <w:tcW w:w="851" w:type="dxa"/>
            <w:shd w:val="clear" w:color="auto" w:fill="auto"/>
            <w:vAlign w:val="center"/>
          </w:tcPr>
          <w:p w14:paraId="720A30F2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№ п/п</w:t>
            </w:r>
          </w:p>
        </w:tc>
        <w:tc>
          <w:tcPr>
            <w:tcW w:w="3036" w:type="dxa"/>
            <w:shd w:val="clear" w:color="auto" w:fill="auto"/>
            <w:vAlign w:val="center"/>
          </w:tcPr>
          <w:p w14:paraId="0C04A1B0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проводимых работ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8BB9476" w14:textId="0F2EB02D" w:rsidR="00AC3EF3" w:rsidRPr="00A2481C" w:rsidRDefault="00131FE7" w:rsidP="00AC3E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C3EF3" w:rsidRPr="00A2481C">
              <w:rPr>
                <w:sz w:val="24"/>
                <w:szCs w:val="24"/>
              </w:rPr>
              <w:t>начение показателя</w:t>
            </w:r>
          </w:p>
        </w:tc>
        <w:tc>
          <w:tcPr>
            <w:tcW w:w="1085" w:type="dxa"/>
            <w:vAlign w:val="center"/>
          </w:tcPr>
          <w:p w14:paraId="3F3B3D3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Семестр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5EA78832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C20C89E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60FF1063" w14:textId="77777777" w:rsidTr="00704D42">
        <w:tc>
          <w:tcPr>
            <w:tcW w:w="851" w:type="dxa"/>
            <w:shd w:val="clear" w:color="auto" w:fill="auto"/>
          </w:tcPr>
          <w:p w14:paraId="0BAB8900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4EB36D9C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 xml:space="preserve">Участие в </w:t>
            </w:r>
            <w:r w:rsidR="009E12A2" w:rsidRPr="00A2481C">
              <w:rPr>
                <w:sz w:val="24"/>
                <w:szCs w:val="24"/>
              </w:rPr>
              <w:t xml:space="preserve">научных и </w:t>
            </w:r>
            <w:r w:rsidRPr="00A2481C">
              <w:rPr>
                <w:sz w:val="24"/>
                <w:szCs w:val="24"/>
              </w:rPr>
              <w:t>на</w:t>
            </w:r>
            <w:r w:rsidR="009E12A2" w:rsidRPr="00A2481C">
              <w:rPr>
                <w:sz w:val="24"/>
                <w:szCs w:val="24"/>
              </w:rPr>
              <w:t>учно-практических конференциях</w:t>
            </w:r>
          </w:p>
        </w:tc>
        <w:tc>
          <w:tcPr>
            <w:tcW w:w="1434" w:type="dxa"/>
            <w:shd w:val="clear" w:color="auto" w:fill="auto"/>
          </w:tcPr>
          <w:p w14:paraId="5480E4BE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6FD43C8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3C227895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1178C3E0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0663B343" w14:textId="77777777" w:rsidTr="00704D42">
        <w:tc>
          <w:tcPr>
            <w:tcW w:w="851" w:type="dxa"/>
            <w:shd w:val="clear" w:color="auto" w:fill="auto"/>
          </w:tcPr>
          <w:p w14:paraId="34247FA8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774213C3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Публикация тезисов доклада</w:t>
            </w:r>
          </w:p>
        </w:tc>
        <w:tc>
          <w:tcPr>
            <w:tcW w:w="1434" w:type="dxa"/>
            <w:shd w:val="clear" w:color="auto" w:fill="auto"/>
          </w:tcPr>
          <w:p w14:paraId="3CFD27D6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56EE0A4B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050DB90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7A7F72CA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</w:tbl>
    <w:p w14:paraId="65E870A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137B28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0C9C846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8152BB4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  <w:sectPr w:rsidR="00704D42" w:rsidRPr="00A2481C" w:rsidSect="00EF604C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F3A5F0D" w14:textId="77777777" w:rsidR="009E12A2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Студент</w:t>
      </w:r>
    </w:p>
    <w:p w14:paraId="551457C6" w14:textId="77777777" w:rsidR="00317871" w:rsidRPr="00A2481C" w:rsidRDefault="00317871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6D5D3436" w14:textId="230E3AA6" w:rsidR="009E12A2" w:rsidRPr="00A2481C" w:rsidRDefault="00FC2901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Я.М. Макаров</w:t>
      </w:r>
    </w:p>
    <w:p w14:paraId="09E05AEC" w14:textId="73ECA88D" w:rsidR="009E12A2" w:rsidRPr="00A2481C" w:rsidRDefault="0090669F" w:rsidP="00FC2901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   </w:t>
      </w:r>
    </w:p>
    <w:p w14:paraId="7F0CCF45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___________________________</w:t>
      </w:r>
    </w:p>
    <w:p w14:paraId="29788B78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108B48BF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A728C2C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7784416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</w:p>
    <w:p w14:paraId="4BD8BA23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47BDE5C" w14:textId="66C778E3" w:rsidR="009E12A2" w:rsidRPr="00A2481C" w:rsidRDefault="00FC2901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В. В. Мясников</w:t>
      </w:r>
    </w:p>
    <w:p w14:paraId="4F0E5EF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55EFB94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</w:t>
      </w:r>
    </w:p>
    <w:p w14:paraId="57E65DA4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3BA3469A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1D85C9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«_</w:t>
      </w:r>
      <w:proofErr w:type="gramStart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_»_</w:t>
      </w:r>
      <w:proofErr w:type="gramEnd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_________________20__г.</w:t>
      </w:r>
    </w:p>
    <w:p w14:paraId="64659E44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br w:type="column"/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Руководитель образовательной программы</w:t>
      </w:r>
    </w:p>
    <w:p w14:paraId="29758F7E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1E0E97C3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А.В. Куприянов</w:t>
      </w:r>
    </w:p>
    <w:p w14:paraId="30E0D627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C84667E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</w:t>
      </w:r>
    </w:p>
    <w:p w14:paraId="3E5CBED3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07117055" w14:textId="77777777" w:rsidR="00C97067" w:rsidRPr="00A2481C" w:rsidRDefault="00C97067" w:rsidP="00D15C8D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30F31E3" w14:textId="77777777" w:rsidR="00C97067" w:rsidRPr="00A2481C" w:rsidRDefault="00C97067" w:rsidP="00D15C8D">
      <w:pPr>
        <w:jc w:val="center"/>
        <w:rPr>
          <w:sz w:val="24"/>
          <w:szCs w:val="24"/>
        </w:rPr>
        <w:sectPr w:rsidR="00C97067" w:rsidRPr="00A2481C" w:rsidSect="00C97067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8F9B678" w14:textId="77777777" w:rsidR="009E12A2" w:rsidRPr="00A2481C" w:rsidRDefault="009E12A2" w:rsidP="00013184">
      <w:pPr>
        <w:jc w:val="center"/>
        <w:rPr>
          <w:sz w:val="24"/>
          <w:szCs w:val="24"/>
        </w:rPr>
      </w:pPr>
    </w:p>
    <w:p w14:paraId="21D0496E" w14:textId="77777777" w:rsidR="00D61F64" w:rsidRPr="00A2481C" w:rsidRDefault="00704D42" w:rsidP="00D61F64">
      <w:pPr>
        <w:widowControl w:val="0"/>
        <w:suppressAutoHyphens/>
        <w:ind w:firstLine="708"/>
        <w:jc w:val="right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="00D61F64" w:rsidRPr="00A2481C">
        <w:rPr>
          <w:sz w:val="24"/>
          <w:szCs w:val="24"/>
        </w:rPr>
        <w:lastRenderedPageBreak/>
        <w:t>Приложение 1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7200"/>
      </w:tblGrid>
      <w:tr w:rsidR="00D61F64" w:rsidRPr="00A2481C" w14:paraId="38F3A2E4" w14:textId="77777777" w:rsidTr="00B521DC">
        <w:tc>
          <w:tcPr>
            <w:tcW w:w="2297" w:type="dxa"/>
            <w:vAlign w:val="center"/>
          </w:tcPr>
          <w:p w14:paraId="4E9DD3E8" w14:textId="74A733F8" w:rsidR="00D61F64" w:rsidRPr="00A2481C" w:rsidRDefault="00565310" w:rsidP="00D61F64">
            <w:pPr>
              <w:widowControl w:val="0"/>
              <w:suppressAutoHyphens/>
              <w:rPr>
                <w:b/>
                <w:sz w:val="24"/>
                <w:szCs w:val="24"/>
              </w:rPr>
            </w:pPr>
            <w:r w:rsidRPr="00A2481C">
              <w:rPr>
                <w:b/>
                <w:sz w:val="24"/>
                <w:szCs w:val="24"/>
              </w:rPr>
              <w:t xml:space="preserve">Оценка </w:t>
            </w:r>
            <w:r w:rsidR="00D61F64" w:rsidRPr="00A2481C">
              <w:rPr>
                <w:b/>
                <w:sz w:val="24"/>
                <w:szCs w:val="24"/>
              </w:rPr>
              <w:t>выполнения НИР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17D7480C" w14:textId="77777777" w:rsidR="00D61F64" w:rsidRPr="00A2481C" w:rsidRDefault="00D61F64" w:rsidP="00D61F64">
            <w:pPr>
              <w:widowControl w:val="0"/>
              <w:suppressAutoHyphens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Критерии оценивания</w:t>
            </w:r>
          </w:p>
        </w:tc>
      </w:tr>
      <w:tr w:rsidR="00D61F64" w:rsidRPr="00A2481C" w14:paraId="361D1227" w14:textId="77777777" w:rsidTr="00B521DC">
        <w:tc>
          <w:tcPr>
            <w:tcW w:w="2297" w:type="dxa"/>
          </w:tcPr>
          <w:p w14:paraId="75BCD6F2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Качество выполнения задания</w:t>
            </w:r>
          </w:p>
        </w:tc>
        <w:tc>
          <w:tcPr>
            <w:tcW w:w="7200" w:type="dxa"/>
            <w:shd w:val="clear" w:color="auto" w:fill="auto"/>
          </w:tcPr>
          <w:p w14:paraId="688F051D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- студент допустил ошибки в выборе методов и последовательности решения задания. </w:t>
            </w:r>
          </w:p>
          <w:p w14:paraId="51C40579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обнаружил умение правильно выбрать метод решения задания, но допустил ошибки на этапе его реализации. </w:t>
            </w:r>
          </w:p>
          <w:p w14:paraId="6812C7EC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студент обнаружил умение правильно выбрать метод и последовательность решения задания, но допустил неточности на этапе реализации. </w:t>
            </w:r>
          </w:p>
          <w:p w14:paraId="338CA830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обнаружил умение правильно и эффективно решать задания.</w:t>
            </w:r>
          </w:p>
        </w:tc>
      </w:tr>
      <w:tr w:rsidR="00D61F64" w:rsidRPr="00A2481C" w14:paraId="75FF57DC" w14:textId="77777777" w:rsidTr="00B521DC">
        <w:tc>
          <w:tcPr>
            <w:tcW w:w="2297" w:type="dxa"/>
          </w:tcPr>
          <w:p w14:paraId="144E3E6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Уровень подготовки обучающегося</w:t>
            </w:r>
          </w:p>
        </w:tc>
        <w:tc>
          <w:tcPr>
            <w:tcW w:w="7200" w:type="dxa"/>
            <w:shd w:val="clear" w:color="auto" w:fill="auto"/>
          </w:tcPr>
          <w:p w14:paraId="18BCE64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обнаружил пробелы в знаниях основного учебного материала, допустил принципиальные ошибки в выполнении заданий по практике. </w:t>
            </w:r>
          </w:p>
          <w:p w14:paraId="21DA60F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показал знания основного учебного материала в объёме, необходимом для дальнейшей учёбы и предстоящей работы по профессии, справился с выполнением заданий по НИР, знаком с основной литературой. </w:t>
            </w:r>
          </w:p>
          <w:p w14:paraId="51C5FE2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показал полное знание учебного материала, успешно выполнил задания по НИР, усвоил основную литературу.</w:t>
            </w:r>
          </w:p>
          <w:p w14:paraId="33B3062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показал всестороннее, систематическое и глубокое знание учебного материала, умение свободно выполнять задания по НИР, усвоивший основную литературу и знакомый с дополнительной литературой.</w:t>
            </w:r>
          </w:p>
        </w:tc>
      </w:tr>
      <w:tr w:rsidR="00D61F64" w:rsidRPr="00A2481C" w14:paraId="01348751" w14:textId="77777777" w:rsidTr="00B521DC">
        <w:tc>
          <w:tcPr>
            <w:tcW w:w="2297" w:type="dxa"/>
          </w:tcPr>
          <w:p w14:paraId="5FDA8962" w14:textId="1BEE8CBA" w:rsidR="00D61F64" w:rsidRPr="00C6189B" w:rsidRDefault="00D0065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Оформление н</w:t>
            </w:r>
            <w:r w:rsidR="00D61F64" w:rsidRPr="00C6189B">
              <w:rPr>
                <w:sz w:val="22"/>
                <w:szCs w:val="22"/>
              </w:rPr>
              <w:t>аучно-техническ</w:t>
            </w:r>
            <w:r w:rsidRPr="00C6189B">
              <w:rPr>
                <w:sz w:val="22"/>
                <w:szCs w:val="22"/>
              </w:rPr>
              <w:t>ого</w:t>
            </w:r>
            <w:r w:rsidR="00D61F64" w:rsidRPr="00C6189B">
              <w:rPr>
                <w:sz w:val="22"/>
                <w:szCs w:val="22"/>
              </w:rPr>
              <w:t xml:space="preserve"> отчёт</w:t>
            </w:r>
            <w:r w:rsidRPr="00C6189B">
              <w:rPr>
                <w:sz w:val="22"/>
                <w:szCs w:val="22"/>
              </w:rPr>
              <w:t>а</w:t>
            </w:r>
          </w:p>
        </w:tc>
        <w:tc>
          <w:tcPr>
            <w:tcW w:w="7200" w:type="dxa"/>
            <w:shd w:val="clear" w:color="auto" w:fill="auto"/>
          </w:tcPr>
          <w:p w14:paraId="5DD5552F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отчёт логически не структурирован, выводы и результаты исследования не обоснованы. </w:t>
            </w:r>
          </w:p>
          <w:p w14:paraId="5C31CB1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отчёт логически структурирован, имеет целевую направленность, выводы и результаты исследования обоснованы, но допущены ошибки в их формулировке и оформлении, </w:t>
            </w:r>
          </w:p>
          <w:p w14:paraId="7D48CAC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отчёт логически структурирован, имеет целевую направленность, выводы и результаты исследования обоснованы, но допущены неточности в их формулировке. </w:t>
            </w:r>
          </w:p>
          <w:p w14:paraId="6C973E0E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отчёт логически структурирован, имеет целевую направленность, выводы и результаты исследования обоснованы и грамотно оформлены, являются практически значимыми.</w:t>
            </w:r>
          </w:p>
        </w:tc>
      </w:tr>
      <w:tr w:rsidR="00D61F64" w:rsidRPr="00A2481C" w14:paraId="4D067BB2" w14:textId="77777777" w:rsidTr="00B521DC">
        <w:tc>
          <w:tcPr>
            <w:tcW w:w="2297" w:type="dxa"/>
          </w:tcPr>
          <w:p w14:paraId="5737D503" w14:textId="1FEA0EF4" w:rsidR="00D61F64" w:rsidRPr="00C6189B" w:rsidRDefault="00165F7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Показатели</w:t>
            </w:r>
            <w:r w:rsidR="00D61F64" w:rsidRPr="00C6189B">
              <w:rPr>
                <w:sz w:val="22"/>
                <w:szCs w:val="22"/>
              </w:rPr>
              <w:t xml:space="preserve"> выполнения НИР</w:t>
            </w:r>
          </w:p>
          <w:p w14:paraId="13F3C2D7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i/>
                <w:sz w:val="22"/>
                <w:szCs w:val="22"/>
              </w:rPr>
              <w:t>(оцениваются если представлены в задании на семестр)</w:t>
            </w:r>
          </w:p>
        </w:tc>
        <w:tc>
          <w:tcPr>
            <w:tcW w:w="7200" w:type="dxa"/>
            <w:shd w:val="clear" w:color="auto" w:fill="auto"/>
          </w:tcPr>
          <w:p w14:paraId="09865C8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не выполнил 3 и более показателей. </w:t>
            </w:r>
          </w:p>
          <w:p w14:paraId="0298067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не выполнил 2 показателя. </w:t>
            </w:r>
          </w:p>
          <w:p w14:paraId="1D3C431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не выполнил 1 показатель.</w:t>
            </w:r>
          </w:p>
          <w:p w14:paraId="2BE6B6FB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 баллов – студент выполнил все показатели задания.</w:t>
            </w:r>
          </w:p>
        </w:tc>
      </w:tr>
    </w:tbl>
    <w:p w14:paraId="5C5EAFEA" w14:textId="77777777" w:rsidR="00D61F64" w:rsidRPr="00A2481C" w:rsidRDefault="00D61F64" w:rsidP="00D61F64">
      <w:pPr>
        <w:widowControl w:val="0"/>
        <w:suppressAutoHyphens/>
        <w:ind w:firstLine="708"/>
        <w:rPr>
          <w:b/>
          <w:sz w:val="24"/>
          <w:szCs w:val="24"/>
        </w:rPr>
      </w:pPr>
      <w:r w:rsidRPr="00A2481C">
        <w:rPr>
          <w:b/>
          <w:sz w:val="24"/>
          <w:szCs w:val="24"/>
        </w:rPr>
        <w:t>Примерные вопросы для собеседования:</w:t>
      </w:r>
    </w:p>
    <w:p w14:paraId="378F9839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методы и приёмы научного исследования, использованные в ходе выполнения научно-исследовательской работы.</w:t>
      </w:r>
    </w:p>
    <w:p w14:paraId="1ACF91FC" w14:textId="3262D6EE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объектом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8202AC5" w14:textId="14DC3F6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предметом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057D6EC" w14:textId="77777777" w:rsidR="00AC0DAF" w:rsidRPr="00A2481C" w:rsidRDefault="00AC0DAF" w:rsidP="00AC0DAF">
      <w:pPr>
        <w:numPr>
          <w:ilvl w:val="0"/>
          <w:numId w:val="6"/>
        </w:numPr>
        <w:rPr>
          <w:sz w:val="24"/>
          <w:szCs w:val="24"/>
        </w:rPr>
      </w:pPr>
      <w:r w:rsidRPr="00C6189B">
        <w:rPr>
          <w:sz w:val="22"/>
          <w:szCs w:val="22"/>
        </w:rPr>
        <w:t>Назовите информационные источники информации, задействованные в ходе проведения научного исследования.</w:t>
      </w:r>
    </w:p>
    <w:p w14:paraId="436D5C9A" w14:textId="53E758F2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отечественных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55864973" w14:textId="19F14A0A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зарубежных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343A81F1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Изложите результаты обзора теоретических положений, полученных ведущими специалистами в области проводимого научного исследования.</w:t>
      </w:r>
    </w:p>
    <w:p w14:paraId="75158036" w14:textId="5B1DD6D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Охарактеризуйте проработанность (изученность) темы исследования.</w:t>
      </w:r>
    </w:p>
    <w:p w14:paraId="5CB8D20A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Оцените применимость теоретических положений в рамках исследования.</w:t>
      </w:r>
    </w:p>
    <w:p w14:paraId="13210924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Обоснуйте собственные научные предложения по исследуемой теме.</w:t>
      </w:r>
    </w:p>
    <w:p w14:paraId="53249714" w14:textId="059C5B4A" w:rsidR="00D61F64" w:rsidRPr="00677A1D" w:rsidRDefault="00D61F64" w:rsidP="00677A1D">
      <w:pPr>
        <w:numPr>
          <w:ilvl w:val="0"/>
          <w:numId w:val="6"/>
        </w:numPr>
        <w:rPr>
          <w:sz w:val="22"/>
          <w:szCs w:val="22"/>
        </w:rPr>
      </w:pPr>
      <w:r w:rsidRPr="00677A1D">
        <w:rPr>
          <w:sz w:val="22"/>
          <w:szCs w:val="22"/>
        </w:rPr>
        <w:t>Опишите свой личный вклад.</w:t>
      </w:r>
    </w:p>
    <w:sectPr w:rsidR="00D61F64" w:rsidRPr="00677A1D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MS Mincho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404ACB"/>
    <w:multiLevelType w:val="hybridMultilevel"/>
    <w:tmpl w:val="11A66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83C53"/>
    <w:multiLevelType w:val="hybridMultilevel"/>
    <w:tmpl w:val="E8D6FD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6AA2203F"/>
    <w:multiLevelType w:val="hybridMultilevel"/>
    <w:tmpl w:val="99B4F484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77996A9B"/>
    <w:multiLevelType w:val="hybridMultilevel"/>
    <w:tmpl w:val="F7AC14EE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803739">
    <w:abstractNumId w:val="7"/>
  </w:num>
  <w:num w:numId="2" w16cid:durableId="1543975374">
    <w:abstractNumId w:val="0"/>
  </w:num>
  <w:num w:numId="3" w16cid:durableId="923879927">
    <w:abstractNumId w:val="6"/>
  </w:num>
  <w:num w:numId="4" w16cid:durableId="1242837084">
    <w:abstractNumId w:val="5"/>
  </w:num>
  <w:num w:numId="5" w16cid:durableId="799693102">
    <w:abstractNumId w:val="3"/>
  </w:num>
  <w:num w:numId="6" w16cid:durableId="1364020060">
    <w:abstractNumId w:val="2"/>
  </w:num>
  <w:num w:numId="7" w16cid:durableId="1202745271">
    <w:abstractNumId w:val="4"/>
  </w:num>
  <w:num w:numId="8" w16cid:durableId="2018188372">
    <w:abstractNumId w:val="8"/>
  </w:num>
  <w:num w:numId="9" w16cid:durableId="2053111875">
    <w:abstractNumId w:val="9"/>
  </w:num>
  <w:num w:numId="10" w16cid:durableId="66679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13184"/>
    <w:rsid w:val="000509BE"/>
    <w:rsid w:val="000803FF"/>
    <w:rsid w:val="0009299C"/>
    <w:rsid w:val="000969BC"/>
    <w:rsid w:val="000C3465"/>
    <w:rsid w:val="000C416C"/>
    <w:rsid w:val="000D3A20"/>
    <w:rsid w:val="000E0ED9"/>
    <w:rsid w:val="000F2154"/>
    <w:rsid w:val="0011738C"/>
    <w:rsid w:val="00131FE7"/>
    <w:rsid w:val="00134735"/>
    <w:rsid w:val="001610C4"/>
    <w:rsid w:val="00165F7A"/>
    <w:rsid w:val="001A0A4E"/>
    <w:rsid w:val="001B0ACB"/>
    <w:rsid w:val="001C79EB"/>
    <w:rsid w:val="001F03CF"/>
    <w:rsid w:val="001F5F3E"/>
    <w:rsid w:val="0023513F"/>
    <w:rsid w:val="00273053"/>
    <w:rsid w:val="00313CC9"/>
    <w:rsid w:val="00317871"/>
    <w:rsid w:val="00317E06"/>
    <w:rsid w:val="00351ABE"/>
    <w:rsid w:val="003C3548"/>
    <w:rsid w:val="0040005B"/>
    <w:rsid w:val="00424B9D"/>
    <w:rsid w:val="004553BC"/>
    <w:rsid w:val="00460DD4"/>
    <w:rsid w:val="004B4267"/>
    <w:rsid w:val="004B675E"/>
    <w:rsid w:val="004E60B5"/>
    <w:rsid w:val="005222E7"/>
    <w:rsid w:val="00522B24"/>
    <w:rsid w:val="00552115"/>
    <w:rsid w:val="00565310"/>
    <w:rsid w:val="0056573C"/>
    <w:rsid w:val="00573EB2"/>
    <w:rsid w:val="006100D8"/>
    <w:rsid w:val="00613399"/>
    <w:rsid w:val="006244A4"/>
    <w:rsid w:val="006308B8"/>
    <w:rsid w:val="0064075F"/>
    <w:rsid w:val="00653309"/>
    <w:rsid w:val="00677A1D"/>
    <w:rsid w:val="006854EC"/>
    <w:rsid w:val="006A1049"/>
    <w:rsid w:val="00704D42"/>
    <w:rsid w:val="00725AA8"/>
    <w:rsid w:val="00727497"/>
    <w:rsid w:val="00731C62"/>
    <w:rsid w:val="00740EFE"/>
    <w:rsid w:val="00764E52"/>
    <w:rsid w:val="007D1312"/>
    <w:rsid w:val="007E099D"/>
    <w:rsid w:val="007F00B1"/>
    <w:rsid w:val="007F7636"/>
    <w:rsid w:val="00807717"/>
    <w:rsid w:val="00822DD1"/>
    <w:rsid w:val="008C7C99"/>
    <w:rsid w:val="008D0FB8"/>
    <w:rsid w:val="00905E46"/>
    <w:rsid w:val="0090669F"/>
    <w:rsid w:val="0096117B"/>
    <w:rsid w:val="009A03F8"/>
    <w:rsid w:val="009A35A0"/>
    <w:rsid w:val="009A7045"/>
    <w:rsid w:val="009E12A2"/>
    <w:rsid w:val="009E65F6"/>
    <w:rsid w:val="00A2481C"/>
    <w:rsid w:val="00A260CA"/>
    <w:rsid w:val="00A36228"/>
    <w:rsid w:val="00A46A73"/>
    <w:rsid w:val="00A477BC"/>
    <w:rsid w:val="00AC0DAF"/>
    <w:rsid w:val="00AC3EF3"/>
    <w:rsid w:val="00AC7CBE"/>
    <w:rsid w:val="00AE13AF"/>
    <w:rsid w:val="00B36A0B"/>
    <w:rsid w:val="00BC4A99"/>
    <w:rsid w:val="00BD1A65"/>
    <w:rsid w:val="00BE4F8E"/>
    <w:rsid w:val="00C26345"/>
    <w:rsid w:val="00C6189B"/>
    <w:rsid w:val="00C74754"/>
    <w:rsid w:val="00C97067"/>
    <w:rsid w:val="00CE52DF"/>
    <w:rsid w:val="00CF15DB"/>
    <w:rsid w:val="00D0065A"/>
    <w:rsid w:val="00D01200"/>
    <w:rsid w:val="00D15C8D"/>
    <w:rsid w:val="00D61F64"/>
    <w:rsid w:val="00D82320"/>
    <w:rsid w:val="00D83D9C"/>
    <w:rsid w:val="00DB0F73"/>
    <w:rsid w:val="00DD4811"/>
    <w:rsid w:val="00E11B71"/>
    <w:rsid w:val="00E31973"/>
    <w:rsid w:val="00E52F91"/>
    <w:rsid w:val="00ED5678"/>
    <w:rsid w:val="00EE5989"/>
    <w:rsid w:val="00EF067E"/>
    <w:rsid w:val="00EF604C"/>
    <w:rsid w:val="00F15459"/>
    <w:rsid w:val="00F43DD8"/>
    <w:rsid w:val="00F66648"/>
    <w:rsid w:val="00FC2901"/>
    <w:rsid w:val="00FC332C"/>
    <w:rsid w:val="00FD04C1"/>
    <w:rsid w:val="00F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4ACB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ED9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F604C"/>
    <w:rPr>
      <w:rFonts w:ascii="Courier New" w:hAnsi="Courier New"/>
    </w:rPr>
  </w:style>
  <w:style w:type="character" w:customStyle="1" w:styleId="a4">
    <w:name w:val="Текст Знак"/>
    <w:link w:val="a3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5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6">
    <w:name w:val="List Paragraph"/>
    <w:basedOn w:val="a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10824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svs</dc:creator>
  <cp:lastModifiedBy>ОтчеНазес</cp:lastModifiedBy>
  <cp:revision>4</cp:revision>
  <cp:lastPrinted>2019-09-03T12:13:00Z</cp:lastPrinted>
  <dcterms:created xsi:type="dcterms:W3CDTF">2025-12-14T16:05:00Z</dcterms:created>
  <dcterms:modified xsi:type="dcterms:W3CDTF">2025-12-14T16:06:00Z</dcterms:modified>
</cp:coreProperties>
</file>