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77" w:rsidRDefault="00ED2377" w:rsidP="00ED2377">
      <w:pPr>
        <w:pStyle w:val="a5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:(</w:t>
      </w:r>
      <w:r>
        <w:rPr>
          <w:rFonts w:ascii="Calibri" w:hAnsi="Calibri" w:cs="Calibri"/>
          <w:sz w:val="21"/>
          <w:szCs w:val="21"/>
        </w:rPr>
        <w:t>冒号</w:t>
      </w:r>
      <w:r>
        <w:rPr>
          <w:rFonts w:ascii="Calibri" w:hAnsi="Calibri" w:cs="Calibri"/>
          <w:sz w:val="21"/>
          <w:szCs w:val="21"/>
        </w:rPr>
        <w:t>)</w:t>
      </w:r>
      <w:r>
        <w:rPr>
          <w:rFonts w:ascii="Calibri" w:hAnsi="Calibri" w:cs="Calibri"/>
          <w:sz w:val="21"/>
          <w:szCs w:val="21"/>
        </w:rPr>
        <w:t>命令，即</w:t>
      </w:r>
      <w:proofErr w:type="gramStart"/>
      <w:r>
        <w:rPr>
          <w:rFonts w:ascii="Calibri" w:hAnsi="Calibri" w:cs="Calibri"/>
          <w:sz w:val="21"/>
          <w:szCs w:val="21"/>
        </w:rPr>
        <w:t>空命令</w:t>
      </w:r>
      <w:proofErr w:type="gramEnd"/>
      <w:r>
        <w:rPr>
          <w:rFonts w:ascii="Calibri" w:hAnsi="Calibri" w:cs="Calibri"/>
          <w:sz w:val="21"/>
          <w:szCs w:val="21"/>
        </w:rPr>
        <w:t>的用法</w:t>
      </w:r>
    </w:p>
    <w:p w:rsidR="00ED2377" w:rsidRDefault="00ED2377" w:rsidP="00ED2377">
      <w:pPr>
        <w:pStyle w:val="a5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:</w:t>
      </w:r>
      <w:r>
        <w:rPr>
          <w:rFonts w:ascii="Calibri" w:hAnsi="Calibri" w:cs="Calibri"/>
          <w:sz w:val="21"/>
          <w:szCs w:val="21"/>
        </w:rPr>
        <w:t>等价于</w:t>
      </w:r>
      <w:r>
        <w:rPr>
          <w:rFonts w:ascii="Calibri" w:hAnsi="Calibri" w:cs="Calibri"/>
          <w:sz w:val="21"/>
          <w:szCs w:val="21"/>
        </w:rPr>
        <w:t xml:space="preserve">"NOP" (no op, </w:t>
      </w:r>
      <w:r>
        <w:rPr>
          <w:rFonts w:ascii="Calibri" w:hAnsi="Calibri" w:cs="Calibri"/>
          <w:sz w:val="21"/>
          <w:szCs w:val="21"/>
        </w:rPr>
        <w:t>一个什么也不干的命令</w:t>
      </w:r>
      <w:r>
        <w:rPr>
          <w:rFonts w:ascii="Calibri" w:hAnsi="Calibri" w:cs="Calibri"/>
          <w:sz w:val="21"/>
          <w:szCs w:val="21"/>
        </w:rPr>
        <w:t>)</w:t>
      </w:r>
      <w:r>
        <w:rPr>
          <w:rFonts w:ascii="Calibri" w:hAnsi="Calibri" w:cs="Calibri" w:hint="eastAsia"/>
          <w:sz w:val="21"/>
          <w:szCs w:val="21"/>
        </w:rPr>
        <w:t>，</w:t>
      </w:r>
      <w:r>
        <w:rPr>
          <w:rFonts w:ascii="Calibri" w:hAnsi="Calibri" w:cs="Calibri"/>
          <w:sz w:val="21"/>
          <w:szCs w:val="21"/>
        </w:rPr>
        <w:t>也可以被认为与</w:t>
      </w:r>
      <w:r>
        <w:rPr>
          <w:rFonts w:ascii="Calibri" w:hAnsi="Calibri" w:cs="Calibri"/>
          <w:sz w:val="21"/>
          <w:szCs w:val="21"/>
        </w:rPr>
        <w:t>shell</w:t>
      </w:r>
      <w:r>
        <w:rPr>
          <w:rFonts w:ascii="Calibri" w:hAnsi="Calibri" w:cs="Calibri"/>
          <w:sz w:val="21"/>
          <w:szCs w:val="21"/>
        </w:rPr>
        <w:t>的内</w:t>
      </w:r>
      <w:proofErr w:type="gramStart"/>
      <w:r>
        <w:rPr>
          <w:rFonts w:ascii="Calibri" w:hAnsi="Calibri" w:cs="Calibri"/>
          <w:sz w:val="21"/>
          <w:szCs w:val="21"/>
        </w:rPr>
        <w:t>建命令</w:t>
      </w:r>
      <w:proofErr w:type="gramEnd"/>
      <w:r>
        <w:rPr>
          <w:rFonts w:ascii="Calibri" w:hAnsi="Calibri" w:cs="Calibri"/>
          <w:sz w:val="21"/>
          <w:szCs w:val="21"/>
        </w:rPr>
        <w:t>true</w:t>
      </w:r>
      <w:r>
        <w:rPr>
          <w:rFonts w:ascii="Calibri" w:hAnsi="Calibri" w:cs="Calibri"/>
          <w:sz w:val="21"/>
          <w:szCs w:val="21"/>
        </w:rPr>
        <w:t>作用相同</w:t>
      </w:r>
      <w:r>
        <w:rPr>
          <w:rFonts w:ascii="Calibri" w:hAnsi="Calibri" w:cs="Calibri" w:hint="eastAsia"/>
          <w:sz w:val="21"/>
          <w:szCs w:val="21"/>
        </w:rPr>
        <w:t>。</w:t>
      </w:r>
      <w:r>
        <w:rPr>
          <w:rFonts w:ascii="Calibri" w:hAnsi="Calibri" w:cs="Calibri"/>
          <w:sz w:val="21"/>
          <w:szCs w:val="21"/>
        </w:rPr>
        <w:t>":"</w:t>
      </w:r>
      <w:r>
        <w:rPr>
          <w:rFonts w:ascii="Calibri" w:hAnsi="Calibri" w:cs="Calibri"/>
          <w:sz w:val="21"/>
          <w:szCs w:val="21"/>
        </w:rPr>
        <w:t>命令是一个</w:t>
      </w:r>
      <w:r>
        <w:rPr>
          <w:rFonts w:ascii="Calibri" w:hAnsi="Calibri" w:cs="Calibri"/>
          <w:sz w:val="21"/>
          <w:szCs w:val="21"/>
        </w:rPr>
        <w:t>bash</w:t>
      </w:r>
      <w:r>
        <w:rPr>
          <w:rFonts w:ascii="Calibri" w:hAnsi="Calibri" w:cs="Calibri"/>
          <w:sz w:val="21"/>
          <w:szCs w:val="21"/>
        </w:rPr>
        <w:t>的内</w:t>
      </w:r>
      <w:proofErr w:type="gramStart"/>
      <w:r>
        <w:rPr>
          <w:rFonts w:ascii="Calibri" w:hAnsi="Calibri" w:cs="Calibri"/>
          <w:sz w:val="21"/>
          <w:szCs w:val="21"/>
        </w:rPr>
        <w:t>建命令</w:t>
      </w:r>
      <w:proofErr w:type="gramEnd"/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/>
          <w:sz w:val="21"/>
          <w:szCs w:val="21"/>
        </w:rPr>
        <w:t>它的退出码</w:t>
      </w:r>
      <w:r>
        <w:rPr>
          <w:rFonts w:ascii="Calibri" w:hAnsi="Calibri" w:cs="Calibri"/>
          <w:sz w:val="21"/>
          <w:szCs w:val="21"/>
        </w:rPr>
        <w:t>(exit status)</w:t>
      </w:r>
      <w:r>
        <w:rPr>
          <w:rFonts w:ascii="Calibri" w:hAnsi="Calibri" w:cs="Calibri"/>
          <w:sz w:val="21"/>
          <w:szCs w:val="21"/>
        </w:rPr>
        <w:t>是</w:t>
      </w:r>
      <w:r>
        <w:rPr>
          <w:rFonts w:ascii="Calibri" w:hAnsi="Calibri" w:cs="Calibri"/>
          <w:sz w:val="21"/>
          <w:szCs w:val="21"/>
        </w:rPr>
        <w:t>"true"(0)</w:t>
      </w:r>
    </w:p>
    <w:tbl>
      <w:tblPr>
        <w:tblStyle w:val="a6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ED2377" w:rsidTr="00ED2377">
        <w:tc>
          <w:tcPr>
            <w:tcW w:w="8522" w:type="dxa"/>
            <w:shd w:val="clear" w:color="auto" w:fill="DAEEF3" w:themeFill="accent5" w:themeFillTint="33"/>
          </w:tcPr>
          <w:p w:rsidR="00ED2377" w:rsidRDefault="00ED2377" w:rsidP="00ED2377">
            <w:pPr>
              <w:pStyle w:val="a5"/>
              <w:spacing w:before="0" w:beforeAutospacing="0" w:after="0" w:afterAutospacing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:</w:t>
            </w:r>
          </w:p>
          <w:p w:rsidR="00ED2377" w:rsidRPr="00ED2377" w:rsidRDefault="00ED2377" w:rsidP="00ED2377">
            <w:pPr>
              <w:pStyle w:val="a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echo</w:t>
            </w:r>
            <w:proofErr w:type="gram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$?   #</w:t>
            </w:r>
            <w:r>
              <w:rPr>
                <w:rFonts w:hint="eastAsia"/>
                <w:color w:val="000000"/>
                <w:sz w:val="21"/>
                <w:szCs w:val="21"/>
              </w:rPr>
              <w:t>输出为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0</w:t>
            </w:r>
          </w:p>
        </w:tc>
      </w:tr>
    </w:tbl>
    <w:p w:rsidR="00D14F8C" w:rsidRPr="00D14F8C" w:rsidRDefault="00D14F8C" w:rsidP="00D14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PSOREX1"/>
      <w:bookmarkEnd w:id="0"/>
      <w:r w:rsidRPr="00D14F8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变量长度/</w:t>
      </w:r>
      <w:proofErr w:type="gramStart"/>
      <w:r w:rsidRPr="00D14F8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子串删除</w:t>
      </w:r>
      <w:proofErr w:type="gramEnd"/>
    </w:p>
    <w:p w:rsidR="00D14F8C" w:rsidRPr="00D14F8C" w:rsidRDefault="00D14F8C" w:rsidP="00D14F8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${#</w:t>
      </w:r>
      <w:proofErr w:type="spellStart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D14F8C" w:rsidRPr="00D14F8C" w:rsidRDefault="00D14F8C" w:rsidP="00D14F8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字符串长度(变量$</w:t>
      </w:r>
      <w:proofErr w:type="spellStart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得字符个数). 对于</w:t>
      </w: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begin"/>
      </w: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instrText xml:space="preserve"> HYPERLINK "mk:@MSITStore:C:\\DOCUME~1\\ADMINI~1\\LOCALS~1\\Temp\\Rar$DI00.296\\高级bash脚本编程指南.CHM::/arrays.html" \l "ARRAYREF" </w:instrText>
      </w: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separate"/>
      </w:r>
      <w:r w:rsidRPr="00D14F8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array</w:t>
      </w: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end"/>
      </w: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来说, </w:t>
      </w:r>
      <w:r w:rsidRPr="00D14F8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${#array}</w:t>
      </w: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表示的是数组中第一个元素的长度. </w:t>
      </w:r>
    </w:p>
    <w:tbl>
      <w:tblPr>
        <w:tblW w:w="45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6997"/>
      </w:tblGrid>
      <w:tr w:rsidR="00D14F8C" w:rsidRPr="00D14F8C" w:rsidTr="00D14F8C">
        <w:trPr>
          <w:tblCellSpacing w:w="15" w:type="dxa"/>
        </w:trPr>
        <w:tc>
          <w:tcPr>
            <w:tcW w:w="375" w:type="dxa"/>
            <w:hideMark/>
          </w:tcPr>
          <w:p w:rsidR="00D14F8C" w:rsidRPr="00D14F8C" w:rsidRDefault="00D14F8C" w:rsidP="00D14F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5C6496B" wp14:editId="02FB8828">
                      <wp:extent cx="307340" cy="307340"/>
                      <wp:effectExtent l="0" t="0" r="0" b="0"/>
                      <wp:docPr id="1" name="矩形 1" descr="No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" o:spid="_x0000_s1026" alt="说明: Not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:rsidR="00D14F8C" w:rsidRPr="00D14F8C" w:rsidRDefault="00D14F8C" w:rsidP="00D14F8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例外情况: </w:t>
            </w:r>
          </w:p>
          <w:p w:rsidR="00D14F8C" w:rsidRPr="00D14F8C" w:rsidRDefault="00D14F8C" w:rsidP="00D14F8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${#*}</w:t>
            </w: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和</w:t>
            </w:r>
            <w:r w:rsidRPr="00D14F8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${#@}</w:t>
            </w: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表示</w:t>
            </w:r>
            <w:r w:rsidRPr="00D14F8C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位置参数的个数</w:t>
            </w: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 </w:t>
            </w:r>
          </w:p>
          <w:p w:rsidR="00D14F8C" w:rsidRPr="00D14F8C" w:rsidRDefault="00D14F8C" w:rsidP="00D14F8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对于数组来说, </w:t>
            </w:r>
            <w:r w:rsidRPr="00D14F8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${#array[*]}</w:t>
            </w: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和</w:t>
            </w:r>
            <w:r w:rsidRPr="00D14F8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${#array[@]}</w:t>
            </w: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表示数组中元素的个数. </w:t>
            </w:r>
          </w:p>
        </w:tc>
      </w:tr>
    </w:tbl>
    <w:p w:rsidR="00D14F8C" w:rsidRPr="00D14F8C" w:rsidRDefault="00D14F8C" w:rsidP="00D14F8C">
      <w:pPr>
        <w:widowControl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D14F8C" w:rsidRPr="00D14F8C" w:rsidRDefault="00D14F8C" w:rsidP="00D14F8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" w:name="LENGTH"/>
      <w:bookmarkEnd w:id="1"/>
      <w:r w:rsidRPr="00D14F8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例子 9-17. 变量长度</w:t>
      </w:r>
    </w:p>
    <w:tbl>
      <w:tblPr>
        <w:tblW w:w="4500" w:type="pct"/>
        <w:tblCellSpacing w:w="15" w:type="dxa"/>
        <w:tblInd w:w="720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6"/>
      </w:tblGrid>
      <w:tr w:rsidR="00D14F8C" w:rsidRPr="00D14F8C" w:rsidTr="00D14F8C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1 #!/bin/bash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2 # length.sh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3 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4 E_NO_ARGS=65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5 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6 if [ $# -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eq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0 ]  # 这个演示脚本必须有命令行参数.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7 then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8</w:t>
            </w:r>
            <w:proofErr w:type="gram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  echo</w:t>
            </w:r>
            <w:proofErr w:type="gram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"Please invoke this script with one or more command-line arguments."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9   exit $E_NO_ARGS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10 fi  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11 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12 var01=abcdEFGH28ij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13 echo "var01 = ${var01}"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14 echo "Length of var01 = ${#var01}"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15 # 现在, 让我们试试在变量中嵌入一个空格.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16 var02="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abcd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EFGH28ij"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17 echo "var02 = ${var02}"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18 echo "Length of var02 = ${#var02}"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19 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20 echo "Number of command-line arguments passed to script = </w:t>
            </w: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${#@}"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21 echo "Number of command-line arguments passed to script = ${#*}"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22 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23 exit 0</w:t>
            </w:r>
          </w:p>
        </w:tc>
      </w:tr>
    </w:tbl>
    <w:p w:rsidR="00D14F8C" w:rsidRPr="00D14F8C" w:rsidRDefault="00D14F8C" w:rsidP="00D14F8C">
      <w:pPr>
        <w:widowControl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pict>
          <v:rect id="_x0000_i1026" style="width:0;height:1.5pt" o:hralign="center" o:hrstd="t" o:hr="t" fillcolor="#aca899" stroked="f"/>
        </w:pict>
      </w:r>
    </w:p>
    <w:p w:rsidR="00D14F8C" w:rsidRPr="00D14F8C" w:rsidRDefault="00D14F8C" w:rsidP="00D14F8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${</w:t>
      </w:r>
      <w:proofErr w:type="spellStart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var#Pattern</w:t>
      </w:r>
      <w:proofErr w:type="spellEnd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}, ${</w:t>
      </w:r>
      <w:proofErr w:type="spellStart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##Pattern} </w:t>
      </w:r>
    </w:p>
    <w:p w:rsidR="00D14F8C" w:rsidRPr="00D14F8C" w:rsidRDefault="00D14F8C" w:rsidP="00D14F8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从变量$</w:t>
      </w:r>
      <w:proofErr w:type="spellStart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Pr="00D14F8C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开头</w:t>
      </w: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删除最短或最长匹配$Pattern</w:t>
      </w:r>
      <w:proofErr w:type="gramStart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的子串</w:t>
      </w:r>
      <w:proofErr w:type="gramEnd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(译者注: 这是一个很常见的用法, 请读者牢记, 一个"#"表示匹配最短, "##"表示匹配最长.) </w:t>
      </w:r>
    </w:p>
    <w:p w:rsidR="00D14F8C" w:rsidRPr="00D14F8C" w:rsidRDefault="00D14F8C" w:rsidP="00D14F8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" w:anchor="DAYSBETWEEN" w:history="1">
        <w:r w:rsidRPr="00D14F8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例子 A-7</w:t>
        </w:r>
      </w:hyperlink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中的一个用法示例: </w:t>
      </w:r>
    </w:p>
    <w:tbl>
      <w:tblPr>
        <w:tblW w:w="4500" w:type="pct"/>
        <w:tblCellSpacing w:w="15" w:type="dxa"/>
        <w:tblInd w:w="720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6"/>
      </w:tblGrid>
      <w:tr w:rsidR="00D14F8C" w:rsidRPr="00D14F8C" w:rsidTr="00D14F8C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1 # 摘自例子"days-between.sh"的一个函数.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2 # 去掉传递进来参数开头的0.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3 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4 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strip_leading_zero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() #  去掉从参数中传递进来的,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5 {                     #+ 可能存在的开头的0(也可能有多个0).</w:t>
            </w:r>
            <w:bookmarkStart w:id="2" w:name="_GoBack"/>
            <w:bookmarkEnd w:id="2"/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6   return=${1#0}       #  "1"表示的是"$1" -- 传递进来的参数.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7 }                     #  "0"就是我们想从"$1"中删除</w:t>
            </w:r>
            <w:proofErr w:type="gram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的子串</w:t>
            </w:r>
            <w:proofErr w:type="gram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-- 去掉零.</w:t>
            </w:r>
          </w:p>
        </w:tc>
      </w:tr>
    </w:tbl>
    <w:p w:rsidR="00D14F8C" w:rsidRPr="00D14F8C" w:rsidRDefault="00D14F8C" w:rsidP="00D14F8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下边是Manfred </w:t>
      </w:r>
      <w:proofErr w:type="spellStart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Schwarb</w:t>
      </w:r>
      <w:proofErr w:type="spellEnd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给出的一个更加详细的例子: </w:t>
      </w:r>
    </w:p>
    <w:tbl>
      <w:tblPr>
        <w:tblW w:w="4500" w:type="pct"/>
        <w:tblCellSpacing w:w="15" w:type="dxa"/>
        <w:tblInd w:w="720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6"/>
      </w:tblGrid>
      <w:tr w:rsidR="00D14F8C" w:rsidRPr="00D14F8C" w:rsidTr="00D14F8C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1 strip_leading_zero2 () # 去掉开头可能存在的0(也可能有多个0), 因为如果不取掉的话,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2 {                      # Bash就会把这个值当作8进制的值来解释. 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3   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shopt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-s 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extglob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# 打开扩展的通配(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globbing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4   local 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=${1##+(0)} # 使用局部变量, 匹配最长连续的一个或多个0.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5   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shopt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-u 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extglob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# 关闭扩展的通配(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globbing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6   _strip_leading_zero2=${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:-0}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7                        # 如果输入为0, 那么返回0来代替"".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8 }</w:t>
            </w:r>
          </w:p>
        </w:tc>
      </w:tr>
    </w:tbl>
    <w:p w:rsidR="00D14F8C" w:rsidRPr="00D14F8C" w:rsidRDefault="00D14F8C" w:rsidP="00D14F8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另一个用法示例: </w:t>
      </w:r>
    </w:p>
    <w:tbl>
      <w:tblPr>
        <w:tblW w:w="4500" w:type="pct"/>
        <w:tblCellSpacing w:w="15" w:type="dxa"/>
        <w:tblInd w:w="720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6"/>
      </w:tblGrid>
      <w:tr w:rsidR="00D14F8C" w:rsidRPr="00D14F8C" w:rsidTr="00D14F8C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1 echo `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basename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$PWD`        # 当前工作目录的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basename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(就是去掉目录名).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2 echo "${PWD##*/}"           # 当前工作目录的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basename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(就是</w:t>
            </w: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去掉目录名). 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3 echo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4 echo `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basename</w:t>
            </w:r>
            <w:proofErr w:type="spellEnd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$0`          # 脚本名字.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5 echo $0                     # 脚本名字.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6 echo "${0##*/}"             # 脚本名字.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7 echo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8 filename=</w:t>
            </w:r>
            <w:proofErr w:type="spellStart"/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test.data</w:t>
            </w:r>
            <w:proofErr w:type="spellEnd"/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9 echo "${filename##*.}"      # data</w:t>
            </w:r>
          </w:p>
          <w:p w:rsidR="00D14F8C" w:rsidRPr="00D14F8C" w:rsidRDefault="00D14F8C" w:rsidP="00D1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14F8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10                             # 文件扩展名.</w:t>
            </w:r>
          </w:p>
        </w:tc>
      </w:tr>
    </w:tbl>
    <w:p w:rsidR="00D14F8C" w:rsidRPr="00D14F8C" w:rsidRDefault="00D14F8C" w:rsidP="00D14F8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" w:name="PCTPATREF"/>
      <w:bookmarkEnd w:id="3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${</w:t>
      </w:r>
      <w:proofErr w:type="spellStart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var%Pattern</w:t>
      </w:r>
      <w:proofErr w:type="spellEnd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}, ${</w:t>
      </w:r>
      <w:proofErr w:type="spellStart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%%Pattern} </w:t>
      </w:r>
    </w:p>
    <w:p w:rsidR="00D14F8C" w:rsidRPr="00D14F8C" w:rsidRDefault="00D14F8C" w:rsidP="00D14F8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从变量$</w:t>
      </w:r>
      <w:proofErr w:type="spellStart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Pr="00D14F8C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结尾</w:t>
      </w: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删除最短或最长匹配$Pattern</w:t>
      </w:r>
      <w:proofErr w:type="gramStart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的子串</w:t>
      </w:r>
      <w:proofErr w:type="gramEnd"/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(译者注: 这是一个很常见的用法, 请读者牢记, 一个"%"表示匹配最短, "%%"表示匹配最长.) </w:t>
      </w:r>
    </w:p>
    <w:p w:rsidR="00D14F8C" w:rsidRPr="00D14F8C" w:rsidRDefault="00D14F8C" w:rsidP="00D14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>Bash的</w:t>
      </w:r>
      <w:hyperlink r:id="rId9" w:anchor="BASH2REF" w:history="1">
        <w:r w:rsidRPr="00D14F8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版本2</w:t>
        </w:r>
      </w:hyperlink>
      <w:r w:rsidRPr="00D14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添加了一些额外选项. </w:t>
      </w:r>
    </w:p>
    <w:p w:rsidR="00572145" w:rsidRPr="00147550" w:rsidRDefault="00E269B8"/>
    <w:sectPr w:rsidR="00572145" w:rsidRPr="0014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9B8" w:rsidRDefault="00E269B8" w:rsidP="00ED2377">
      <w:r>
        <w:separator/>
      </w:r>
    </w:p>
  </w:endnote>
  <w:endnote w:type="continuationSeparator" w:id="0">
    <w:p w:rsidR="00E269B8" w:rsidRDefault="00E269B8" w:rsidP="00ED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9B8" w:rsidRDefault="00E269B8" w:rsidP="00ED2377">
      <w:r>
        <w:separator/>
      </w:r>
    </w:p>
  </w:footnote>
  <w:footnote w:type="continuationSeparator" w:id="0">
    <w:p w:rsidR="00E269B8" w:rsidRDefault="00E269B8" w:rsidP="00ED2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953C5"/>
    <w:multiLevelType w:val="multilevel"/>
    <w:tmpl w:val="C2BE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5C"/>
    <w:rsid w:val="00035456"/>
    <w:rsid w:val="00147550"/>
    <w:rsid w:val="001B572A"/>
    <w:rsid w:val="005143CA"/>
    <w:rsid w:val="005A6BBF"/>
    <w:rsid w:val="00AC7B5C"/>
    <w:rsid w:val="00C81C2C"/>
    <w:rsid w:val="00D14F8C"/>
    <w:rsid w:val="00E269B8"/>
    <w:rsid w:val="00E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3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377"/>
    <w:rPr>
      <w:sz w:val="18"/>
      <w:szCs w:val="18"/>
    </w:rPr>
  </w:style>
  <w:style w:type="paragraph" w:styleId="a5">
    <w:name w:val="Normal (Web)"/>
    <w:basedOn w:val="a"/>
    <w:uiPriority w:val="99"/>
    <w:unhideWhenUsed/>
    <w:rsid w:val="00ED2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ED23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D23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237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14F8C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D14F8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4F8C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D14F8C"/>
    <w:rPr>
      <w:i/>
      <w:iCs/>
    </w:rPr>
  </w:style>
  <w:style w:type="paragraph" w:styleId="HTML1">
    <w:name w:val="HTML Preformatted"/>
    <w:basedOn w:val="a"/>
    <w:link w:val="HTMLChar"/>
    <w:uiPriority w:val="99"/>
    <w:unhideWhenUsed/>
    <w:rsid w:val="00D14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rsid w:val="00D14F8C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2">
    <w:name w:val="HTML Typewriter"/>
    <w:basedOn w:val="a0"/>
    <w:uiPriority w:val="99"/>
    <w:semiHidden/>
    <w:unhideWhenUsed/>
    <w:rsid w:val="00D14F8C"/>
    <w:rPr>
      <w:rFonts w:ascii="宋体" w:eastAsia="宋体" w:hAnsi="宋体" w:cs="宋体"/>
      <w:sz w:val="24"/>
      <w:szCs w:val="24"/>
    </w:rPr>
  </w:style>
  <w:style w:type="character" w:customStyle="1" w:styleId="quote">
    <w:name w:val="quote"/>
    <w:basedOn w:val="a0"/>
    <w:rsid w:val="00D14F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3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377"/>
    <w:rPr>
      <w:sz w:val="18"/>
      <w:szCs w:val="18"/>
    </w:rPr>
  </w:style>
  <w:style w:type="paragraph" w:styleId="a5">
    <w:name w:val="Normal (Web)"/>
    <w:basedOn w:val="a"/>
    <w:uiPriority w:val="99"/>
    <w:unhideWhenUsed/>
    <w:rsid w:val="00ED2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ED23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D23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237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14F8C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D14F8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4F8C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D14F8C"/>
    <w:rPr>
      <w:i/>
      <w:iCs/>
    </w:rPr>
  </w:style>
  <w:style w:type="paragraph" w:styleId="HTML1">
    <w:name w:val="HTML Preformatted"/>
    <w:basedOn w:val="a"/>
    <w:link w:val="HTMLChar"/>
    <w:uiPriority w:val="99"/>
    <w:unhideWhenUsed/>
    <w:rsid w:val="00D14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rsid w:val="00D14F8C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2">
    <w:name w:val="HTML Typewriter"/>
    <w:basedOn w:val="a0"/>
    <w:uiPriority w:val="99"/>
    <w:semiHidden/>
    <w:unhideWhenUsed/>
    <w:rsid w:val="00D14F8C"/>
    <w:rPr>
      <w:rFonts w:ascii="宋体" w:eastAsia="宋体" w:hAnsi="宋体" w:cs="宋体"/>
      <w:sz w:val="24"/>
      <w:szCs w:val="24"/>
    </w:rPr>
  </w:style>
  <w:style w:type="character" w:customStyle="1" w:styleId="quote">
    <w:name w:val="quote"/>
    <w:basedOn w:val="a0"/>
    <w:rsid w:val="00D14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DOCUME~1\ADMINI~1\LOCALS~1\Temp\Rar$DI00.296\&#39640;&#32423;bash&#33050;&#26412;&#32534;&#31243;&#25351;&#21335;.CHM::/contributed-script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C:\DOCUME~1\ADMINI~1\LOCALS~1\Temp\Rar$DI00.296\&#39640;&#32423;bash&#33050;&#26412;&#32534;&#31243;&#25351;&#21335;.CHM::/bashver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388</Words>
  <Characters>2217</Characters>
  <Application>Microsoft Office Word</Application>
  <DocSecurity>0</DocSecurity>
  <Lines>18</Lines>
  <Paragraphs>5</Paragraphs>
  <ScaleCrop>false</ScaleCrop>
  <Company>tys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</dc:creator>
  <cp:keywords/>
  <dc:description/>
  <cp:lastModifiedBy>tys</cp:lastModifiedBy>
  <cp:revision>5</cp:revision>
  <dcterms:created xsi:type="dcterms:W3CDTF">2012-06-27T08:23:00Z</dcterms:created>
  <dcterms:modified xsi:type="dcterms:W3CDTF">2012-06-28T03:48:00Z</dcterms:modified>
</cp:coreProperties>
</file>