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AB1" w:rsidRDefault="00706AB1" w:rsidP="00706AB1">
      <w:pPr>
        <w:pStyle w:val="berschrift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Digital forensics</w:t>
      </w:r>
    </w:p>
    <w:p w:rsidR="00706AB1" w:rsidRPr="00706AB1" w:rsidRDefault="00706AB1" w:rsidP="00706AB1">
      <w:pPr>
        <w:rPr>
          <w:rFonts w:ascii="Arial" w:hAnsi="Arial" w:cs="Arial"/>
          <w:color w:val="222222"/>
          <w:sz w:val="19"/>
          <w:szCs w:val="19"/>
          <w:lang w:val="en-GB"/>
        </w:rPr>
      </w:pPr>
      <w:r w:rsidRPr="00706AB1">
        <w:rPr>
          <w:rFonts w:ascii="Arial" w:hAnsi="Arial" w:cs="Arial"/>
          <w:color w:val="222222"/>
          <w:sz w:val="19"/>
          <w:szCs w:val="19"/>
          <w:lang w:val="en-GB"/>
        </w:rPr>
        <w:t xml:space="preserve">From Wikipedia, the free </w:t>
      </w:r>
      <w:proofErr w:type="spellStart"/>
      <w:r w:rsidRPr="00706AB1">
        <w:rPr>
          <w:rFonts w:ascii="Arial" w:hAnsi="Arial" w:cs="Arial"/>
          <w:color w:val="222222"/>
          <w:sz w:val="19"/>
          <w:szCs w:val="19"/>
          <w:lang w:val="en-GB"/>
        </w:rPr>
        <w:t>encyclopedia</w:t>
      </w:r>
      <w:proofErr w:type="spellEnd"/>
    </w:p>
    <w:p w:rsidR="00706AB1" w:rsidRPr="00706AB1" w:rsidRDefault="00706AB1" w:rsidP="00706AB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0F7034">
            <wp:simplePos x="0" y="0"/>
            <wp:positionH relativeFrom="column">
              <wp:posOffset>-3175</wp:posOffset>
            </wp:positionH>
            <wp:positionV relativeFrom="paragraph">
              <wp:posOffset>31259</wp:posOffset>
            </wp:positionV>
            <wp:extent cx="1147445" cy="862330"/>
            <wp:effectExtent l="0" t="0" r="0" b="0"/>
            <wp:wrapSquare wrapText="bothSides"/>
            <wp:docPr id="16" name="Grafik 16" descr="https://upload.wikimedia.org/wikipedia/commons/thumb/7/7a/Hard_disk.jpg/120px-Hard_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.wikimedia.org/wikipedia/commons/thumb/7/7a/Hard_disk.jpg/120px-Hard_dis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6AB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GB"/>
        </w:rPr>
        <w:t>Digital forensics</w:t>
      </w:r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 (sometimes known as </w:t>
      </w:r>
      <w:r w:rsidRPr="00706AB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GB"/>
        </w:rPr>
        <w:t>digital forensic science</w:t>
      </w:r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) is a branch of </w:t>
      </w:r>
      <w:hyperlink r:id="rId6" w:tooltip="Forensic science" w:history="1">
        <w:r w:rsidRPr="00706AB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forensic science</w:t>
        </w:r>
      </w:hyperlink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 encompassing the recovery and investigation of material found in digital devices, often in relation to </w:t>
      </w:r>
      <w:hyperlink r:id="rId7" w:tooltip="Computer crime" w:history="1">
        <w:r w:rsidRPr="00706AB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computer crime</w:t>
        </w:r>
      </w:hyperlink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.</w:t>
      </w:r>
      <w:hyperlink r:id="rId8" w:anchor="cite_note-ijde-2002-1" w:history="1">
        <w:r w:rsidRPr="00706AB1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GB"/>
          </w:rPr>
          <w:t>[1]</w:t>
        </w:r>
      </w:hyperlink>
      <w:hyperlink r:id="rId9" w:anchor="cite_note-carrier-2" w:history="1">
        <w:r w:rsidRPr="00706AB1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GB"/>
          </w:rPr>
          <w:t>[2]</w:t>
        </w:r>
      </w:hyperlink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 The term digital forensics was originally used as a synonym for </w:t>
      </w:r>
      <w:hyperlink r:id="rId10" w:tooltip="Computer forensics" w:history="1">
        <w:r w:rsidRPr="00706AB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computer forensics</w:t>
        </w:r>
      </w:hyperlink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 but has expanded to cover investigation of all devices capable of </w:t>
      </w:r>
      <w:hyperlink r:id="rId11" w:tooltip="Computer data storage" w:history="1">
        <w:r w:rsidRPr="00706AB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storing digital data</w:t>
        </w:r>
      </w:hyperlink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.</w:t>
      </w:r>
      <w:hyperlink r:id="rId12" w:anchor="cite_note-ijde-2002-1" w:history="1">
        <w:r w:rsidRPr="00706AB1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GB"/>
          </w:rPr>
          <w:t>[1]</w:t>
        </w:r>
      </w:hyperlink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 With roots in the </w:t>
      </w:r>
      <w:hyperlink r:id="rId13" w:anchor="The_Home_Computer_.22Revolution.22" w:tooltip="Home computer" w:history="1">
        <w:r w:rsidRPr="00706AB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personal computing revolution</w:t>
        </w:r>
      </w:hyperlink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 of the late 1970s and early 1980s, the discipline evolved in a haphazard manner during the 1990s, and it was not until the early 21s</w:t>
      </w:r>
      <w:bookmarkStart w:id="0" w:name="_GoBack"/>
      <w:bookmarkEnd w:id="0"/>
      <w:r w:rsidRPr="00706AB1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t century that national policies emerged.</w:t>
      </w:r>
    </w:p>
    <w:sectPr w:rsidR="00706AB1" w:rsidRPr="00706A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7AE"/>
    <w:multiLevelType w:val="multilevel"/>
    <w:tmpl w:val="9E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21DF"/>
    <w:multiLevelType w:val="multilevel"/>
    <w:tmpl w:val="4318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7351"/>
    <w:multiLevelType w:val="multilevel"/>
    <w:tmpl w:val="8F9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E2E96"/>
    <w:multiLevelType w:val="multilevel"/>
    <w:tmpl w:val="C2AE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B7E74"/>
    <w:multiLevelType w:val="multilevel"/>
    <w:tmpl w:val="022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B46B8"/>
    <w:multiLevelType w:val="multilevel"/>
    <w:tmpl w:val="681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46B26"/>
    <w:multiLevelType w:val="multilevel"/>
    <w:tmpl w:val="DA80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5279E"/>
    <w:multiLevelType w:val="multilevel"/>
    <w:tmpl w:val="1E8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001DF"/>
    <w:multiLevelType w:val="multilevel"/>
    <w:tmpl w:val="02E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F2D58"/>
    <w:multiLevelType w:val="multilevel"/>
    <w:tmpl w:val="A086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EF507B"/>
    <w:multiLevelType w:val="multilevel"/>
    <w:tmpl w:val="811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D22B6"/>
    <w:multiLevelType w:val="multilevel"/>
    <w:tmpl w:val="95E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6756F6"/>
    <w:multiLevelType w:val="multilevel"/>
    <w:tmpl w:val="B18A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E44C66"/>
    <w:multiLevelType w:val="multilevel"/>
    <w:tmpl w:val="35BA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70D6C"/>
    <w:multiLevelType w:val="multilevel"/>
    <w:tmpl w:val="141C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C407E"/>
    <w:multiLevelType w:val="multilevel"/>
    <w:tmpl w:val="E1DC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60DC1"/>
    <w:multiLevelType w:val="multilevel"/>
    <w:tmpl w:val="92A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5"/>
  </w:num>
  <w:num w:numId="5">
    <w:abstractNumId w:val="12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16"/>
  </w:num>
  <w:num w:numId="11">
    <w:abstractNumId w:val="14"/>
  </w:num>
  <w:num w:numId="12">
    <w:abstractNumId w:val="10"/>
  </w:num>
  <w:num w:numId="13">
    <w:abstractNumId w:val="5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B1"/>
    <w:rsid w:val="003C77C1"/>
    <w:rsid w:val="00706AB1"/>
    <w:rsid w:val="00D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A93A"/>
  <w15:chartTrackingRefBased/>
  <w15:docId w15:val="{67438748-69D9-466D-9709-1A077C80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06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706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06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6AB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6AB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AB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msonormal0">
    <w:name w:val="msonormal"/>
    <w:basedOn w:val="Standard"/>
    <w:rsid w:val="0070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706AB1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06AB1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70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octoggle">
    <w:name w:val="toctoggle"/>
    <w:basedOn w:val="Absatz-Standardschriftart"/>
    <w:rsid w:val="00706AB1"/>
  </w:style>
  <w:style w:type="character" w:customStyle="1" w:styleId="tocnumber">
    <w:name w:val="tocnumber"/>
    <w:basedOn w:val="Absatz-Standardschriftart"/>
    <w:rsid w:val="00706AB1"/>
  </w:style>
  <w:style w:type="character" w:customStyle="1" w:styleId="toctext">
    <w:name w:val="toctext"/>
    <w:basedOn w:val="Absatz-Standardschriftart"/>
    <w:rsid w:val="00706AB1"/>
  </w:style>
  <w:style w:type="character" w:customStyle="1" w:styleId="mw-headline">
    <w:name w:val="mw-headline"/>
    <w:basedOn w:val="Absatz-Standardschriftart"/>
    <w:rsid w:val="00706AB1"/>
  </w:style>
  <w:style w:type="character" w:customStyle="1" w:styleId="mw-editsection">
    <w:name w:val="mw-editsection"/>
    <w:basedOn w:val="Absatz-Standardschriftart"/>
    <w:rsid w:val="00706AB1"/>
  </w:style>
  <w:style w:type="character" w:customStyle="1" w:styleId="mw-editsection-bracket">
    <w:name w:val="mw-editsection-bracket"/>
    <w:basedOn w:val="Absatz-Standardschriftart"/>
    <w:rsid w:val="00706AB1"/>
  </w:style>
  <w:style w:type="character" w:customStyle="1" w:styleId="mw-cite-backlink">
    <w:name w:val="mw-cite-backlink"/>
    <w:basedOn w:val="Absatz-Standardschriftart"/>
    <w:rsid w:val="00706AB1"/>
  </w:style>
  <w:style w:type="character" w:customStyle="1" w:styleId="cite-accessibility-label">
    <w:name w:val="cite-accessibility-label"/>
    <w:basedOn w:val="Absatz-Standardschriftart"/>
    <w:rsid w:val="00706AB1"/>
  </w:style>
  <w:style w:type="character" w:customStyle="1" w:styleId="reference-text">
    <w:name w:val="reference-text"/>
    <w:basedOn w:val="Absatz-Standardschriftart"/>
    <w:rsid w:val="00706AB1"/>
  </w:style>
  <w:style w:type="character" w:styleId="HTMLZitat">
    <w:name w:val="HTML Cite"/>
    <w:basedOn w:val="Absatz-Standardschriftart"/>
    <w:uiPriority w:val="99"/>
    <w:semiHidden/>
    <w:unhideWhenUsed/>
    <w:rsid w:val="00706AB1"/>
    <w:rPr>
      <w:i/>
      <w:iCs/>
    </w:rPr>
  </w:style>
  <w:style w:type="character" w:customStyle="1" w:styleId="reference-accessdate">
    <w:name w:val="reference-accessdate"/>
    <w:basedOn w:val="Absatz-Standardschriftart"/>
    <w:rsid w:val="00706AB1"/>
  </w:style>
  <w:style w:type="character" w:customStyle="1" w:styleId="nowrap">
    <w:name w:val="nowrap"/>
    <w:basedOn w:val="Absatz-Standardschriftart"/>
    <w:rsid w:val="00706AB1"/>
  </w:style>
  <w:style w:type="character" w:customStyle="1" w:styleId="z3988">
    <w:name w:val="z3988"/>
    <w:basedOn w:val="Absatz-Standardschriftart"/>
    <w:rsid w:val="00706AB1"/>
  </w:style>
  <w:style w:type="paragraph" w:customStyle="1" w:styleId="simple-viewed-using">
    <w:name w:val="simple-viewed-using"/>
    <w:basedOn w:val="Standard"/>
    <w:rsid w:val="0070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imple-bug-reporter">
    <w:name w:val="simple-bug-reporter"/>
    <w:basedOn w:val="Standard"/>
    <w:rsid w:val="0070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6A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D8D8D8"/>
              </w:divBdr>
              <w:divsChild>
                <w:div w:id="966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29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5990">
          <w:marLeft w:val="0"/>
          <w:marRight w:val="0"/>
          <w:marTop w:val="0"/>
          <w:marBottom w:val="0"/>
          <w:divBdr>
            <w:top w:val="single" w:sz="6" w:space="21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784">
          <w:marLeft w:val="2400"/>
          <w:marRight w:val="0"/>
          <w:marTop w:val="0"/>
          <w:marBottom w:val="0"/>
          <w:divBdr>
            <w:top w:val="single" w:sz="6" w:space="12" w:color="A7D7F9"/>
            <w:left w:val="single" w:sz="6" w:space="12" w:color="A7D7F9"/>
            <w:bottom w:val="single" w:sz="6" w:space="12" w:color="A7D7F9"/>
            <w:right w:val="single" w:sz="2" w:space="12" w:color="A7D7F9"/>
          </w:divBdr>
          <w:divsChild>
            <w:div w:id="34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2149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7232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787508438">
                          <w:blockQuote w:val="1"/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874">
                          <w:blockQuote w:val="1"/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921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7182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028876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3784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51528370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7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9335155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618">
                          <w:blockQuote w:val="1"/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48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069330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68020265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9205304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89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5686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7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3654">
                          <w:marLeft w:val="0"/>
                          <w:marRight w:val="0"/>
                          <w:marTop w:val="7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forensics" TargetMode="External"/><Relationship Id="rId13" Type="http://schemas.openxmlformats.org/officeDocument/2006/relationships/hyperlink" Target="https://en.wikipedia.org/wiki/Home_compu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crime" TargetMode="External"/><Relationship Id="rId12" Type="http://schemas.openxmlformats.org/officeDocument/2006/relationships/hyperlink" Target="https://en.wikipedia.org/wiki/Digital_foren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ensic_science" TargetMode="External"/><Relationship Id="rId11" Type="http://schemas.openxmlformats.org/officeDocument/2006/relationships/hyperlink" Target="https://en.wikipedia.org/wiki/Computer_data_storage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mputer_foren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gital_forens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Cugu Ju</dc:creator>
  <cp:keywords/>
  <dc:description/>
  <cp:lastModifiedBy>Cugu Ju</cp:lastModifiedBy>
  <cp:revision>1</cp:revision>
  <dcterms:created xsi:type="dcterms:W3CDTF">2018-03-31T19:29:00Z</dcterms:created>
  <dcterms:modified xsi:type="dcterms:W3CDTF">2018-03-31T19:34:00Z</dcterms:modified>
</cp:coreProperties>
</file>