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3E" w:rsidRDefault="007555C1" w:rsidP="009A394E">
      <w:pPr>
        <w:spacing w:after="0" w:line="240" w:lineRule="auto"/>
        <w:jc w:val="right"/>
        <w:rPr>
          <w:b/>
        </w:rPr>
      </w:pPr>
      <w:r w:rsidRPr="009A394E">
        <w:rPr>
          <w:b/>
        </w:rPr>
        <w:t>Andres Forero</w:t>
      </w:r>
    </w:p>
    <w:p w:rsidR="009A394E" w:rsidRPr="009A394E" w:rsidRDefault="009A394E" w:rsidP="009A394E">
      <w:pPr>
        <w:spacing w:after="0" w:line="240" w:lineRule="auto"/>
        <w:jc w:val="right"/>
        <w:rPr>
          <w:b/>
        </w:rPr>
      </w:pPr>
      <w:r>
        <w:rPr>
          <w:b/>
        </w:rPr>
        <w:t>Data Science Intensive</w:t>
      </w:r>
    </w:p>
    <w:p w:rsidR="007555C1" w:rsidRDefault="007555C1"/>
    <w:p w:rsidR="007555C1" w:rsidRDefault="007555C1">
      <w:r w:rsidRPr="007555C1">
        <w:rPr>
          <w:b/>
          <w:u w:val="single"/>
        </w:rPr>
        <w:t>Potential Capstone Ideas</w:t>
      </w:r>
      <w:r>
        <w:t>:</w:t>
      </w:r>
    </w:p>
    <w:p w:rsidR="007555C1" w:rsidRPr="009A394E" w:rsidRDefault="007555C1" w:rsidP="007555C1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9A394E">
        <w:rPr>
          <w:b/>
          <w:color w:val="00B050"/>
        </w:rPr>
        <w:t xml:space="preserve">Predict Unbilled Accounts Receivable balance: </w:t>
      </w:r>
    </w:p>
    <w:p w:rsidR="007555C1" w:rsidRDefault="007555C1" w:rsidP="007555C1">
      <w:r>
        <w:t>The Unbilled Accounts Receivable is an account that I tried to predict using exponential smoothing at work</w:t>
      </w:r>
      <w:r w:rsidR="00C85DBE">
        <w:t xml:space="preserve"> for a cash flow forecasting project</w:t>
      </w:r>
      <w:r>
        <w:t xml:space="preserve">.  The Root Mean Squared error was very large (in the $millions of dollars), and thus </w:t>
      </w:r>
      <w:r w:rsidR="00C85DBE">
        <w:t xml:space="preserve">my model was </w:t>
      </w:r>
      <w:r>
        <w:t>not too practical in terms of predicting the balance within a reasonable range.  I was not able to find good features to predict the account balance</w:t>
      </w:r>
      <w:r w:rsidR="001415EE">
        <w:t>.</w:t>
      </w:r>
    </w:p>
    <w:p w:rsidR="007555C1" w:rsidRDefault="007555C1" w:rsidP="007555C1">
      <w:r>
        <w:t>For this reason, this could be a good Capstone project to try out, given I could use Principal</w:t>
      </w:r>
      <w:r w:rsidR="00C85DBE">
        <w:t xml:space="preserve"> Components analysis to </w:t>
      </w:r>
      <w:r>
        <w:t>help me to narrow d</w:t>
      </w:r>
      <w:r w:rsidR="001415EE">
        <w:t>own the most important features, and thus reduce the RMSE to a reasonable amount.</w:t>
      </w:r>
    </w:p>
    <w:p w:rsidR="007555C1" w:rsidRDefault="007555C1" w:rsidP="007555C1"/>
    <w:p w:rsidR="007555C1" w:rsidRPr="009A394E" w:rsidRDefault="007555C1" w:rsidP="007555C1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9A394E">
        <w:rPr>
          <w:b/>
          <w:color w:val="00B050"/>
        </w:rPr>
        <w:t>Predict Win / Loss (binary) of Sales pipeline opportunities (leads)</w:t>
      </w:r>
      <w:r w:rsidR="001415EE" w:rsidRPr="009A394E">
        <w:rPr>
          <w:b/>
          <w:color w:val="00B050"/>
        </w:rPr>
        <w:t>:</w:t>
      </w:r>
    </w:p>
    <w:p w:rsidR="001415EE" w:rsidRDefault="001415EE" w:rsidP="001415EE">
      <w:r>
        <w:t>At work we use the Salesforce system to manage lead</w:t>
      </w:r>
      <w:r w:rsidR="0089459C">
        <w:t xml:space="preserve">s that enter the sales pipeline.  The leads go through a Qualification stage whereby a decision has to be made whether to Bid or Not Bid.  The leads that get bid on, progress to the Proposal / Price Quote stage, then the Review / Negotiation stage.  </w:t>
      </w:r>
      <w:bookmarkStart w:id="0" w:name="_GoBack"/>
      <w:bookmarkEnd w:id="0"/>
      <w:r w:rsidR="0089459C">
        <w:t>There is a period of time whereby the lead is “Outstanding”, meaning the client is deciding whether to give the contract to my company (Win / Lose decision).  I would like to apply a categorization machine learning al</w:t>
      </w:r>
      <w:r w:rsidR="00C85DBE">
        <w:t xml:space="preserve">gorithm to try to predict the </w:t>
      </w:r>
      <w:r w:rsidR="0089459C">
        <w:t>opportunities my company will Win or Lose.</w:t>
      </w:r>
      <w:r w:rsidR="00C85DBE">
        <w:t xml:space="preserve">  This will be useful because it allows us to predict the future revenue that will be generated from our sales pipeline opportunities.</w:t>
      </w:r>
    </w:p>
    <w:p w:rsidR="001415EE" w:rsidRDefault="001415EE" w:rsidP="001415EE"/>
    <w:p w:rsidR="007555C1" w:rsidRPr="009A394E" w:rsidRDefault="007555C1" w:rsidP="007555C1">
      <w:pPr>
        <w:pStyle w:val="ListParagraph"/>
        <w:numPr>
          <w:ilvl w:val="0"/>
          <w:numId w:val="1"/>
        </w:numPr>
        <w:rPr>
          <w:color w:val="00B050"/>
        </w:rPr>
      </w:pPr>
      <w:r w:rsidRPr="009A394E">
        <w:rPr>
          <w:color w:val="00B050"/>
        </w:rPr>
        <w:t>Use Zillow API data to predict house prices around my neighborhood in Raleigh.</w:t>
      </w:r>
    </w:p>
    <w:p w:rsidR="009A394E" w:rsidRDefault="009A394E" w:rsidP="009A394E">
      <w:r>
        <w:t>Exactly how the title describes it.  Use room size, square footage, school district, neighborhood and any other features that I am able to obtain from Zillow to predict the $ price of houses in my neighborhood.</w:t>
      </w:r>
    </w:p>
    <w:sectPr w:rsidR="009A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E567A"/>
    <w:multiLevelType w:val="hybridMultilevel"/>
    <w:tmpl w:val="7C72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C1"/>
    <w:rsid w:val="001415EE"/>
    <w:rsid w:val="007555C1"/>
    <w:rsid w:val="00787FFB"/>
    <w:rsid w:val="0089459C"/>
    <w:rsid w:val="008F1B1F"/>
    <w:rsid w:val="009A394E"/>
    <w:rsid w:val="00C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84215-2550-47FB-9C82-8801FF55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Forero, Andres</dc:creator>
  <cp:keywords/>
  <dc:description/>
  <cp:lastModifiedBy>Forero, Andres</cp:lastModifiedBy>
  <cp:revision>4</cp:revision>
  <dcterms:created xsi:type="dcterms:W3CDTF">2016-11-01T18:38:00Z</dcterms:created>
  <dcterms:modified xsi:type="dcterms:W3CDTF">2016-11-01T18:57:00Z</dcterms:modified>
</cp:coreProperties>
</file>