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CAAB" w14:textId="77777777" w:rsidR="00203A0C" w:rsidRDefault="00203A0C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ai.google.dev</w:t>
      </w:r>
      <w:proofErr w:type="spellEnd"/>
      <w:r>
        <w:rPr>
          <w:lang w:val="en-US"/>
        </w:rPr>
        <w:t xml:space="preserve">. Get the API credentials add that into the .env file </w:t>
      </w:r>
    </w:p>
    <w:p w14:paraId="38C3FC4F" w14:textId="77777777" w:rsidR="00203A0C" w:rsidRDefault="00203A0C">
      <w:pPr>
        <w:rPr>
          <w:lang w:val="en-US"/>
        </w:rPr>
      </w:pPr>
      <w:r>
        <w:rPr>
          <w:lang w:val="en-US"/>
        </w:rPr>
        <w:t xml:space="preserve">Create a folder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services in which create a file with name ai.services.js</w:t>
      </w:r>
    </w:p>
    <w:p w14:paraId="297D7AD0" w14:textId="05CD8716" w:rsidR="009F3FF1" w:rsidRPr="00203A0C" w:rsidRDefault="00203A0C">
      <w:pPr>
        <w:rPr>
          <w:lang w:val="en-US"/>
        </w:rPr>
      </w:pPr>
      <w:r>
        <w:rPr>
          <w:lang w:val="en-US"/>
        </w:rPr>
        <w:t xml:space="preserve"> </w:t>
      </w:r>
    </w:p>
    <w:sectPr w:rsidR="009F3FF1" w:rsidRPr="0020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0C"/>
    <w:rsid w:val="00203A0C"/>
    <w:rsid w:val="007B22D0"/>
    <w:rsid w:val="009F3FF1"/>
    <w:rsid w:val="00B806AA"/>
    <w:rsid w:val="00D7049A"/>
    <w:rsid w:val="00F54F38"/>
    <w:rsid w:val="00F5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585D0"/>
  <w15:chartTrackingRefBased/>
  <w15:docId w15:val="{6CA91859-2C0B-4D24-80DE-DB1D204B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</Words>
  <Characters>141</Characters>
  <Application>Microsoft Office Word</Application>
  <DocSecurity>0</DocSecurity>
  <Lines>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2025-02-24T10:52:00Z</dcterms:created>
  <dcterms:modified xsi:type="dcterms:W3CDTF">2025-02-24T11:49:00Z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9bdcc4bd-ef59-4ff2-8b7d-6fb756a742e7</vt:lpwstr>
  </property>
</Properties>
</file>