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E7" w:rsidRDefault="00EC4BE7" w:rsidP="00040343">
      <w:r>
        <w:t>Steps</w:t>
      </w:r>
    </w:p>
    <w:p w:rsidR="00F203FD" w:rsidRDefault="00F203FD" w:rsidP="00F203FD">
      <w:pPr>
        <w:pStyle w:val="ListParagraph"/>
        <w:numPr>
          <w:ilvl w:val="0"/>
          <w:numId w:val="5"/>
        </w:numPr>
      </w:pPr>
      <w:r w:rsidRPr="00F203FD">
        <w:t>/home/pj276/projects/</w:t>
      </w:r>
      <w:proofErr w:type="spellStart"/>
      <w:r w:rsidRPr="00F203FD">
        <w:t>ifl_corridors</w:t>
      </w:r>
      <w:proofErr w:type="spellEnd"/>
      <w:r w:rsidRPr="00F203FD">
        <w:t>/code/scripts/prepfor1_6</w:t>
      </w:r>
    </w:p>
    <w:p w:rsidR="00EC4BE7" w:rsidRDefault="00EC4BE7" w:rsidP="00F203FD">
      <w:pPr>
        <w:pStyle w:val="ListParagraph"/>
        <w:numPr>
          <w:ilvl w:val="1"/>
          <w:numId w:val="5"/>
        </w:numPr>
      </w:pPr>
      <w:r>
        <w:t>make_fprep1_6.py</w:t>
      </w:r>
      <w:r w:rsidR="00797426">
        <w:t xml:space="preserve"> for 2000</w:t>
      </w:r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>update forest cover</w:t>
      </w:r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>prepare forest</w:t>
      </w:r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 xml:space="preserve">mosaic </w:t>
      </w:r>
      <w:proofErr w:type="spellStart"/>
      <w:r>
        <w:t>vrt</w:t>
      </w:r>
      <w:proofErr w:type="spellEnd"/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>aggregate</w:t>
      </w:r>
    </w:p>
    <w:p w:rsidR="00EA2839" w:rsidRDefault="00EA2839" w:rsidP="00F203FD">
      <w:pPr>
        <w:pStyle w:val="ListParagraph"/>
        <w:numPr>
          <w:ilvl w:val="1"/>
          <w:numId w:val="5"/>
        </w:numPr>
      </w:pPr>
      <w:r>
        <w:t>make_fprep1_6.py for 2018</w:t>
      </w:r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>update forest cover</w:t>
      </w:r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>prepare forest</w:t>
      </w:r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 xml:space="preserve">mosaic </w:t>
      </w:r>
      <w:proofErr w:type="spellStart"/>
      <w:r>
        <w:t>vrt</w:t>
      </w:r>
      <w:proofErr w:type="spellEnd"/>
    </w:p>
    <w:p w:rsidR="00B633FD" w:rsidRDefault="00B633FD" w:rsidP="00B633FD">
      <w:pPr>
        <w:pStyle w:val="ListParagraph"/>
        <w:numPr>
          <w:ilvl w:val="2"/>
          <w:numId w:val="5"/>
        </w:numPr>
      </w:pPr>
      <w:r>
        <w:t>aggregate</w:t>
      </w:r>
    </w:p>
    <w:p w:rsidR="00F203FD" w:rsidRDefault="00F203FD" w:rsidP="00F203FD">
      <w:pPr>
        <w:pStyle w:val="ListParagraph"/>
        <w:numPr>
          <w:ilvl w:val="0"/>
          <w:numId w:val="5"/>
        </w:numPr>
      </w:pPr>
      <w:r w:rsidRPr="00F203FD">
        <w:t>/home/pj276/projects/</w:t>
      </w:r>
      <w:proofErr w:type="spellStart"/>
      <w:r w:rsidRPr="00F203FD">
        <w:t>ifl_corridors</w:t>
      </w:r>
      <w:proofErr w:type="spellEnd"/>
      <w:r w:rsidRPr="00F203FD">
        <w:t>/code/scripts/prepexp1_6</w:t>
      </w:r>
    </w:p>
    <w:p w:rsidR="00EA2839" w:rsidRDefault="00EA2839" w:rsidP="00EA2839">
      <w:pPr>
        <w:pStyle w:val="ListParagraph"/>
        <w:numPr>
          <w:ilvl w:val="1"/>
          <w:numId w:val="5"/>
        </w:numPr>
      </w:pPr>
      <w:r>
        <w:t>make_exp1_6.py for 2000</w:t>
      </w:r>
    </w:p>
    <w:p w:rsidR="00457118" w:rsidRDefault="00EC4BE7" w:rsidP="00B633FD">
      <w:pPr>
        <w:pStyle w:val="ListParagraph"/>
        <w:numPr>
          <w:ilvl w:val="1"/>
          <w:numId w:val="5"/>
        </w:numPr>
      </w:pPr>
      <w:r>
        <w:t>make_exp1_6.py</w:t>
      </w:r>
      <w:r w:rsidR="00797426">
        <w:t xml:space="preserve"> for 2018</w:t>
      </w:r>
    </w:p>
    <w:p w:rsidR="00105B47" w:rsidRDefault="00105B47" w:rsidP="00EC4BE7">
      <w:pPr>
        <w:pStyle w:val="ListParagraph"/>
        <w:numPr>
          <w:ilvl w:val="0"/>
          <w:numId w:val="5"/>
        </w:numPr>
      </w:pPr>
      <w:r w:rsidRPr="00F203FD">
        <w:t>/home/pj276/projects/</w:t>
      </w:r>
      <w:proofErr w:type="spellStart"/>
      <w:r w:rsidRPr="00F203FD">
        <w:t>ifl_corridors</w:t>
      </w:r>
      <w:proofErr w:type="spellEnd"/>
      <w:r w:rsidRPr="00F203FD">
        <w:t>/code/scripts/</w:t>
      </w:r>
      <w:r>
        <w:t>prepnn1_0_2000_3</w:t>
      </w:r>
    </w:p>
    <w:p w:rsidR="00EC4BE7" w:rsidRDefault="00105B47" w:rsidP="00105B47">
      <w:pPr>
        <w:pStyle w:val="ListParagraph"/>
        <w:numPr>
          <w:ilvl w:val="1"/>
          <w:numId w:val="5"/>
        </w:numPr>
      </w:pPr>
      <w:r>
        <w:t xml:space="preserve"> make_2000prepnn1_0_3.py</w:t>
      </w:r>
    </w:p>
    <w:p w:rsidR="00105B47" w:rsidRDefault="00105B47" w:rsidP="00EC4BE7">
      <w:pPr>
        <w:pStyle w:val="ListParagraph"/>
        <w:numPr>
          <w:ilvl w:val="0"/>
          <w:numId w:val="5"/>
        </w:numPr>
      </w:pPr>
      <w:r w:rsidRPr="00F203FD">
        <w:t>/home/pj276/projects/</w:t>
      </w:r>
      <w:proofErr w:type="spellStart"/>
      <w:r w:rsidRPr="00F203FD">
        <w:t>ifl_corridors</w:t>
      </w:r>
      <w:proofErr w:type="spellEnd"/>
      <w:r w:rsidRPr="00F203FD">
        <w:t>/code/scripts/</w:t>
      </w:r>
      <w:r>
        <w:t>prepnn1_0_2018_3</w:t>
      </w:r>
    </w:p>
    <w:p w:rsidR="00EC4BE7" w:rsidRDefault="00105B47" w:rsidP="00105B47">
      <w:pPr>
        <w:pStyle w:val="ListParagraph"/>
        <w:numPr>
          <w:ilvl w:val="1"/>
          <w:numId w:val="5"/>
        </w:numPr>
      </w:pPr>
      <w:r>
        <w:t>make_2018prepnn1_0_3.py</w:t>
      </w:r>
    </w:p>
    <w:p w:rsidR="000E4B4B" w:rsidRDefault="000E4B4B" w:rsidP="000E4B4B">
      <w:pPr>
        <w:pStyle w:val="ListParagraph"/>
        <w:numPr>
          <w:ilvl w:val="0"/>
          <w:numId w:val="5"/>
        </w:numPr>
      </w:pPr>
      <w:r>
        <w:t>/home/pj276/projects/</w:t>
      </w:r>
      <w:proofErr w:type="spellStart"/>
      <w:r>
        <w:t>ifl_corridors</w:t>
      </w:r>
      <w:proofErr w:type="spellEnd"/>
      <w:r>
        <w:t>/code/scripts/prepfor1_6</w:t>
      </w:r>
    </w:p>
    <w:p w:rsidR="000E4B4B" w:rsidRDefault="000E4B4B" w:rsidP="000E4B4B">
      <w:pPr>
        <w:pStyle w:val="ListParagraph"/>
        <w:numPr>
          <w:ilvl w:val="1"/>
          <w:numId w:val="5"/>
        </w:numPr>
      </w:pPr>
      <w:r>
        <w:t>make_fprep1_6.py</w:t>
      </w:r>
    </w:p>
    <w:p w:rsidR="000E4B4B" w:rsidRDefault="000E4B4B" w:rsidP="000E4B4B">
      <w:pPr>
        <w:pStyle w:val="ListParagraph"/>
        <w:numPr>
          <w:ilvl w:val="2"/>
          <w:numId w:val="5"/>
        </w:numPr>
      </w:pPr>
      <w:r>
        <w:t>For getting loss year by year 2000 tree cover, need to delete existing lybytc2000 files if rerunning</w:t>
      </w:r>
    </w:p>
    <w:p w:rsidR="000E4B4B" w:rsidRDefault="000E4B4B" w:rsidP="000E4B4B">
      <w:pPr>
        <w:pStyle w:val="ListParagraph"/>
        <w:numPr>
          <w:ilvl w:val="2"/>
          <w:numId w:val="5"/>
        </w:numPr>
      </w:pPr>
      <w:r>
        <w:t>Change arguments in script</w:t>
      </w:r>
    </w:p>
    <w:p w:rsidR="00732C94" w:rsidRDefault="00732C94" w:rsidP="00732C94">
      <w:pPr>
        <w:pStyle w:val="ListParagraph"/>
        <w:numPr>
          <w:ilvl w:val="2"/>
          <w:numId w:val="5"/>
        </w:numPr>
      </w:pPr>
      <w:r>
        <w:t>Run hf2_lossyear_by_tc2000 subscript</w:t>
      </w:r>
    </w:p>
    <w:p w:rsidR="000E4B4B" w:rsidRDefault="000E4B4B" w:rsidP="000E4B4B">
      <w:pPr>
        <w:pStyle w:val="ListParagraph"/>
        <w:numPr>
          <w:ilvl w:val="2"/>
          <w:numId w:val="5"/>
        </w:numPr>
      </w:pPr>
      <w:r>
        <w:t>R</w:t>
      </w:r>
      <w:r w:rsidR="00591A73">
        <w:t>un hf2_mosaic_vrt subscript</w:t>
      </w:r>
    </w:p>
    <w:p w:rsidR="00D42AC6" w:rsidRDefault="00D42AC6" w:rsidP="000E4B4B">
      <w:pPr>
        <w:pStyle w:val="ListParagraph"/>
        <w:numPr>
          <w:ilvl w:val="2"/>
          <w:numId w:val="5"/>
        </w:numPr>
      </w:pPr>
      <w:r>
        <w:t>Run hf2_aggregate_rasters subscript</w:t>
      </w:r>
    </w:p>
    <w:p w:rsidR="00EC4BE7" w:rsidRDefault="00EC4BE7" w:rsidP="00040343"/>
    <w:p w:rsidR="00292914" w:rsidRDefault="00FB24ED" w:rsidP="00040343">
      <w:r>
        <w:t>Code was run</w:t>
      </w:r>
      <w:r w:rsidR="00292914">
        <w:t xml:space="preserve"> on </w:t>
      </w:r>
      <w:r w:rsidR="001B4AC6">
        <w:t xml:space="preserve">a combination of desktop and the </w:t>
      </w:r>
      <w:proofErr w:type="gramStart"/>
      <w:r w:rsidR="001B4AC6">
        <w:t>high performance</w:t>
      </w:r>
      <w:proofErr w:type="gramEnd"/>
      <w:r w:rsidR="001B4AC6">
        <w:t xml:space="preserve"> computing cluster, Monsoon, at Northern Arizona University.</w:t>
      </w:r>
    </w:p>
    <w:p w:rsidR="00B44E9D" w:rsidRDefault="001B4AC6" w:rsidP="00040343">
      <w:r>
        <w:t>Can</w:t>
      </w:r>
      <w:r w:rsidR="00B44E9D">
        <w:t xml:space="preserve"> use hf2_create_urllist.py to get list of forest files for </w:t>
      </w:r>
      <w:proofErr w:type="spellStart"/>
      <w:r w:rsidR="00B44E9D">
        <w:t>wget</w:t>
      </w:r>
      <w:proofErr w:type="spellEnd"/>
      <w:r w:rsidR="00B44E9D">
        <w:t>.</w:t>
      </w:r>
    </w:p>
    <w:p w:rsidR="00EC4BE7" w:rsidRDefault="00481E4A" w:rsidP="00EC4BE7">
      <w:pPr>
        <w:pStyle w:val="ListParagraph"/>
        <w:numPr>
          <w:ilvl w:val="0"/>
          <w:numId w:val="1"/>
        </w:numPr>
      </w:pPr>
      <w:r>
        <w:t xml:space="preserve">make_frep1_6.py (fprep1_6 processes gfc1.6 2000-2018 data - </w:t>
      </w:r>
      <w:proofErr w:type="spellStart"/>
      <w:r>
        <w:t>reprojects</w:t>
      </w:r>
      <w:proofErr w:type="spellEnd"/>
      <w:r>
        <w:t>, edge matches, resamples)</w:t>
      </w:r>
    </w:p>
    <w:p w:rsidR="00C87CAD" w:rsidRDefault="00E80D58" w:rsidP="00040343">
      <w:pPr>
        <w:pStyle w:val="ListParagraph"/>
        <w:numPr>
          <w:ilvl w:val="0"/>
          <w:numId w:val="1"/>
        </w:numPr>
      </w:pPr>
      <w:r>
        <w:t>make_exp1_6</w:t>
      </w:r>
      <w:r w:rsidR="00040343">
        <w:t>.py</w:t>
      </w:r>
    </w:p>
    <w:p w:rsidR="00EC4BE7" w:rsidRDefault="00EC4BE7" w:rsidP="00B55D72">
      <w:pPr>
        <w:pStyle w:val="ListParagraph"/>
        <w:numPr>
          <w:ilvl w:val="0"/>
          <w:numId w:val="1"/>
        </w:numPr>
      </w:pPr>
      <w:r w:rsidRPr="00E80D58">
        <w:t>make_2000prepnn1_0_3.py in prepnn1_0_2000_3</w:t>
      </w:r>
      <w:r w:rsidR="008A30CF" w:rsidRPr="00E80D58">
        <w:t xml:space="preserve"> directory</w:t>
      </w:r>
    </w:p>
    <w:p w:rsidR="00E80D58" w:rsidRPr="00E80D58" w:rsidRDefault="00E80D58" w:rsidP="00B55D72">
      <w:pPr>
        <w:pStyle w:val="ListParagraph"/>
        <w:numPr>
          <w:ilvl w:val="0"/>
          <w:numId w:val="1"/>
        </w:numPr>
      </w:pPr>
      <w:r w:rsidRPr="00B55D72">
        <w:t>make_2018prepnn1_0_3.py</w:t>
      </w:r>
    </w:p>
    <w:p w:rsidR="006903EB" w:rsidRDefault="00E80D58" w:rsidP="00E80D58">
      <w:pPr>
        <w:pStyle w:val="ListParagraph"/>
        <w:numPr>
          <w:ilvl w:val="0"/>
          <w:numId w:val="1"/>
        </w:numPr>
      </w:pPr>
      <w:r>
        <w:t>h</w:t>
      </w:r>
      <w:r w:rsidR="006903EB">
        <w:t>f2_forest_cover_in_corridors.py</w:t>
      </w:r>
    </w:p>
    <w:p w:rsidR="006903EB" w:rsidRDefault="006903EB" w:rsidP="006903EB">
      <w:pPr>
        <w:pStyle w:val="ListParagraph"/>
        <w:numPr>
          <w:ilvl w:val="1"/>
          <w:numId w:val="1"/>
        </w:numPr>
      </w:pPr>
      <w:r>
        <w:t>Subsets forest cover to areas where there was at least one corridor. Includes areas with 0</w:t>
      </w:r>
      <w:r w:rsidR="00993AD5">
        <w:t>%</w:t>
      </w:r>
      <w:r>
        <w:t xml:space="preserve"> forest cover.</w:t>
      </w:r>
    </w:p>
    <w:p w:rsidR="00E80D58" w:rsidRDefault="00E80D58" w:rsidP="006903EB">
      <w:pPr>
        <w:pStyle w:val="ListParagraph"/>
        <w:numPr>
          <w:ilvl w:val="1"/>
          <w:numId w:val="1"/>
        </w:numPr>
      </w:pPr>
      <w:r>
        <w:t xml:space="preserve">creates fc in corridor </w:t>
      </w:r>
      <w:proofErr w:type="spellStart"/>
      <w:r>
        <w:t>rasters</w:t>
      </w:r>
      <w:proofErr w:type="spellEnd"/>
      <w:r w:rsidR="000F4336">
        <w:t xml:space="preserve"> -&gt;  leads to hf2_summarize_fc_in_corridors_by_region.py</w:t>
      </w:r>
    </w:p>
    <w:p w:rsidR="00E80D58" w:rsidRDefault="00E80D58" w:rsidP="00E80D58">
      <w:pPr>
        <w:pStyle w:val="ListParagraph"/>
        <w:numPr>
          <w:ilvl w:val="0"/>
          <w:numId w:val="1"/>
        </w:numPr>
      </w:pPr>
      <w:r>
        <w:t xml:space="preserve">hf2_collect_corridor_stats.py – concatenates patch pair </w:t>
      </w:r>
      <w:proofErr w:type="spellStart"/>
      <w:r>
        <w:t>csvs</w:t>
      </w:r>
      <w:proofErr w:type="spellEnd"/>
    </w:p>
    <w:p w:rsidR="00E80D58" w:rsidRDefault="00E80D58" w:rsidP="00E80D58">
      <w:pPr>
        <w:pStyle w:val="ListParagraph"/>
        <w:numPr>
          <w:ilvl w:val="0"/>
          <w:numId w:val="1"/>
        </w:numPr>
      </w:pPr>
      <w:r w:rsidRPr="00130FBD">
        <w:t>hf2_rasterize_ifls.py</w:t>
      </w:r>
    </w:p>
    <w:p w:rsidR="00E80D58" w:rsidRDefault="00E80D58" w:rsidP="00E80D58">
      <w:pPr>
        <w:pStyle w:val="ListParagraph"/>
        <w:numPr>
          <w:ilvl w:val="0"/>
          <w:numId w:val="1"/>
        </w:numPr>
      </w:pPr>
      <w:r w:rsidRPr="002367C0">
        <w:lastRenderedPageBreak/>
        <w:t>hf2_summarize_fc_in_corridors_by_region.py</w:t>
      </w:r>
      <w:r w:rsidR="0067753B">
        <w:t xml:space="preserve"> -&gt; results go to hf2_analyze_fc.py</w:t>
      </w:r>
    </w:p>
    <w:p w:rsidR="00E80D58" w:rsidRDefault="00E80D58" w:rsidP="00E80D58">
      <w:pPr>
        <w:pStyle w:val="ListParagraph"/>
        <w:numPr>
          <w:ilvl w:val="0"/>
          <w:numId w:val="1"/>
        </w:numPr>
      </w:pPr>
      <w:r>
        <w:t>hf2_mosaic_cost_surfaces.py</w:t>
      </w:r>
    </w:p>
    <w:p w:rsidR="003A6857" w:rsidRDefault="00040343" w:rsidP="003A6857">
      <w:pPr>
        <w:pStyle w:val="ListParagraph"/>
        <w:numPr>
          <w:ilvl w:val="0"/>
          <w:numId w:val="1"/>
        </w:numPr>
      </w:pPr>
      <w:r w:rsidRPr="009813A9">
        <w:t>make_postproc.py</w:t>
      </w:r>
      <w:r w:rsidR="00292914">
        <w:t xml:space="preserve"> – runs </w:t>
      </w:r>
      <w:r w:rsidR="0030455C">
        <w:t>country summaries</w:t>
      </w:r>
    </w:p>
    <w:p w:rsidR="0030455C" w:rsidRDefault="0030455C" w:rsidP="0030455C">
      <w:pPr>
        <w:pStyle w:val="ListParagraph"/>
        <w:numPr>
          <w:ilvl w:val="1"/>
          <w:numId w:val="1"/>
        </w:numPr>
      </w:pPr>
      <w:r w:rsidRPr="0030455C">
        <w:t>hf2_flux_by_country</w:t>
      </w:r>
      <w:r>
        <w:t>_xx.py</w:t>
      </w:r>
    </w:p>
    <w:p w:rsidR="00F87A67" w:rsidRDefault="00FE2BDA" w:rsidP="00FE2BDA">
      <w:pPr>
        <w:pStyle w:val="ListParagraph"/>
        <w:numPr>
          <w:ilvl w:val="1"/>
          <w:numId w:val="1"/>
        </w:numPr>
      </w:pPr>
      <w:r>
        <w:t>hf2_fc_noifl_by_country</w:t>
      </w:r>
      <w:r w:rsidR="00F87A67">
        <w:t>_xx.py</w:t>
      </w:r>
    </w:p>
    <w:p w:rsidR="00F47E6A" w:rsidRDefault="00F47E6A" w:rsidP="00F47E6A">
      <w:pPr>
        <w:pStyle w:val="ListParagraph"/>
        <w:numPr>
          <w:ilvl w:val="1"/>
          <w:numId w:val="1"/>
        </w:numPr>
      </w:pPr>
      <w:r w:rsidRPr="00F47E6A">
        <w:t>hf2_lyby2000_country_stats</w:t>
      </w:r>
      <w:r>
        <w:t>_xx.py</w:t>
      </w:r>
    </w:p>
    <w:p w:rsidR="00257EE5" w:rsidRDefault="00257EE5" w:rsidP="00F47E6A">
      <w:pPr>
        <w:pStyle w:val="ListParagraph"/>
        <w:numPr>
          <w:ilvl w:val="1"/>
          <w:numId w:val="1"/>
        </w:numPr>
      </w:pPr>
      <w:r>
        <w:t>hf2_lyby2000_country_chull_stats_xx.py</w:t>
      </w:r>
    </w:p>
    <w:p w:rsidR="0030455C" w:rsidRDefault="0030455C" w:rsidP="0030455C">
      <w:pPr>
        <w:pStyle w:val="ListParagraph"/>
        <w:numPr>
          <w:ilvl w:val="1"/>
          <w:numId w:val="1"/>
        </w:numPr>
      </w:pPr>
      <w:r w:rsidRPr="0030455C">
        <w:t>hf2_aggregate_flux_csvs_xx.py</w:t>
      </w:r>
    </w:p>
    <w:p w:rsidR="00457E8D" w:rsidRDefault="00457E8D" w:rsidP="00457E8D">
      <w:pPr>
        <w:pStyle w:val="ListParagraph"/>
        <w:numPr>
          <w:ilvl w:val="0"/>
          <w:numId w:val="1"/>
        </w:numPr>
      </w:pPr>
      <w:r>
        <w:t>make_postproc_iflzone.py</w:t>
      </w:r>
    </w:p>
    <w:p w:rsidR="00457E8D" w:rsidRDefault="00047E3A" w:rsidP="00457E8D">
      <w:pPr>
        <w:pStyle w:val="ListParagraph"/>
        <w:numPr>
          <w:ilvl w:val="1"/>
          <w:numId w:val="1"/>
        </w:numPr>
      </w:pPr>
      <w:r w:rsidRPr="00047E3A">
        <w:t>hf2_lyby2000_iflzone_stats</w:t>
      </w:r>
      <w:r>
        <w:t>_xx.py</w:t>
      </w:r>
    </w:p>
    <w:p w:rsidR="000F071F" w:rsidRPr="0054763A" w:rsidRDefault="00292914" w:rsidP="00292914">
      <w:pPr>
        <w:rPr>
          <w:b/>
        </w:rPr>
      </w:pPr>
      <w:r w:rsidRPr="0054763A">
        <w:rPr>
          <w:b/>
        </w:rPr>
        <w:t>Runs locally</w:t>
      </w:r>
    </w:p>
    <w:p w:rsidR="000F071F" w:rsidRDefault="006A0B14" w:rsidP="003A6857">
      <w:pPr>
        <w:pStyle w:val="ListParagraph"/>
        <w:numPr>
          <w:ilvl w:val="0"/>
          <w:numId w:val="2"/>
        </w:numPr>
      </w:pPr>
      <w:r>
        <w:t>Manually c</w:t>
      </w:r>
      <w:r w:rsidR="000F071F">
        <w:t>opy 90m and 540m flux mosaics from Monsoon to local</w:t>
      </w:r>
    </w:p>
    <w:p w:rsidR="00470577" w:rsidRDefault="00470577" w:rsidP="003A6857">
      <w:pPr>
        <w:pStyle w:val="ListParagraph"/>
        <w:numPr>
          <w:ilvl w:val="0"/>
          <w:numId w:val="2"/>
        </w:numPr>
      </w:pPr>
      <w:r>
        <w:t xml:space="preserve">Manually copy annual forest loss </w:t>
      </w:r>
      <w:proofErr w:type="spellStart"/>
      <w:r>
        <w:t>rasters</w:t>
      </w:r>
      <w:proofErr w:type="spellEnd"/>
      <w:r>
        <w:t xml:space="preserve"> to local</w:t>
      </w:r>
    </w:p>
    <w:p w:rsidR="00470577" w:rsidRDefault="00470577" w:rsidP="00470577">
      <w:pPr>
        <w:pStyle w:val="ListParagraph"/>
        <w:numPr>
          <w:ilvl w:val="0"/>
          <w:numId w:val="2"/>
        </w:numPr>
      </w:pPr>
      <w:r w:rsidRPr="00470577">
        <w:t>hf2_rcl_tcarea_make_clr.py</w:t>
      </w:r>
    </w:p>
    <w:p w:rsidR="00470577" w:rsidRDefault="00470577" w:rsidP="00470577">
      <w:pPr>
        <w:pStyle w:val="ListParagraph"/>
        <w:numPr>
          <w:ilvl w:val="1"/>
          <w:numId w:val="2"/>
        </w:numPr>
      </w:pPr>
      <w:r>
        <w:t xml:space="preserve">Reclassifies annual forest loss </w:t>
      </w:r>
      <w:proofErr w:type="spellStart"/>
      <w:r>
        <w:t>rasters</w:t>
      </w:r>
      <w:proofErr w:type="spellEnd"/>
      <w:r>
        <w:t xml:space="preserve"> to 0/1</w:t>
      </w:r>
    </w:p>
    <w:p w:rsidR="00B35048" w:rsidRDefault="00B35048" w:rsidP="00470577">
      <w:pPr>
        <w:pStyle w:val="ListParagraph"/>
        <w:numPr>
          <w:ilvl w:val="1"/>
          <w:numId w:val="2"/>
        </w:numPr>
      </w:pPr>
      <w:r>
        <w:t xml:space="preserve">Use these to visualize corridor impacts in ArcGIS Pro </w:t>
      </w:r>
      <w:proofErr w:type="spellStart"/>
      <w:r>
        <w:t>ifl_corridor_figs_update</w:t>
      </w:r>
      <w:proofErr w:type="spellEnd"/>
      <w:r>
        <w:t xml:space="preserve"> &gt; SA Detail</w:t>
      </w:r>
    </w:p>
    <w:p w:rsidR="000F071F" w:rsidRDefault="000F071F" w:rsidP="003A6857">
      <w:pPr>
        <w:pStyle w:val="ListParagraph"/>
        <w:numPr>
          <w:ilvl w:val="0"/>
          <w:numId w:val="2"/>
        </w:numPr>
      </w:pPr>
      <w:r>
        <w:t>hf2_l</w:t>
      </w:r>
      <w:r w:rsidR="00FD4717">
        <w:t>and</w:t>
      </w:r>
      <w:r>
        <w:t>c</w:t>
      </w:r>
      <w:r w:rsidR="00FD4717">
        <w:t>over</w:t>
      </w:r>
      <w:r>
        <w:t>_in_corridors.py – runs in ArcGIS Pro</w:t>
      </w:r>
    </w:p>
    <w:p w:rsidR="007019D2" w:rsidRDefault="007019D2" w:rsidP="003A6857">
      <w:pPr>
        <w:pStyle w:val="ListParagraph"/>
        <w:numPr>
          <w:ilvl w:val="0"/>
          <w:numId w:val="2"/>
        </w:numPr>
      </w:pPr>
      <w:r>
        <w:t>hf2_summarize_land_cover_in_corridors.py</w:t>
      </w:r>
    </w:p>
    <w:p w:rsidR="003A6857" w:rsidRDefault="00614276" w:rsidP="003A6857">
      <w:pPr>
        <w:pStyle w:val="ListParagraph"/>
        <w:numPr>
          <w:ilvl w:val="0"/>
          <w:numId w:val="2"/>
        </w:numPr>
      </w:pPr>
      <w:r w:rsidRPr="00614276">
        <w:t>hf2_plot_country_fluxes.py</w:t>
      </w:r>
      <w:r w:rsidR="00CE6B30">
        <w:t>**</w:t>
      </w:r>
    </w:p>
    <w:p w:rsidR="000347D9" w:rsidRDefault="000347D9" w:rsidP="000347D9">
      <w:pPr>
        <w:pStyle w:val="ListParagraph"/>
        <w:numPr>
          <w:ilvl w:val="0"/>
          <w:numId w:val="2"/>
        </w:numPr>
      </w:pPr>
      <w:r w:rsidRPr="000347D9">
        <w:t>hf2_lybytc2000_analysis.py</w:t>
      </w:r>
      <w:r w:rsidR="009B0106">
        <w:t>**</w:t>
      </w:r>
    </w:p>
    <w:p w:rsidR="00D92565" w:rsidRDefault="00D92565" w:rsidP="00D92565">
      <w:pPr>
        <w:pStyle w:val="ListParagraph"/>
        <w:numPr>
          <w:ilvl w:val="0"/>
          <w:numId w:val="2"/>
        </w:numPr>
      </w:pPr>
      <w:r w:rsidRPr="0004636C">
        <w:t>hf2_analyze_prob_connectance.py</w:t>
      </w:r>
      <w:r w:rsidR="009B0106">
        <w:t>**</w:t>
      </w:r>
    </w:p>
    <w:p w:rsidR="00EE2046" w:rsidRDefault="00EE2046" w:rsidP="00EE2046">
      <w:pPr>
        <w:pStyle w:val="ListParagraph"/>
        <w:numPr>
          <w:ilvl w:val="1"/>
          <w:numId w:val="2"/>
        </w:numPr>
      </w:pPr>
      <w:r>
        <w:t xml:space="preserve">To transfer </w:t>
      </w:r>
      <w:proofErr w:type="spellStart"/>
      <w:r>
        <w:t>dstats</w:t>
      </w:r>
      <w:proofErr w:type="spellEnd"/>
      <w:r>
        <w:t xml:space="preserve"> files from monsoon, in WinSCP, go to Session tab and click Generate Session URL/Code…</w:t>
      </w:r>
    </w:p>
    <w:p w:rsidR="00EE2046" w:rsidRDefault="00EE2046" w:rsidP="00EE2046">
      <w:pPr>
        <w:pStyle w:val="ListParagraph"/>
        <w:numPr>
          <w:ilvl w:val="1"/>
          <w:numId w:val="2"/>
        </w:numPr>
      </w:pPr>
      <w:r>
        <w:t>Copy the script template, edit it by filling in :password after usernam</w:t>
      </w:r>
      <w:r w:rsidR="00D43D73">
        <w:t>e, change paths as needed, and</w:t>
      </w:r>
      <w:r>
        <w:t xml:space="preserve"> add commands e.g. </w:t>
      </w:r>
      <w:proofErr w:type="spellStart"/>
      <w:r>
        <w:t>lcd</w:t>
      </w:r>
      <w:proofErr w:type="spellEnd"/>
      <w:r>
        <w:t>, cd, get, exit</w:t>
      </w:r>
    </w:p>
    <w:p w:rsidR="00EE2046" w:rsidRDefault="00EE2046" w:rsidP="00EE2046">
      <w:pPr>
        <w:pStyle w:val="ListParagraph"/>
        <w:numPr>
          <w:ilvl w:val="1"/>
          <w:numId w:val="2"/>
        </w:numPr>
      </w:pPr>
      <w:r>
        <w:t>I used this script to copy most of the dstatsl1 files over</w:t>
      </w:r>
      <w:r w:rsidR="00691396">
        <w:t>.</w:t>
      </w:r>
    </w:p>
    <w:p w:rsidR="00EE2046" w:rsidRDefault="00691396" w:rsidP="00691396">
      <w:pPr>
        <w:pStyle w:val="ListParagraph"/>
        <w:numPr>
          <w:ilvl w:val="2"/>
          <w:numId w:val="2"/>
        </w:numPr>
      </w:pPr>
      <w:r w:rsidRPr="00691396">
        <w:t>"C:\Users\pj276\Projects\ifl_corridors\code\scripts\dl1.txt"</w:t>
      </w:r>
    </w:p>
    <w:p w:rsidR="00691396" w:rsidRDefault="00691396" w:rsidP="00691396">
      <w:pPr>
        <w:pStyle w:val="ListParagraph"/>
        <w:numPr>
          <w:ilvl w:val="1"/>
          <w:numId w:val="2"/>
        </w:numPr>
      </w:pPr>
      <w:r>
        <w:t>Run it from windows CMD using something like this</w:t>
      </w:r>
    </w:p>
    <w:p w:rsidR="00691396" w:rsidRDefault="00691396" w:rsidP="00691396">
      <w:pPr>
        <w:pStyle w:val="ListParagraph"/>
        <w:numPr>
          <w:ilvl w:val="2"/>
          <w:numId w:val="2"/>
        </w:numPr>
      </w:pPr>
      <w:r w:rsidRPr="00691396">
        <w:t>"C:\Program Files (x86)\WinSCP\WinSCP.exe" /log=" C:\Users\pj276\Projects\if</w:t>
      </w:r>
      <w:r>
        <w:t>l_corridors\code\scripts\</w:t>
      </w:r>
      <w:r w:rsidRPr="00691396">
        <w:t>WinSCP.log" /</w:t>
      </w:r>
      <w:proofErr w:type="spellStart"/>
      <w:r w:rsidRPr="00691396">
        <w:t>ini</w:t>
      </w:r>
      <w:proofErr w:type="spellEnd"/>
      <w:r w:rsidRPr="00691396">
        <w:t>=</w:t>
      </w:r>
      <w:proofErr w:type="spellStart"/>
      <w:r w:rsidRPr="00691396">
        <w:t>nul</w:t>
      </w:r>
      <w:proofErr w:type="spellEnd"/>
      <w:r w:rsidRPr="00691396">
        <w:t xml:space="preserve"> /script=" C:\Users\pj276\Projects\ifl_corridors\code\scripts\dl1.txt "</w:t>
      </w:r>
    </w:p>
    <w:p w:rsidR="000347D9" w:rsidRDefault="000347D9" w:rsidP="00371165">
      <w:pPr>
        <w:pStyle w:val="ListParagraph"/>
      </w:pPr>
    </w:p>
    <w:p w:rsidR="003F4F4A" w:rsidRDefault="00B72496" w:rsidP="00371165">
      <w:pPr>
        <w:pStyle w:val="ListParagraph"/>
        <w:numPr>
          <w:ilvl w:val="0"/>
          <w:numId w:val="2"/>
        </w:numPr>
      </w:pPr>
      <w:r>
        <w:t>hf2_analyze_fc.py</w:t>
      </w:r>
      <w:r w:rsidR="000134D4">
        <w:t>**</w:t>
      </w:r>
    </w:p>
    <w:p w:rsidR="00960967" w:rsidRDefault="00960967" w:rsidP="0004636C">
      <w:pPr>
        <w:pStyle w:val="ListParagraph"/>
        <w:numPr>
          <w:ilvl w:val="0"/>
          <w:numId w:val="2"/>
        </w:numPr>
      </w:pPr>
      <w:r>
        <w:t>ArcGIS pro – cost allocation from IFLs using cost surfaces</w:t>
      </w:r>
      <w:r w:rsidR="00B94262">
        <w:t xml:space="preserve"> then zonal stats of direct flux loss within </w:t>
      </w:r>
      <w:proofErr w:type="spellStart"/>
      <w:r w:rsidR="00B94262">
        <w:t>voronoi</w:t>
      </w:r>
      <w:proofErr w:type="spellEnd"/>
      <w:r w:rsidR="00B94262">
        <w:t xml:space="preserve"> polygons</w:t>
      </w:r>
    </w:p>
    <w:p w:rsidR="00877ACA" w:rsidRDefault="00877ACA" w:rsidP="00877ACA"/>
    <w:p w:rsidR="0066183F" w:rsidRDefault="0066183F" w:rsidP="0066183F">
      <w:pPr>
        <w:spacing w:after="0"/>
      </w:pPr>
      <w:bookmarkStart w:id="0" w:name="_GoBack"/>
      <w:bookmarkEnd w:id="0"/>
    </w:p>
    <w:sectPr w:rsidR="0066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D4D"/>
    <w:multiLevelType w:val="hybridMultilevel"/>
    <w:tmpl w:val="1F3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4363"/>
    <w:multiLevelType w:val="hybridMultilevel"/>
    <w:tmpl w:val="CB3E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62874"/>
    <w:multiLevelType w:val="hybridMultilevel"/>
    <w:tmpl w:val="62F0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003C"/>
    <w:multiLevelType w:val="hybridMultilevel"/>
    <w:tmpl w:val="68223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D58D6"/>
    <w:multiLevelType w:val="hybridMultilevel"/>
    <w:tmpl w:val="9F46E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43"/>
    <w:rsid w:val="000134D4"/>
    <w:rsid w:val="000347D9"/>
    <w:rsid w:val="00036FAF"/>
    <w:rsid w:val="00040343"/>
    <w:rsid w:val="0004636C"/>
    <w:rsid w:val="00047E3A"/>
    <w:rsid w:val="00092F1F"/>
    <w:rsid w:val="000B7BEA"/>
    <w:rsid w:val="000E4B4B"/>
    <w:rsid w:val="000F071F"/>
    <w:rsid w:val="000F4336"/>
    <w:rsid w:val="00103BDD"/>
    <w:rsid w:val="00105B47"/>
    <w:rsid w:val="00116F79"/>
    <w:rsid w:val="00130FBD"/>
    <w:rsid w:val="00141618"/>
    <w:rsid w:val="00142AB9"/>
    <w:rsid w:val="00150C40"/>
    <w:rsid w:val="00171FF8"/>
    <w:rsid w:val="001803E0"/>
    <w:rsid w:val="001A3BBF"/>
    <w:rsid w:val="001B4AC6"/>
    <w:rsid w:val="001B760D"/>
    <w:rsid w:val="00220CBD"/>
    <w:rsid w:val="002367C0"/>
    <w:rsid w:val="00257EE5"/>
    <w:rsid w:val="00263AF0"/>
    <w:rsid w:val="00292914"/>
    <w:rsid w:val="002B6AA8"/>
    <w:rsid w:val="002D6218"/>
    <w:rsid w:val="002D6D63"/>
    <w:rsid w:val="002E7D4B"/>
    <w:rsid w:val="0030455C"/>
    <w:rsid w:val="003345BE"/>
    <w:rsid w:val="003359F8"/>
    <w:rsid w:val="00345E93"/>
    <w:rsid w:val="00371165"/>
    <w:rsid w:val="00396F05"/>
    <w:rsid w:val="003A6857"/>
    <w:rsid w:val="003A7DD6"/>
    <w:rsid w:val="003F4F4A"/>
    <w:rsid w:val="0040355C"/>
    <w:rsid w:val="0040780A"/>
    <w:rsid w:val="00457118"/>
    <w:rsid w:val="00457E8D"/>
    <w:rsid w:val="00470577"/>
    <w:rsid w:val="00481E4A"/>
    <w:rsid w:val="004F10C0"/>
    <w:rsid w:val="004F5B9E"/>
    <w:rsid w:val="0054763A"/>
    <w:rsid w:val="00553B1D"/>
    <w:rsid w:val="00567ABA"/>
    <w:rsid w:val="00591A73"/>
    <w:rsid w:val="0060790D"/>
    <w:rsid w:val="00614276"/>
    <w:rsid w:val="0066183F"/>
    <w:rsid w:val="006743BB"/>
    <w:rsid w:val="0067753B"/>
    <w:rsid w:val="006903EB"/>
    <w:rsid w:val="00691396"/>
    <w:rsid w:val="006A0B14"/>
    <w:rsid w:val="006B2272"/>
    <w:rsid w:val="006D4BFC"/>
    <w:rsid w:val="007019D2"/>
    <w:rsid w:val="00732C94"/>
    <w:rsid w:val="00755DD0"/>
    <w:rsid w:val="00757897"/>
    <w:rsid w:val="00776344"/>
    <w:rsid w:val="00790EFF"/>
    <w:rsid w:val="00797426"/>
    <w:rsid w:val="007D40CD"/>
    <w:rsid w:val="007D4A22"/>
    <w:rsid w:val="00822A7D"/>
    <w:rsid w:val="00824C20"/>
    <w:rsid w:val="008262B8"/>
    <w:rsid w:val="00877ACA"/>
    <w:rsid w:val="008A195C"/>
    <w:rsid w:val="008A30CF"/>
    <w:rsid w:val="008A40B1"/>
    <w:rsid w:val="008E3D71"/>
    <w:rsid w:val="008E6C5D"/>
    <w:rsid w:val="00902049"/>
    <w:rsid w:val="00914F11"/>
    <w:rsid w:val="00960967"/>
    <w:rsid w:val="00980DC8"/>
    <w:rsid w:val="00993AD5"/>
    <w:rsid w:val="00994628"/>
    <w:rsid w:val="009A3C49"/>
    <w:rsid w:val="009B0106"/>
    <w:rsid w:val="009B3FEC"/>
    <w:rsid w:val="00A84B95"/>
    <w:rsid w:val="00B2542B"/>
    <w:rsid w:val="00B35048"/>
    <w:rsid w:val="00B44E9D"/>
    <w:rsid w:val="00B55D72"/>
    <w:rsid w:val="00B633FD"/>
    <w:rsid w:val="00B72496"/>
    <w:rsid w:val="00B7493C"/>
    <w:rsid w:val="00B76BB1"/>
    <w:rsid w:val="00B91530"/>
    <w:rsid w:val="00B94262"/>
    <w:rsid w:val="00B962DC"/>
    <w:rsid w:val="00C10C20"/>
    <w:rsid w:val="00C44DD9"/>
    <w:rsid w:val="00C87CAD"/>
    <w:rsid w:val="00CC517C"/>
    <w:rsid w:val="00CE6B30"/>
    <w:rsid w:val="00D029C6"/>
    <w:rsid w:val="00D052ED"/>
    <w:rsid w:val="00D15682"/>
    <w:rsid w:val="00D42AC6"/>
    <w:rsid w:val="00D43D73"/>
    <w:rsid w:val="00D92565"/>
    <w:rsid w:val="00DC7265"/>
    <w:rsid w:val="00E247AA"/>
    <w:rsid w:val="00E27070"/>
    <w:rsid w:val="00E55BC9"/>
    <w:rsid w:val="00E61B93"/>
    <w:rsid w:val="00E7587F"/>
    <w:rsid w:val="00E80D58"/>
    <w:rsid w:val="00E928C5"/>
    <w:rsid w:val="00EA2839"/>
    <w:rsid w:val="00EC4BE7"/>
    <w:rsid w:val="00EE2046"/>
    <w:rsid w:val="00EF18FA"/>
    <w:rsid w:val="00EF4CF9"/>
    <w:rsid w:val="00F203FD"/>
    <w:rsid w:val="00F33E6A"/>
    <w:rsid w:val="00F46120"/>
    <w:rsid w:val="00F47E6A"/>
    <w:rsid w:val="00F87A67"/>
    <w:rsid w:val="00FB24ED"/>
    <w:rsid w:val="00FD2CB7"/>
    <w:rsid w:val="00FD4717"/>
    <w:rsid w:val="00FE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A98C"/>
  <w15:chartTrackingRefBased/>
  <w15:docId w15:val="{879A86EA-687B-46BC-B84F-CCD111E3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Jantz</dc:creator>
  <cp:keywords/>
  <dc:description/>
  <cp:lastModifiedBy>Patrick Jantz</cp:lastModifiedBy>
  <cp:revision>3</cp:revision>
  <dcterms:created xsi:type="dcterms:W3CDTF">2021-03-16T18:17:00Z</dcterms:created>
  <dcterms:modified xsi:type="dcterms:W3CDTF">2021-03-16T18:18:00Z</dcterms:modified>
</cp:coreProperties>
</file>