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Mongodb </w:t>
      </w: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Readme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Step0: pre-pocessing in the Posts csv file, copy the column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“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Tags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to NotePad++, Search—&gt;Replace all Double quotes to nothing, and use the data to replace the original Tags column. 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Step1: create database 5338group, create four collections: posts, users, tags, and votes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in Robo3T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, then using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./mongoimport -d 5338group -c collection name --type csv --file /file </w:t>
      </w:r>
      <w:r>
        <w:rPr>
          <w:rFonts w:hint="eastAsia" w:ascii="Times New Roman" w:hAnsi="Times New Roman" w:cs="Times New Roman"/>
          <w:sz w:val="28"/>
          <w:szCs w:val="28"/>
          <w:shd w:val="clear" w:color="FFFFFF" w:fill="D9D9D9"/>
          <w:lang w:val="en-US" w:eastAsia="zh-CN"/>
        </w:rPr>
        <w:t xml:space="preserve">store 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path/ --headerline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to import data from corresponding csv file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which is downloaded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from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elearning system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and is pre-processed in Step 0. 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Step2: modify the CreationDate format to DATE type in posts and votes collections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db.posts.find().forEach(function(doc){ doc.CreationDate = new Date(doc.CreationDate); db.CreationDate.save(doc) });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db.votes.find().forEach(function(doc){ doc.CreationDate = new Date(doc.CreationDate); db.CreationDate.save(doc) });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Step3: By using the aggregate pipeline, get questions collection and answers collection from the posts collection </w:t>
      </w:r>
    </w:p>
    <w:p>
      <w:pP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db.getCollection('posts').aggregate([</w:t>
      </w:r>
    </w:p>
    <w:p>
      <w:pP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{$match:{PostTypeId:1}},</w:t>
      </w:r>
    </w:p>
    <w:p>
      <w:pP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{$project:{Id:1,AcceptedAnswerId:1,CreationDate:1,ViewCount:1, OwnerUserId:1,Title:1,Tags:1}},</w:t>
      </w:r>
    </w:p>
    <w:p>
      <w:pP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{$out:"questions"}</w:t>
      </w:r>
    </w:p>
    <w:p>
      <w:pP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])</w:t>
      </w:r>
    </w:p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db.getCollection('posts').aggregate([</w:t>
      </w:r>
    </w:p>
    <w:p>
      <w:pP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{$match:{PostTypeId:2}},</w:t>
      </w:r>
    </w:p>
    <w:p>
      <w:pP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{$project:{Id:1,CreationDate:1, OwnerUserId:1}},</w:t>
      </w:r>
    </w:p>
    <w:p>
      <w:pP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{$out:"answers"}</w:t>
      </w:r>
    </w:p>
    <w:p>
      <w:pP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])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Step4: get the acceptedanswer field in the questions collection by 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db.getCollection('questions').aggregate([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{$lookup:{ 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from:"answers", 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localField:"AcceptedAnswerId",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foreignField:"Id",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as:"acceptedanswer"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}},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{$out:"v1"}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])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  <w:t xml:space="preserve">Step5: get the answers field in the questions collection by 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db.getCollection('questions').aggregate([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{$lookup:{ 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from:"answers", 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localField:"Id",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foreignField:"ParentId",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as:"answers"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}},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{$out:"v2"}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])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  <w:t>Step 6: get unacceptedanswer field in questions collection and split tags by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db.getCollection('v2').aggregate([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{$project:{id:"$Id",AcceptedAnswerId:1,CreationDate:1,ViewCount:1,OwnerUserId:1,Title:1,Tags:{$split:[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$Tags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]},acceptedanswer:1,unacceptedanswer:{$setDifference:["$answers","$acceptedanswer"]}}},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{$out:"v3"}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  <w:t xml:space="preserve">Step 7: get acceptedvote and unacceptedvote fields in questions collection by 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db.getCollection('v3').aggregate([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{$lookup:{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from:"votes",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localField:"acceptedanswer.Id",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foreignField:"PostId",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as:"acceptedvote"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}   },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{$lookup:{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from:"votes",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localField:"unacceptedanswer.Id",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foreignField:"PostId",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as:"unacceptedvote"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}},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{$out:"v4"}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])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  <w:t>Step 8: get questionuser, accepteduser and unaccepteduser in questions collection by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db.getCollection('v4').aggregate([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{$lookup:{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from:"users",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localField:"OwnerUserId",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foreignField:"Id",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as:"questionuser"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}},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{$lookup:{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from:"users",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localField:"acceptedanswer.OwnerUserId",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foreignField:"Id",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as:"accepteduser"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}},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{$lookup:{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from:"users",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localField:"unacceptedanswer.OwnerUserId",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foreignField:"Id",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as:"unaccepteduser"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}},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{$out:"v5"}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])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  <w:t>Step 9: delete non-relevant fields by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db.getCollection('v5').aggregate([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{$project:{_id:"$id",CreationDate:1,ViewCount:1,Title:1,"acceptedanswer.Id":1,"acceptedanswer.CreationDate":1,tags:1,"unacceptedanswer.Id":1,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"unacceptedanswer.CreationDate":1, "unacceptedanswer.OwnerUserId":1,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"acceptedvote.VoteTypeId":1,"acceptedvote.CreationDate":1,"unacceptedvote.VoteTypeId":1,"unacceptedvote.CreationDate":1,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"questionuser.Id":1,"questionuser.CreationDate":1,"questionuser.DisplayName":1,"questionuser.UpVotes":1,"questionuser.DownVotes":1,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"accepteduser.Id":1,"accepteduser.CreationDate":1,"accepteduser.DisplayName":1,"accepteduser.UpVotes":1,"accepteduser.DownVotes":1,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"unaccepteduser.Id":1,"unaccepteduser.CreationDate":1,"unaccepteduser.DisplayName":1,"unaccepteduser.UpVotes":1,"unaccepteduser.DownVotes":1}},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{$out:"v6"}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])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  <w:t>Step 10: adjust array type field to object field because the field should have one object only in logic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db.getCollection('v6').aggregate([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{$project:{_id:1,CreationDate:1,ViewCount:1,Title:1,acceptedanswer:{$arrayElemAt:["$acceptedanswer",0]},tags:1,unacceptedanswer:1,acceptedvote:1,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unacceptedvote:1,questionuser:{$arrayElemAt:["$questionuser",0]},accepteduser:{$arrayElemAt:["$accepteduser",0]},unaccepteduser:1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}},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{$out:"v7"}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])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  <w:t xml:space="preserve">Step 11: get decisionday field in questions collection by 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db.getCollection('v7').aggregate([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{$unwind:"$acceptedvote"},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{$match:{"acceptedvote.VoteTypeId":1}},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{$project:{decisionday:"$acceptedvote.CreationDate"}},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{$out:"v8"}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])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db.getCollection('v7').aggregate([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{$lookup:{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from:"v8",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localField:"_id",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foreignField:"_id",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as: "decisionDay"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}},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{$project:{CreationDate:1,ViewCount:1,Title:1,tags:1,unacceptedanswer:1,acceptedvote:1,unacceptedvote:1,unaccepteduser:1,acceptedanswer:1,questionuser:1,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 xml:space="preserve">    accepteduser:1, decisionday:{$arrayElemAt:["$decisionDay.decisionday",0]}}},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{$out:"v9"}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])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  <w:t>Step 12: Create indexes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db.getCollection(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v9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).createIndex({ViewCount:1})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db.getCollection(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v9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).createIndex({CreationDate:1})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db.getCollection(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v9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).createIndex({tags: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text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})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db.getCollection(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v9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).createIndex({</w:t>
      </w:r>
      <w:r>
        <w:rPr>
          <w:rFonts w:hint="default" w:ascii="Times New Roman" w:hAnsi="Times New Roman" w:cs="Times New Roman"/>
          <w:sz w:val="28"/>
          <w:szCs w:val="28"/>
          <w:shd w:val="clear" w:color="FFFFFF" w:fill="D9D9D9"/>
          <w:lang w:val="en-US" w:eastAsia="zh-CN"/>
        </w:rPr>
        <w:t>“</w:t>
      </w:r>
      <w:r>
        <w:rPr>
          <w:rFonts w:hint="eastAsia" w:ascii="Times New Roman" w:hAnsi="Times New Roman" w:cs="Times New Roman"/>
          <w:sz w:val="28"/>
          <w:szCs w:val="28"/>
          <w:shd w:val="clear" w:color="FFFFFF" w:fill="D9D9D9"/>
          <w:lang w:val="en-US" w:eastAsia="zh-CN"/>
        </w:rPr>
        <w:t>acceptedanswer.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CreationDate</w:t>
      </w:r>
      <w:r>
        <w:rPr>
          <w:rFonts w:hint="default" w:ascii="Times New Roman" w:hAnsi="Times New Roman" w:cs="Times New Roman"/>
          <w:sz w:val="28"/>
          <w:szCs w:val="28"/>
          <w:shd w:val="clear" w:color="FFFFFF" w:fill="D9D9D9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:1})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db.getCollection(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v9</w:t>
      </w:r>
      <w:r>
        <w:rPr>
          <w:rFonts w:hint="default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).createIndex({</w:t>
      </w:r>
      <w:r>
        <w:rPr>
          <w:rFonts w:hint="default" w:ascii="Times New Roman" w:hAnsi="Times New Roman" w:cs="Times New Roman"/>
          <w:sz w:val="28"/>
          <w:szCs w:val="28"/>
          <w:shd w:val="clear" w:color="FFFFFF" w:fill="D9D9D9"/>
          <w:lang w:val="en-US" w:eastAsia="zh-CN"/>
        </w:rPr>
        <w:t>“</w:t>
      </w:r>
      <w:r>
        <w:rPr>
          <w:rFonts w:hint="eastAsia" w:ascii="Times New Roman" w:hAnsi="Times New Roman" w:cs="Times New Roman"/>
          <w:sz w:val="28"/>
          <w:szCs w:val="28"/>
          <w:shd w:val="clear" w:color="FFFFFF" w:fill="D9D9D9"/>
          <w:lang w:val="en-US" w:eastAsia="zh-CN"/>
        </w:rPr>
        <w:t>unacceptedanswer.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CreationDate</w:t>
      </w:r>
      <w:r>
        <w:rPr>
          <w:rFonts w:hint="default" w:ascii="Times New Roman" w:hAnsi="Times New Roman" w:cs="Times New Roman"/>
          <w:sz w:val="28"/>
          <w:szCs w:val="28"/>
          <w:shd w:val="clear" w:color="FFFFFF" w:fill="D9D9D9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8"/>
          <w:szCs w:val="28"/>
          <w:shd w:val="clear" w:color="FFFFFF" w:fill="D9D9D9"/>
          <w:lang w:val="en-US" w:eastAsia="zh-CN"/>
        </w:rPr>
        <w:t>:1})</w:t>
      </w:r>
    </w:p>
    <w:p>
      <w:pP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Step 13: Keep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v9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, and delete all other collections in the database. And use the query script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Target Query scripts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file, to run the queries and watch the results in Robo3T. </w:t>
      </w: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8"/>
          <w:szCs w:val="28"/>
          <w:shd w:val="clear" w:color="auto" w:fill="auto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kziden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47D7B"/>
    <w:rsid w:val="0086388B"/>
    <w:rsid w:val="010F2432"/>
    <w:rsid w:val="01142267"/>
    <w:rsid w:val="01933BD9"/>
    <w:rsid w:val="01A04749"/>
    <w:rsid w:val="01D05E60"/>
    <w:rsid w:val="02734186"/>
    <w:rsid w:val="03BF0A2A"/>
    <w:rsid w:val="046C0797"/>
    <w:rsid w:val="04B41D88"/>
    <w:rsid w:val="050C4FDE"/>
    <w:rsid w:val="060B2898"/>
    <w:rsid w:val="06397780"/>
    <w:rsid w:val="074571F3"/>
    <w:rsid w:val="077B1F70"/>
    <w:rsid w:val="07994B3C"/>
    <w:rsid w:val="079A07F2"/>
    <w:rsid w:val="0A892985"/>
    <w:rsid w:val="0ABE3309"/>
    <w:rsid w:val="0AFB39B2"/>
    <w:rsid w:val="0B9865B2"/>
    <w:rsid w:val="0BE0632A"/>
    <w:rsid w:val="0CA25C9F"/>
    <w:rsid w:val="0D8274AE"/>
    <w:rsid w:val="0DB33780"/>
    <w:rsid w:val="0DFA4D69"/>
    <w:rsid w:val="0E48240B"/>
    <w:rsid w:val="0F0E5837"/>
    <w:rsid w:val="10485D47"/>
    <w:rsid w:val="105D0150"/>
    <w:rsid w:val="10620CD5"/>
    <w:rsid w:val="10BB2F10"/>
    <w:rsid w:val="10DF5C9B"/>
    <w:rsid w:val="120D0659"/>
    <w:rsid w:val="12240592"/>
    <w:rsid w:val="14232F6B"/>
    <w:rsid w:val="172D44BF"/>
    <w:rsid w:val="181A534B"/>
    <w:rsid w:val="18E92935"/>
    <w:rsid w:val="196E138E"/>
    <w:rsid w:val="1AD71BB9"/>
    <w:rsid w:val="1AE519B1"/>
    <w:rsid w:val="1B136847"/>
    <w:rsid w:val="1DEC78A4"/>
    <w:rsid w:val="1E2E7119"/>
    <w:rsid w:val="1FA7512E"/>
    <w:rsid w:val="1FA94019"/>
    <w:rsid w:val="20FE7E11"/>
    <w:rsid w:val="2104615D"/>
    <w:rsid w:val="21266349"/>
    <w:rsid w:val="22E7357D"/>
    <w:rsid w:val="234E2D5C"/>
    <w:rsid w:val="235C362C"/>
    <w:rsid w:val="23F11CAC"/>
    <w:rsid w:val="24AF3208"/>
    <w:rsid w:val="24C43E84"/>
    <w:rsid w:val="25F2177E"/>
    <w:rsid w:val="264D6841"/>
    <w:rsid w:val="2704157C"/>
    <w:rsid w:val="2879314A"/>
    <w:rsid w:val="28AD22F6"/>
    <w:rsid w:val="291048E5"/>
    <w:rsid w:val="2B960470"/>
    <w:rsid w:val="2BC2260D"/>
    <w:rsid w:val="2BF7293F"/>
    <w:rsid w:val="2C2471EC"/>
    <w:rsid w:val="2F1733C6"/>
    <w:rsid w:val="2F2E70CE"/>
    <w:rsid w:val="2FC21FE5"/>
    <w:rsid w:val="303B2D8B"/>
    <w:rsid w:val="32400361"/>
    <w:rsid w:val="329A0356"/>
    <w:rsid w:val="32CE7B9D"/>
    <w:rsid w:val="33150A86"/>
    <w:rsid w:val="33A8036B"/>
    <w:rsid w:val="34D61CE5"/>
    <w:rsid w:val="355F3392"/>
    <w:rsid w:val="35BB4D16"/>
    <w:rsid w:val="363E4B35"/>
    <w:rsid w:val="37483B1B"/>
    <w:rsid w:val="379825EA"/>
    <w:rsid w:val="37B7429F"/>
    <w:rsid w:val="37EC00A6"/>
    <w:rsid w:val="38252ED9"/>
    <w:rsid w:val="392A2480"/>
    <w:rsid w:val="3B533034"/>
    <w:rsid w:val="3BD058A8"/>
    <w:rsid w:val="3C4242AA"/>
    <w:rsid w:val="3D056834"/>
    <w:rsid w:val="3E0308B6"/>
    <w:rsid w:val="3F253DC2"/>
    <w:rsid w:val="40037D63"/>
    <w:rsid w:val="40A34621"/>
    <w:rsid w:val="41C43C11"/>
    <w:rsid w:val="429553AC"/>
    <w:rsid w:val="42C479E8"/>
    <w:rsid w:val="439603E9"/>
    <w:rsid w:val="44E20BEE"/>
    <w:rsid w:val="45772100"/>
    <w:rsid w:val="45A831A8"/>
    <w:rsid w:val="45F4147E"/>
    <w:rsid w:val="47056FCE"/>
    <w:rsid w:val="4A8F0A10"/>
    <w:rsid w:val="4AC94611"/>
    <w:rsid w:val="4BF90924"/>
    <w:rsid w:val="4C567D5E"/>
    <w:rsid w:val="4E0E74B5"/>
    <w:rsid w:val="4E9162D8"/>
    <w:rsid w:val="4F661783"/>
    <w:rsid w:val="53696598"/>
    <w:rsid w:val="549116D3"/>
    <w:rsid w:val="55104350"/>
    <w:rsid w:val="55C9262C"/>
    <w:rsid w:val="56447D7B"/>
    <w:rsid w:val="568E65F2"/>
    <w:rsid w:val="576A6393"/>
    <w:rsid w:val="57D82A26"/>
    <w:rsid w:val="586E0B02"/>
    <w:rsid w:val="58FE79B4"/>
    <w:rsid w:val="591A52A7"/>
    <w:rsid w:val="593A77C3"/>
    <w:rsid w:val="598A0574"/>
    <w:rsid w:val="59BB6F90"/>
    <w:rsid w:val="5AC0177F"/>
    <w:rsid w:val="5B374E3D"/>
    <w:rsid w:val="5C8B7C7D"/>
    <w:rsid w:val="5D0A67DA"/>
    <w:rsid w:val="5E041994"/>
    <w:rsid w:val="5E0F5C9E"/>
    <w:rsid w:val="5F530DE4"/>
    <w:rsid w:val="608D485F"/>
    <w:rsid w:val="60973186"/>
    <w:rsid w:val="61CD7BEC"/>
    <w:rsid w:val="620029FD"/>
    <w:rsid w:val="62505237"/>
    <w:rsid w:val="638305E3"/>
    <w:rsid w:val="64647338"/>
    <w:rsid w:val="65CA6D88"/>
    <w:rsid w:val="65D20103"/>
    <w:rsid w:val="660C073F"/>
    <w:rsid w:val="66D472D5"/>
    <w:rsid w:val="682822BA"/>
    <w:rsid w:val="6830364C"/>
    <w:rsid w:val="686D4CBA"/>
    <w:rsid w:val="68A5094B"/>
    <w:rsid w:val="69B944AA"/>
    <w:rsid w:val="69CE71E6"/>
    <w:rsid w:val="69F1031A"/>
    <w:rsid w:val="6ADB59AE"/>
    <w:rsid w:val="6B000BA9"/>
    <w:rsid w:val="6BC61880"/>
    <w:rsid w:val="6C727D38"/>
    <w:rsid w:val="6C955C75"/>
    <w:rsid w:val="6D9451F2"/>
    <w:rsid w:val="6DF1081B"/>
    <w:rsid w:val="6ED579EB"/>
    <w:rsid w:val="6F9C0A21"/>
    <w:rsid w:val="705324EF"/>
    <w:rsid w:val="70882614"/>
    <w:rsid w:val="7128406A"/>
    <w:rsid w:val="723664BE"/>
    <w:rsid w:val="72616736"/>
    <w:rsid w:val="752804C9"/>
    <w:rsid w:val="765A05E7"/>
    <w:rsid w:val="77425412"/>
    <w:rsid w:val="77DA249B"/>
    <w:rsid w:val="77FA2C16"/>
    <w:rsid w:val="781623C0"/>
    <w:rsid w:val="78A430E2"/>
    <w:rsid w:val="78C802AE"/>
    <w:rsid w:val="795C1EDC"/>
    <w:rsid w:val="796D61D1"/>
    <w:rsid w:val="7A2D0880"/>
    <w:rsid w:val="7B75236A"/>
    <w:rsid w:val="7DD3580F"/>
    <w:rsid w:val="7EFF22B4"/>
    <w:rsid w:val="7FC355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2017-10-09T00:44:00Z</dcterms:created>
  <dc:creator>forest</dc:creator>
  <cp:lastModifiedBy>forest</cp:lastModifiedBy>
  <dcterms:modified xsi:type="dcterms:W3CDTF">2017-10-09T19:57:27Z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