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C8573" w14:textId="77777777" w:rsidR="00360B00" w:rsidRDefault="00360B00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pPr w:leftFromText="180" w:rightFromText="180" w:topFromText="180" w:bottomFromText="180" w:vertAnchor="page" w:horzAnchor="margin" w:tblpXSpec="center" w:tblpY="1201"/>
        <w:tblW w:w="107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8865"/>
      </w:tblGrid>
      <w:tr w:rsidR="00360B00" w14:paraId="2363FB74" w14:textId="77777777" w:rsidTr="003920CE">
        <w:tc>
          <w:tcPr>
            <w:tcW w:w="1905" w:type="dxa"/>
            <w:tcBorders>
              <w:bottom w:val="thickThinMediumGap" w:sz="24" w:space="0" w:color="000000"/>
            </w:tcBorders>
            <w:vAlign w:val="center"/>
          </w:tcPr>
          <w:p w14:paraId="19E8566F" w14:textId="77777777" w:rsidR="00360B00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114300" distB="114300" distL="114300" distR="114300" wp14:anchorId="7078F447" wp14:editId="6B403AF5">
                  <wp:extent cx="1009650" cy="1016000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1016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65" w:type="dxa"/>
            <w:tcBorders>
              <w:bottom w:val="thickThinMediumGap" w:sz="24" w:space="0" w:color="000000"/>
            </w:tcBorders>
          </w:tcPr>
          <w:p w14:paraId="0148A902" w14:textId="77777777" w:rsidR="00360B00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ĐẠI HỌC QUỐC GIA TP.HCM</w:t>
            </w:r>
          </w:p>
          <w:p w14:paraId="5B886C8B" w14:textId="77777777" w:rsidR="00360B00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TRƯỜNG ĐẠI HỌC BÁCH KHOA</w:t>
            </w:r>
          </w:p>
          <w:p w14:paraId="1BB900E4" w14:textId="77777777" w:rsidR="00360B00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268 Lý Thường Kiệt, P.14, Q.10, TP.HCM</w:t>
            </w:r>
          </w:p>
        </w:tc>
      </w:tr>
      <w:tr w:rsidR="00360B00" w14:paraId="468D3EE4" w14:textId="77777777" w:rsidTr="003920CE">
        <w:trPr>
          <w:trHeight w:val="420"/>
        </w:trPr>
        <w:tc>
          <w:tcPr>
            <w:tcW w:w="10770" w:type="dxa"/>
            <w:gridSpan w:val="2"/>
            <w:tcBorders>
              <w:top w:val="single" w:sz="4" w:space="0" w:color="auto"/>
            </w:tcBorders>
            <w:vAlign w:val="center"/>
          </w:tcPr>
          <w:p w14:paraId="725756B6" w14:textId="77777777" w:rsidR="003920CE" w:rsidRDefault="003920CE" w:rsidP="003920CE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279B5D2" w14:textId="1CDA00A4" w:rsidR="00360B00" w:rsidRDefault="00000000" w:rsidP="003920CE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CỔNG THANH TOÁN ĐIỆN TỬ BK PAY</w:t>
            </w:r>
          </w:p>
          <w:p w14:paraId="724119F2" w14:textId="4ADA0A98" w:rsidR="00360B00" w:rsidRDefault="00000000" w:rsidP="003920CE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Mã đợt thanh toán: </w:t>
            </w:r>
            <w:r w:rsidR="00A6553E" w:rsidRPr="00A6553E">
              <w:rPr>
                <w:rFonts w:ascii="Times New Roman" w:eastAsia="Times New Roman" w:hAnsi="Times New Roman" w:cs="Times New Roman"/>
                <w:sz w:val="28"/>
                <w:szCs w:val="28"/>
              </w:rPr>
              <w:t>VHVL2324.2233070</w:t>
            </w:r>
          </w:p>
        </w:tc>
      </w:tr>
      <w:tr w:rsidR="00360B00" w14:paraId="1EAC68C4" w14:textId="77777777" w:rsidTr="003920CE">
        <w:trPr>
          <w:trHeight w:val="420"/>
        </w:trPr>
        <w:tc>
          <w:tcPr>
            <w:tcW w:w="10770" w:type="dxa"/>
            <w:gridSpan w:val="2"/>
            <w:vAlign w:val="center"/>
          </w:tcPr>
          <w:p w14:paraId="33B292E9" w14:textId="77777777" w:rsidR="00360B00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Họ, tên người nộp tiền: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Vũ Nguyễn Thông Thái</w:t>
            </w:r>
          </w:p>
          <w:p w14:paraId="64BAC591" w14:textId="77777777" w:rsidR="00360B00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MSSV: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2233070</w:t>
            </w:r>
          </w:p>
          <w:p w14:paraId="6C3A2C1B" w14:textId="333DE204" w:rsidR="00360B00" w:rsidRPr="006F4ABA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Nội dung: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Học phí VLVH Bách Khoa năm học 202</w:t>
            </w:r>
            <w:r w:rsidR="006F4AB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-202</w:t>
            </w:r>
            <w:r w:rsidR="006F4AB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  <w:p w14:paraId="0EBAFF3F" w14:textId="5772FFCE" w:rsidR="00360B00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Số tiền: </w:t>
            </w:r>
            <w:r w:rsidR="006C6F2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</w:t>
            </w:r>
            <w:r w:rsidR="00A6553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560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,000 VNĐ</w:t>
            </w:r>
          </w:p>
          <w:p w14:paraId="36DEDC0B" w14:textId="0CA108B6" w:rsidR="00360B00" w:rsidRPr="00A6553E" w:rsidRDefault="00000000" w:rsidP="003920CE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Số tiền bằng chữ: </w:t>
            </w:r>
            <w:r w:rsidR="006C6F2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hai</w:t>
            </w:r>
            <w:r w:rsidR="00A6553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 xml:space="preserve"> triệu năm trăm sáu mươi nghìn không trăm đồng</w:t>
            </w:r>
          </w:p>
        </w:tc>
      </w:tr>
      <w:tr w:rsidR="00360B00" w14:paraId="30354062" w14:textId="77777777" w:rsidTr="003920CE">
        <w:trPr>
          <w:trHeight w:val="420"/>
        </w:trPr>
        <w:tc>
          <w:tcPr>
            <w:tcW w:w="10770" w:type="dxa"/>
            <w:gridSpan w:val="2"/>
            <w:vAlign w:val="center"/>
          </w:tcPr>
          <w:p w14:paraId="202AA1C9" w14:textId="77777777" w:rsidR="00AD481C" w:rsidRDefault="00AD481C" w:rsidP="003920CE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30B64FB6" w14:textId="77777777" w:rsidR="00360B00" w:rsidRDefault="00000000" w:rsidP="003920CE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Ngày 03 tháng 06 năm 2024</w:t>
            </w:r>
          </w:p>
          <w:p w14:paraId="573BE7B7" w14:textId="553544A7" w:rsidR="00AD481C" w:rsidRPr="00AD481C" w:rsidRDefault="00AD481C" w:rsidP="003920CE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Ký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vi-VN"/>
              </w:rPr>
              <w:t xml:space="preserve"> bởi: Trường Đại học Bách Khoa - ĐHQGTPHCM</w:t>
            </w:r>
          </w:p>
        </w:tc>
      </w:tr>
    </w:tbl>
    <w:p w14:paraId="05F3AE78" w14:textId="77777777" w:rsidR="00360B00" w:rsidRDefault="00360B00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360B00">
      <w:headerReference w:type="default" r:id="rId7"/>
      <w:footerReference w:type="default" r:id="rId8"/>
      <w:pgSz w:w="11906" w:h="16838"/>
      <w:pgMar w:top="566" w:right="283" w:bottom="283" w:left="28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E9A8FB" w14:textId="77777777" w:rsidR="004858DD" w:rsidRDefault="004858DD">
      <w:pPr>
        <w:spacing w:line="240" w:lineRule="auto"/>
      </w:pPr>
      <w:r>
        <w:separator/>
      </w:r>
    </w:p>
  </w:endnote>
  <w:endnote w:type="continuationSeparator" w:id="0">
    <w:p w14:paraId="6B978C2A" w14:textId="77777777" w:rsidR="004858DD" w:rsidRDefault="004858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0BB6B" w14:textId="77777777" w:rsidR="00360B00" w:rsidRDefault="00000000">
    <w:pPr>
      <w:jc w:val="right"/>
    </w:pPr>
    <w:r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13995D" w14:textId="77777777" w:rsidR="004858DD" w:rsidRDefault="004858DD">
      <w:pPr>
        <w:spacing w:line="240" w:lineRule="auto"/>
      </w:pPr>
      <w:r>
        <w:separator/>
      </w:r>
    </w:p>
  </w:footnote>
  <w:footnote w:type="continuationSeparator" w:id="0">
    <w:p w14:paraId="204A4F15" w14:textId="77777777" w:rsidR="004858DD" w:rsidRDefault="004858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1987C" w14:textId="77777777" w:rsidR="00360B00" w:rsidRDefault="00000000">
    <w:pPr>
      <w:jc w:val="right"/>
    </w:pPr>
    <w:r>
      <w:t>Hoa don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B00"/>
    <w:rsid w:val="00360B00"/>
    <w:rsid w:val="00391EA1"/>
    <w:rsid w:val="003920CE"/>
    <w:rsid w:val="004858DD"/>
    <w:rsid w:val="006C6F28"/>
    <w:rsid w:val="006E31AD"/>
    <w:rsid w:val="006F4ABA"/>
    <w:rsid w:val="0077509D"/>
    <w:rsid w:val="0079608F"/>
    <w:rsid w:val="009F2831"/>
    <w:rsid w:val="00A6553E"/>
    <w:rsid w:val="00AD481C"/>
    <w:rsid w:val="00BB2C8E"/>
    <w:rsid w:val="00DD072E"/>
    <w:rsid w:val="00E5759E"/>
    <w:rsid w:val="00FC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F1E00"/>
  <w15:docId w15:val="{53D88985-7ED7-4989-B402-751C874A3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Thong Thai Vu Nguyen</cp:lastModifiedBy>
  <cp:revision>6</cp:revision>
  <dcterms:created xsi:type="dcterms:W3CDTF">2024-06-02T03:32:00Z</dcterms:created>
  <dcterms:modified xsi:type="dcterms:W3CDTF">2024-06-02T14:43:00Z</dcterms:modified>
</cp:coreProperties>
</file>