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8C8573" w14:textId="77777777" w:rsidR="00360B00" w:rsidRDefault="00360B00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"/>
        <w:tblpPr w:leftFromText="180" w:rightFromText="180" w:topFromText="180" w:bottomFromText="180" w:vertAnchor="page" w:horzAnchor="margin" w:tblpXSpec="center" w:tblpY="1201"/>
        <w:tblW w:w="1077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8865"/>
      </w:tblGrid>
      <w:tr w:rsidR="00360B00" w14:paraId="2363FB74" w14:textId="77777777" w:rsidTr="003920CE">
        <w:tc>
          <w:tcPr>
            <w:tcW w:w="1905" w:type="dxa"/>
            <w:tcBorders>
              <w:bottom w:val="thickThinMediumGap" w:sz="24" w:space="0" w:color="000000"/>
            </w:tcBorders>
            <w:vAlign w:val="center"/>
          </w:tcPr>
          <w:p w14:paraId="19E8566F" w14:textId="77777777" w:rsidR="00360B00" w:rsidRDefault="00000000" w:rsidP="003920C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114300" distB="114300" distL="114300" distR="114300" wp14:anchorId="7078F447" wp14:editId="6B403AF5">
                  <wp:extent cx="1009650" cy="1016000"/>
                  <wp:effectExtent l="0" t="0" r="0" b="0"/>
                  <wp:docPr id="1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0" cy="1016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65" w:type="dxa"/>
            <w:tcBorders>
              <w:bottom w:val="thickThinMediumGap" w:sz="24" w:space="0" w:color="000000"/>
            </w:tcBorders>
          </w:tcPr>
          <w:p w14:paraId="0148A902" w14:textId="77777777" w:rsidR="00360B00" w:rsidRDefault="00000000" w:rsidP="003920CE">
            <w:pPr>
              <w:widowControl w:val="0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ĐẠI HỌC QUỐC GIA TP.HCM</w:t>
            </w:r>
          </w:p>
          <w:p w14:paraId="5B886C8B" w14:textId="77777777" w:rsidR="00360B00" w:rsidRDefault="00000000" w:rsidP="003920CE">
            <w:pPr>
              <w:widowControl w:val="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TRƯỜNG ĐẠI HỌC BÁCH KHOA</w:t>
            </w:r>
          </w:p>
          <w:p w14:paraId="1BB900E4" w14:textId="77777777" w:rsidR="00360B00" w:rsidRDefault="00000000" w:rsidP="003920CE">
            <w:pPr>
              <w:widowControl w:val="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268 Lý Thường Kiệt, P.14, Q.10, TP.HCM</w:t>
            </w:r>
          </w:p>
        </w:tc>
      </w:tr>
      <w:tr w:rsidR="00360B00" w14:paraId="468D3EE4" w14:textId="77777777" w:rsidTr="003920CE">
        <w:trPr>
          <w:trHeight w:val="420"/>
        </w:trPr>
        <w:tc>
          <w:tcPr>
            <w:tcW w:w="10770" w:type="dxa"/>
            <w:gridSpan w:val="2"/>
            <w:tcBorders>
              <w:top w:val="single" w:sz="4" w:space="0" w:color="auto"/>
            </w:tcBorders>
            <w:vAlign w:val="center"/>
          </w:tcPr>
          <w:p w14:paraId="725756B6" w14:textId="77777777" w:rsidR="003920CE" w:rsidRDefault="003920CE" w:rsidP="003920CE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6279B5D2" w14:textId="1CDA00A4" w:rsidR="00360B00" w:rsidRDefault="00000000" w:rsidP="003920CE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CỔNG THANH TOÁN ĐIỆN TỬ BK PAY</w:t>
            </w:r>
          </w:p>
          <w:p w14:paraId="724119F2" w14:textId="0D5565DE" w:rsidR="00360B00" w:rsidRDefault="00000000" w:rsidP="003920CE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Mã đợt thanh toán: </w:t>
            </w:r>
            <w:r w:rsidR="00065D1E" w:rsidRPr="00065D1E">
              <w:rPr>
                <w:rFonts w:ascii="Times New Roman" w:eastAsia="Times New Roman" w:hAnsi="Times New Roman" w:cs="Times New Roman"/>
                <w:sz w:val="28"/>
                <w:szCs w:val="28"/>
              </w:rPr>
              <w:t>DDBD2122.2233070</w:t>
            </w:r>
          </w:p>
        </w:tc>
      </w:tr>
      <w:tr w:rsidR="00360B00" w14:paraId="1EAC68C4" w14:textId="77777777" w:rsidTr="003920CE">
        <w:trPr>
          <w:trHeight w:val="420"/>
        </w:trPr>
        <w:tc>
          <w:tcPr>
            <w:tcW w:w="10770" w:type="dxa"/>
            <w:gridSpan w:val="2"/>
            <w:vAlign w:val="center"/>
          </w:tcPr>
          <w:p w14:paraId="33B292E9" w14:textId="77777777" w:rsidR="00360B00" w:rsidRDefault="00000000" w:rsidP="003920CE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Họ, tên người nộp tiền: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Vũ Nguyễn Thông Thái</w:t>
            </w:r>
          </w:p>
          <w:p w14:paraId="64BAC591" w14:textId="77777777" w:rsidR="00360B00" w:rsidRDefault="00000000" w:rsidP="003920CE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MSSV: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2233070</w:t>
            </w:r>
          </w:p>
          <w:p w14:paraId="6C3A2C1B" w14:textId="6B09B290" w:rsidR="00360B00" w:rsidRPr="00E42635" w:rsidRDefault="00000000" w:rsidP="003920CE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Nội dung: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Học phí </w:t>
            </w:r>
            <w:r w:rsidR="00E4263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các</w:t>
            </w:r>
            <w:r w:rsidR="00E4263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t xml:space="preserve"> lớp Bồi dưỡng, Ôn tập, Chuyên đề</w:t>
            </w:r>
          </w:p>
          <w:p w14:paraId="0EBAFF3F" w14:textId="1EFCE4AC" w:rsidR="00360B00" w:rsidRDefault="00000000" w:rsidP="003920CE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Số tiền: </w:t>
            </w:r>
            <w:r w:rsidR="00065D1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,</w:t>
            </w:r>
            <w:r w:rsidR="00065D1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70</w:t>
            </w:r>
            <w:r w:rsidR="00A6553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,000 VNĐ</w:t>
            </w:r>
          </w:p>
          <w:p w14:paraId="36DEDC0B" w14:textId="130044B9" w:rsidR="00360B00" w:rsidRPr="00065D1E" w:rsidRDefault="00000000" w:rsidP="003920CE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Số tiền bằng chữ: </w:t>
            </w:r>
            <w:r w:rsidR="00065D1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hai triệu</w:t>
            </w:r>
            <w:r w:rsidR="00065D1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t xml:space="preserve"> bảy trăm nghìn không trăm đồng</w:t>
            </w:r>
          </w:p>
        </w:tc>
      </w:tr>
      <w:tr w:rsidR="00360B00" w14:paraId="30354062" w14:textId="77777777" w:rsidTr="003920CE">
        <w:trPr>
          <w:trHeight w:val="420"/>
        </w:trPr>
        <w:tc>
          <w:tcPr>
            <w:tcW w:w="10770" w:type="dxa"/>
            <w:gridSpan w:val="2"/>
            <w:vAlign w:val="center"/>
          </w:tcPr>
          <w:p w14:paraId="573BE7B7" w14:textId="2C2C60E2" w:rsidR="00360B00" w:rsidRDefault="00000000" w:rsidP="003920CE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Ngày </w:t>
            </w:r>
            <w:r w:rsidR="00065D1E"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tháng </w:t>
            </w:r>
            <w:r w:rsidR="00065D1E">
              <w:rPr>
                <w:rFonts w:ascii="Times New Roman" w:eastAsia="Times New Roman" w:hAnsi="Times New Roman" w:cs="Times New Roman"/>
                <w:sz w:val="28"/>
                <w:szCs w:val="28"/>
              </w:rPr>
              <w:t>05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năm </w:t>
            </w:r>
            <w:r w:rsidR="00065D1E">
              <w:rPr>
                <w:rFonts w:ascii="Times New Roman" w:eastAsia="Times New Roman" w:hAnsi="Times New Roman" w:cs="Times New Roman"/>
                <w:sz w:val="28"/>
                <w:szCs w:val="28"/>
              </w:rPr>
              <w:t>2022</w:t>
            </w:r>
          </w:p>
        </w:tc>
      </w:tr>
    </w:tbl>
    <w:p w14:paraId="05F3AE78" w14:textId="77777777" w:rsidR="00360B00" w:rsidRDefault="00360B00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360B00">
      <w:headerReference w:type="default" r:id="rId7"/>
      <w:footerReference w:type="default" r:id="rId8"/>
      <w:pgSz w:w="11906" w:h="16838"/>
      <w:pgMar w:top="566" w:right="283" w:bottom="283" w:left="28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0D6A5E" w14:textId="77777777" w:rsidR="00D00545" w:rsidRDefault="00D00545">
      <w:pPr>
        <w:spacing w:line="240" w:lineRule="auto"/>
      </w:pPr>
      <w:r>
        <w:separator/>
      </w:r>
    </w:p>
  </w:endnote>
  <w:endnote w:type="continuationSeparator" w:id="0">
    <w:p w14:paraId="243F1A9E" w14:textId="77777777" w:rsidR="00D00545" w:rsidRDefault="00D005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C0BB6B" w14:textId="77777777" w:rsidR="00360B00" w:rsidRDefault="00000000">
    <w:pPr>
      <w:jc w:val="right"/>
    </w:pPr>
    <w:r>
      <w:t>1/1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F2225F" w14:textId="77777777" w:rsidR="00D00545" w:rsidRDefault="00D00545">
      <w:pPr>
        <w:spacing w:line="240" w:lineRule="auto"/>
      </w:pPr>
      <w:r>
        <w:separator/>
      </w:r>
    </w:p>
  </w:footnote>
  <w:footnote w:type="continuationSeparator" w:id="0">
    <w:p w14:paraId="15943791" w14:textId="77777777" w:rsidR="00D00545" w:rsidRDefault="00D0054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61987C" w14:textId="77777777" w:rsidR="00360B00" w:rsidRDefault="00000000">
    <w:pPr>
      <w:jc w:val="right"/>
    </w:pPr>
    <w:r>
      <w:t>Hoa don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B00"/>
    <w:rsid w:val="00065D1E"/>
    <w:rsid w:val="00360B00"/>
    <w:rsid w:val="00391EA1"/>
    <w:rsid w:val="003920CE"/>
    <w:rsid w:val="0077509D"/>
    <w:rsid w:val="009642E4"/>
    <w:rsid w:val="00A6553E"/>
    <w:rsid w:val="00D00545"/>
    <w:rsid w:val="00DD072E"/>
    <w:rsid w:val="00E42635"/>
    <w:rsid w:val="00FC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F1E00"/>
  <w15:docId w15:val="{53D88985-7ED7-4989-B402-751C874A3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Thong Thai Vu Nguyen</cp:lastModifiedBy>
  <cp:revision>6</cp:revision>
  <dcterms:created xsi:type="dcterms:W3CDTF">2024-06-02T03:32:00Z</dcterms:created>
  <dcterms:modified xsi:type="dcterms:W3CDTF">2024-06-02T03:43:00Z</dcterms:modified>
</cp:coreProperties>
</file>