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9E1" w:rsidRPr="003E7D9D" w:rsidRDefault="003E7D9D">
      <w:pPr>
        <w:rPr>
          <w:b/>
          <w:sz w:val="28"/>
          <w:szCs w:val="28"/>
        </w:rPr>
      </w:pPr>
      <w:r w:rsidRPr="003E7D9D">
        <w:rPr>
          <w:b/>
          <w:sz w:val="28"/>
          <w:szCs w:val="28"/>
        </w:rPr>
        <w:t>Setting up Home Security Cameras</w:t>
      </w:r>
    </w:p>
    <w:p w:rsidR="00F27408" w:rsidRDefault="00F27408" w:rsidP="00F27408">
      <w:r>
        <w:t>*28th December 2021*</w:t>
      </w:r>
    </w:p>
    <w:p w:rsidR="00F27408" w:rsidRDefault="00F27408" w:rsidP="00F27408"/>
    <w:p w:rsidR="00F27408" w:rsidRDefault="00F27408" w:rsidP="00F27408">
      <w:r>
        <w:t xml:space="preserve">I’ve been asked on a number occasions, for simple advice on setting up a camera home security system. With this in mind, I have decided to document the process in a user-friendly manner. My research &amp; observations are not sponsored but are focussed on devices that I have had the opportunity to use. They may be subject to change, as I learn more about the abilities &amp; requirements of the many options </w:t>
      </w:r>
      <w:r w:rsidR="00BA30F9">
        <w:t>or</w:t>
      </w:r>
      <w:r>
        <w:t xml:space="preserve"> have access to new devices &amp; software.</w:t>
      </w:r>
    </w:p>
    <w:p w:rsidR="006C3A06" w:rsidRDefault="006C3A06" w:rsidP="00F27408"/>
    <w:p w:rsidR="00F27408" w:rsidRDefault="00F27408" w:rsidP="00F27408">
      <w:r>
        <w:t>Today, we have the opportunity to install our own highly advanced home security camera systems, capable of meeting a variety of needs, at an affordable price. I will discuss the basic requirements in the form of a starter guide, this is not definitive or expert, &amp; will allow room for your own interpretation.</w:t>
      </w:r>
    </w:p>
    <w:p w:rsidR="00F27408" w:rsidRDefault="00F27408" w:rsidP="00F27408"/>
    <w:p w:rsidR="00F27408" w:rsidRDefault="00F27408" w:rsidP="00F27408">
      <w:r>
        <w:t>All home security camera systems require a number of online accounts &amp; in today's connected world, home security starts with passwords, so to start with, we will look at passwords &amp; their secure storage…</w:t>
      </w:r>
    </w:p>
    <w:p w:rsidR="00F27408" w:rsidRDefault="00F27408" w:rsidP="00F27408"/>
    <w:p w:rsidR="00F27408" w:rsidRDefault="00F27408" w:rsidP="00F27408"/>
    <w:p w:rsidR="00F27408" w:rsidRDefault="00F27408" w:rsidP="00F27408">
      <w:proofErr w:type="gramStart"/>
      <w:r>
        <w:t>![</w:t>
      </w:r>
      <w:proofErr w:type="spellStart"/>
      <w:proofErr w:type="gramEnd"/>
      <w:r>
        <w:t>neos</w:t>
      </w:r>
      <w:proofErr w:type="spellEnd"/>
      <w:r>
        <w:t>-camera][1]</w:t>
      </w:r>
      <w:bookmarkStart w:id="0" w:name="_GoBack"/>
      <w:bookmarkEnd w:id="0"/>
    </w:p>
    <w:p w:rsidR="00F27408" w:rsidRDefault="00F27408" w:rsidP="00F27408"/>
    <w:p w:rsidR="00F27408" w:rsidRDefault="00F27408" w:rsidP="00F27408"/>
    <w:p w:rsidR="00122614" w:rsidRDefault="00F27408" w:rsidP="00F27408">
      <w:r>
        <w:t xml:space="preserve">  [1]: http://johnwalton.photography/words/content/images/20211226124132-u_10196900_400.jpg</w:t>
      </w:r>
    </w:p>
    <w:sectPr w:rsidR="0012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86"/>
    <w:rsid w:val="00122614"/>
    <w:rsid w:val="00153086"/>
    <w:rsid w:val="00340AE5"/>
    <w:rsid w:val="003A29E1"/>
    <w:rsid w:val="003E7D9D"/>
    <w:rsid w:val="00412096"/>
    <w:rsid w:val="00604A65"/>
    <w:rsid w:val="006C3A06"/>
    <w:rsid w:val="00920FCA"/>
    <w:rsid w:val="009E3A69"/>
    <w:rsid w:val="00A27AF6"/>
    <w:rsid w:val="00BA30F9"/>
    <w:rsid w:val="00BA35D6"/>
    <w:rsid w:val="00BC7CC3"/>
    <w:rsid w:val="00C25544"/>
    <w:rsid w:val="00C47EED"/>
    <w:rsid w:val="00D03E83"/>
    <w:rsid w:val="00DA16D7"/>
    <w:rsid w:val="00F10960"/>
    <w:rsid w:val="00F2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363B"/>
  <w15:chartTrackingRefBased/>
  <w15:docId w15:val="{24AD2DF0-16E1-47A2-9877-946E047E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WALTON</dc:creator>
  <cp:keywords/>
  <dc:description/>
  <cp:lastModifiedBy>JOHN WALTON</cp:lastModifiedBy>
  <cp:revision>19</cp:revision>
  <dcterms:created xsi:type="dcterms:W3CDTF">2021-12-25T17:10:00Z</dcterms:created>
  <dcterms:modified xsi:type="dcterms:W3CDTF">2022-01-01T13:55:00Z</dcterms:modified>
</cp:coreProperties>
</file>