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4E75" w14:textId="77777777" w:rsidR="008868AD" w:rsidRPr="008868AD" w:rsidRDefault="008868AD" w:rsidP="008868AD">
      <w:pPr>
        <w:rPr>
          <w:b/>
          <w:bCs/>
        </w:rPr>
      </w:pPr>
      <w:r w:rsidRPr="008868AD">
        <w:rPr>
          <w:b/>
          <w:bCs/>
        </w:rPr>
        <w:t>Szeged–</w:t>
      </w:r>
      <w:proofErr w:type="spellStart"/>
      <w:r w:rsidRPr="008868AD">
        <w:rPr>
          <w:b/>
          <w:bCs/>
        </w:rPr>
        <w:t>Timișoara</w:t>
      </w:r>
      <w:proofErr w:type="spellEnd"/>
      <w:r w:rsidRPr="008868AD">
        <w:rPr>
          <w:b/>
          <w:bCs/>
        </w:rPr>
        <w:t xml:space="preserve"> Data </w:t>
      </w:r>
      <w:proofErr w:type="spellStart"/>
      <w:r w:rsidRPr="008868AD">
        <w:rPr>
          <w:b/>
          <w:bCs/>
        </w:rPr>
        <w:t>Space</w:t>
      </w:r>
      <w:proofErr w:type="spellEnd"/>
      <w:r w:rsidRPr="008868AD">
        <w:rPr>
          <w:b/>
          <w:bCs/>
        </w:rPr>
        <w:t xml:space="preserve"> (</w:t>
      </w:r>
      <w:proofErr w:type="spellStart"/>
      <w:r w:rsidRPr="008868AD">
        <w:rPr>
          <w:b/>
          <w:bCs/>
        </w:rPr>
        <w:t>STiDS</w:t>
      </w:r>
      <w:proofErr w:type="spellEnd"/>
      <w:r w:rsidRPr="008868AD">
        <w:rPr>
          <w:b/>
          <w:bCs/>
        </w:rPr>
        <w:t>)</w:t>
      </w:r>
    </w:p>
    <w:p w14:paraId="27729BA6" w14:textId="77777777" w:rsidR="008868AD" w:rsidRPr="008868AD" w:rsidRDefault="008868AD" w:rsidP="008868AD">
      <w:r w:rsidRPr="008868AD">
        <w:t>A Szeged–</w:t>
      </w:r>
      <w:proofErr w:type="spellStart"/>
      <w:r w:rsidRPr="008868AD">
        <w:t>Timișoara</w:t>
      </w:r>
      <w:proofErr w:type="spellEnd"/>
      <w:r w:rsidRPr="008868AD">
        <w:t xml:space="preserve"> Data </w:t>
      </w:r>
      <w:proofErr w:type="spellStart"/>
      <w:r w:rsidRPr="008868AD">
        <w:t>Space</w:t>
      </w:r>
      <w:proofErr w:type="spellEnd"/>
      <w:r w:rsidRPr="008868AD">
        <w:t xml:space="preserve"> (</w:t>
      </w:r>
      <w:proofErr w:type="spellStart"/>
      <w:r w:rsidRPr="008868AD">
        <w:t>STiDS</w:t>
      </w:r>
      <w:proofErr w:type="spellEnd"/>
      <w:r w:rsidRPr="008868AD">
        <w:t xml:space="preserve">) projekt egy innovatív, határokon átnyúló kezdeményezés, amelynek célja egy </w:t>
      </w:r>
      <w:proofErr w:type="spellStart"/>
      <w:r w:rsidRPr="008868AD">
        <w:t>interoperábilis</w:t>
      </w:r>
      <w:proofErr w:type="spellEnd"/>
      <w:r w:rsidRPr="008868AD">
        <w:t xml:space="preserve">, skálázható és biztonságos városi adatmegosztási ökoszisztéma létrehozása. A projekt Szeged (Magyarország) és </w:t>
      </w:r>
      <w:proofErr w:type="spellStart"/>
      <w:r w:rsidRPr="008868AD">
        <w:t>Timișoara</w:t>
      </w:r>
      <w:proofErr w:type="spellEnd"/>
      <w:r w:rsidRPr="008868AD">
        <w:t xml:space="preserve"> (Románia) együttműködésére épül, és a digitális transzformáció eszközeivel kíván hozzájárulni az intelligensebb, fenntarthatóbb és élhetőbb városi környezet kialakításához. </w:t>
      </w:r>
    </w:p>
    <w:p w14:paraId="72C9EB2B" w14:textId="77777777" w:rsidR="008868AD" w:rsidRPr="008868AD" w:rsidRDefault="008868AD" w:rsidP="008868AD">
      <w:r w:rsidRPr="008868AD">
        <w:t xml:space="preserve">A kezdeményezés szorosan illeszkedik az Európai Unió Data </w:t>
      </w:r>
      <w:proofErr w:type="spellStart"/>
      <w:r w:rsidRPr="008868AD">
        <w:t>Space</w:t>
      </w:r>
      <w:proofErr w:type="spellEnd"/>
      <w:r w:rsidRPr="008868AD">
        <w:t xml:space="preserve"> </w:t>
      </w:r>
      <w:proofErr w:type="spellStart"/>
      <w:r w:rsidRPr="008868AD">
        <w:t>for</w:t>
      </w:r>
      <w:proofErr w:type="spellEnd"/>
      <w:r w:rsidRPr="008868AD">
        <w:t xml:space="preserve"> </w:t>
      </w:r>
      <w:proofErr w:type="spellStart"/>
      <w:r w:rsidRPr="008868AD">
        <w:t>Smart</w:t>
      </w:r>
      <w:proofErr w:type="spellEnd"/>
      <w:r w:rsidRPr="008868AD">
        <w:t xml:space="preserve"> </w:t>
      </w:r>
      <w:proofErr w:type="spellStart"/>
      <w:r w:rsidRPr="008868AD">
        <w:t>Communities</w:t>
      </w:r>
      <w:proofErr w:type="spellEnd"/>
      <w:r w:rsidRPr="008868AD">
        <w:t xml:space="preserve"> (DS4SSCC) programjához, amelynek célja egységes, szabványosított és </w:t>
      </w:r>
      <w:proofErr w:type="spellStart"/>
      <w:r w:rsidRPr="008868AD">
        <w:t>interoperábilis</w:t>
      </w:r>
      <w:proofErr w:type="spellEnd"/>
      <w:r w:rsidRPr="008868AD">
        <w:t xml:space="preserve"> adatmegosztási keretrendszerek kialakítása az európai városok számára. A projekt ennek megfelelően nemcsak technológiai fejlesztés, hanem egyben validációs pilot is, amely aktívan hozzájárul az európai adatpiac és adatgazdaság fejlődéséhez. </w:t>
      </w:r>
    </w:p>
    <w:p w14:paraId="474FD5D8" w14:textId="3A850937" w:rsidR="008868AD" w:rsidRPr="008868AD" w:rsidRDefault="008868AD" w:rsidP="008868AD"/>
    <w:p w14:paraId="5CCB97CF" w14:textId="77777777" w:rsidR="008868AD" w:rsidRPr="008868AD" w:rsidRDefault="008868AD" w:rsidP="008868AD">
      <w:pPr>
        <w:rPr>
          <w:b/>
          <w:bCs/>
        </w:rPr>
      </w:pPr>
      <w:r w:rsidRPr="008868AD">
        <w:rPr>
          <w:b/>
          <w:bCs/>
        </w:rPr>
        <w:t xml:space="preserve">Közös jövőkép: </w:t>
      </w:r>
      <w:proofErr w:type="spellStart"/>
      <w:r w:rsidRPr="008868AD">
        <w:rPr>
          <w:b/>
          <w:bCs/>
        </w:rPr>
        <w:t>adatvezérelt</w:t>
      </w:r>
      <w:proofErr w:type="spellEnd"/>
      <w:r w:rsidRPr="008868AD">
        <w:rPr>
          <w:b/>
          <w:bCs/>
        </w:rPr>
        <w:t xml:space="preserve"> városfejlesztés</w:t>
      </w:r>
    </w:p>
    <w:p w14:paraId="098BBFF6" w14:textId="77777777" w:rsidR="008868AD" w:rsidRPr="008868AD" w:rsidRDefault="008868AD" w:rsidP="008868AD">
      <w:r w:rsidRPr="008868AD">
        <w:t xml:space="preserve">Szeged és </w:t>
      </w:r>
      <w:proofErr w:type="spellStart"/>
      <w:r w:rsidRPr="008868AD">
        <w:t>Timișoara</w:t>
      </w:r>
      <w:proofErr w:type="spellEnd"/>
      <w:r w:rsidRPr="008868AD">
        <w:t xml:space="preserve"> együttműködése egyedülálló lehetőséget teremt arra, hogy két, hasonló társadalmi és gazdasági kihívásokkal küzdő közép-kelet-európai város közösen fejlesszen és teszteljen </w:t>
      </w:r>
      <w:proofErr w:type="spellStart"/>
      <w:r w:rsidRPr="008868AD">
        <w:t>adatvezérelt</w:t>
      </w:r>
      <w:proofErr w:type="spellEnd"/>
      <w:r w:rsidRPr="008868AD">
        <w:t xml:space="preserve"> megoldásokat. A projekt alapját a már meglévő városi adatplatformok – Szegeden az OVAK, </w:t>
      </w:r>
      <w:proofErr w:type="spellStart"/>
      <w:r w:rsidRPr="008868AD">
        <w:t>Timișoarában</w:t>
      </w:r>
      <w:proofErr w:type="spellEnd"/>
      <w:r w:rsidRPr="008868AD">
        <w:t xml:space="preserve"> a CKAN-alapú adatplatform – adják, amelyek továbbfejlesztésével egy egységes, </w:t>
      </w:r>
      <w:proofErr w:type="spellStart"/>
      <w:r w:rsidRPr="008868AD">
        <w:t>federált</w:t>
      </w:r>
      <w:proofErr w:type="spellEnd"/>
      <w:r w:rsidRPr="008868AD">
        <w:t xml:space="preserve"> adatmegosztási tér jön létre. </w:t>
      </w:r>
    </w:p>
    <w:p w14:paraId="514FF916" w14:textId="77777777" w:rsidR="008868AD" w:rsidRPr="008868AD" w:rsidRDefault="008868AD" w:rsidP="008868AD">
      <w:r w:rsidRPr="008868AD">
        <w:t xml:space="preserve">A projekt célja, hogy ezek az infrastruktúrák túllépjenek a jelenlegi, elszigetelt működésen, és egy </w:t>
      </w:r>
      <w:proofErr w:type="spellStart"/>
      <w:r w:rsidRPr="008868AD">
        <w:t>interoperábilis</w:t>
      </w:r>
      <w:proofErr w:type="spellEnd"/>
      <w:r w:rsidRPr="008868AD">
        <w:t>, valós idejű adatcserére képes rendszerként működjenek. Ez lehetővé teszi a különböző városi rendszerek – közlekedés, környezetvédelem, egészségügy – integrált kezelését és optimalizálását.</w:t>
      </w:r>
    </w:p>
    <w:p w14:paraId="0413AE17" w14:textId="1CBF52A2" w:rsidR="008868AD" w:rsidRPr="008868AD" w:rsidRDefault="008868AD" w:rsidP="008868AD"/>
    <w:p w14:paraId="74D85B7D" w14:textId="77777777" w:rsidR="008868AD" w:rsidRPr="008868AD" w:rsidRDefault="008868AD" w:rsidP="008868AD">
      <w:pPr>
        <w:rPr>
          <w:b/>
          <w:bCs/>
        </w:rPr>
      </w:pPr>
      <w:r w:rsidRPr="008868AD">
        <w:rPr>
          <w:b/>
          <w:bCs/>
        </w:rPr>
        <w:t>Fókuszterületek: mobilitás és levegőminőség integrált kezelése</w:t>
      </w:r>
    </w:p>
    <w:p w14:paraId="2B3ABFE6" w14:textId="77777777" w:rsidR="008868AD" w:rsidRPr="008868AD" w:rsidRDefault="008868AD" w:rsidP="008868AD">
      <w:r w:rsidRPr="008868AD">
        <w:t xml:space="preserve">A </w:t>
      </w:r>
      <w:proofErr w:type="spellStart"/>
      <w:r w:rsidRPr="008868AD">
        <w:t>STiDS</w:t>
      </w:r>
      <w:proofErr w:type="spellEnd"/>
      <w:r w:rsidRPr="008868AD">
        <w:t xml:space="preserve"> projekt két, egymással szorosan összefüggő városi kihívásra fókuszál: a városi mobilitás optimalizálására és a levegőminőség javítására. A projekt egyik alapvető célja, hogy e két területet ne különálló problémaként kezelje, hanem egy integrált, </w:t>
      </w:r>
      <w:proofErr w:type="spellStart"/>
      <w:r w:rsidRPr="008868AD">
        <w:t>adatvezérelt</w:t>
      </w:r>
      <w:proofErr w:type="spellEnd"/>
      <w:r w:rsidRPr="008868AD">
        <w:t xml:space="preserve"> rendszerben vizsgálja és fejlessze mind Szeged, mind </w:t>
      </w:r>
      <w:proofErr w:type="spellStart"/>
      <w:r w:rsidRPr="008868AD">
        <w:t>Timișoara</w:t>
      </w:r>
      <w:proofErr w:type="spellEnd"/>
      <w:r w:rsidRPr="008868AD">
        <w:t xml:space="preserve"> esetében.</w:t>
      </w:r>
    </w:p>
    <w:p w14:paraId="07E0AD34" w14:textId="77777777" w:rsidR="008868AD" w:rsidRPr="008868AD" w:rsidRDefault="008868AD" w:rsidP="008868AD">
      <w:r w:rsidRPr="008868AD">
        <w:t xml:space="preserve">Mindkét városban jelentős kihívást jelent a közlekedési rendszerek hatékonyságának biztosítása, különösen a növekvő városi forgalom, az ingázás és a turizmus hatásai miatt. A projekt keretében a közlekedési adatok és </w:t>
      </w:r>
      <w:proofErr w:type="spellStart"/>
      <w:r w:rsidRPr="008868AD">
        <w:t>IoT</w:t>
      </w:r>
      <w:proofErr w:type="spellEnd"/>
      <w:r w:rsidRPr="008868AD">
        <w:t>-alapú szenzoradatok integrálása lehetővé teszi a forgalmi mintázatok valós idejű elemzését, a torlódások csökkentését, valamint a közösségi közlekedés optimalizálását.</w:t>
      </w:r>
    </w:p>
    <w:p w14:paraId="516164C7" w14:textId="77777777" w:rsidR="008868AD" w:rsidRPr="008868AD" w:rsidRDefault="008868AD" w:rsidP="008868AD">
      <w:r w:rsidRPr="008868AD">
        <w:t xml:space="preserve">Ezzel párhuzamosan mindkét város számára kiemelt jelentőségű a levegőminőség javítása és a környezeti terhelés csökkentése. A projekt során kiépített és bővített </w:t>
      </w:r>
      <w:r w:rsidRPr="008868AD">
        <w:lastRenderedPageBreak/>
        <w:t xml:space="preserve">szenzorhálózatok révén részletes, valós idejű környezeti adatok állnak rendelkezésre, amelyek támogatják a szennyezési források azonosítását, valamint a célzott, </w:t>
      </w:r>
      <w:proofErr w:type="spellStart"/>
      <w:r w:rsidRPr="008868AD">
        <w:t>adatvezérelt</w:t>
      </w:r>
      <w:proofErr w:type="spellEnd"/>
      <w:r w:rsidRPr="008868AD">
        <w:t xml:space="preserve"> beavatkozásokat.</w:t>
      </w:r>
    </w:p>
    <w:p w14:paraId="20640BAC" w14:textId="77777777" w:rsidR="008868AD" w:rsidRPr="008868AD" w:rsidRDefault="008868AD" w:rsidP="008868AD">
      <w:r w:rsidRPr="008868AD">
        <w:t xml:space="preserve">A két terület szoros összefüggésben áll egymással: a közlekedési mintázatok közvetlen hatással vannak a levegőminőségre. A </w:t>
      </w:r>
      <w:proofErr w:type="spellStart"/>
      <w:r w:rsidRPr="008868AD">
        <w:t>STiDS</w:t>
      </w:r>
      <w:proofErr w:type="spellEnd"/>
      <w:r w:rsidRPr="008868AD">
        <w:t xml:space="preserve"> projekt egyik legfontosabb innovációja éppen ezen összefüggések feltárása és kihasználása. Az integrált adatplatform lehetővé teszi, hogy a mobilitási adatok alapján optimalizált közlekedési stratégiák egyben a környezeti terhelés csökkentését is szolgálják, ezáltal komplex, rendszerszintű városfejlesztési döntések </w:t>
      </w:r>
      <w:proofErr w:type="spellStart"/>
      <w:r w:rsidRPr="008868AD">
        <w:t>szülessenek</w:t>
      </w:r>
      <w:proofErr w:type="spellEnd"/>
      <w:r w:rsidRPr="008868AD">
        <w:t>.</w:t>
      </w:r>
    </w:p>
    <w:p w14:paraId="7A791B2C" w14:textId="72D1C78C" w:rsidR="008868AD" w:rsidRPr="008868AD" w:rsidRDefault="008868AD" w:rsidP="008868AD"/>
    <w:p w14:paraId="1314635E" w14:textId="77777777" w:rsidR="008868AD" w:rsidRPr="008868AD" w:rsidRDefault="008868AD" w:rsidP="008868AD">
      <w:pPr>
        <w:rPr>
          <w:b/>
          <w:bCs/>
        </w:rPr>
      </w:pPr>
      <w:r w:rsidRPr="008868AD">
        <w:rPr>
          <w:b/>
          <w:bCs/>
        </w:rPr>
        <w:t>Technológiai megközelítés és adatarchitektúra</w:t>
      </w:r>
    </w:p>
    <w:p w14:paraId="1034D4B5" w14:textId="77777777" w:rsidR="008868AD" w:rsidRPr="00847BB5" w:rsidRDefault="008868AD" w:rsidP="008868AD">
      <w:r w:rsidRPr="008868AD">
        <w:t xml:space="preserve">A projekt a legkorszerűbb nyílt szabványokra és technológiákra épül, különös tekintettel a FIWARE ökoszisztémára és az NGSI-LD adatmodellre. A meglévő rendszerek </w:t>
      </w:r>
      <w:r w:rsidRPr="00847BB5">
        <w:t>átalakítása során kiemelt szerepet kap:</w:t>
      </w:r>
    </w:p>
    <w:p w14:paraId="55D0E923" w14:textId="77777777" w:rsidR="008868AD" w:rsidRPr="00847BB5" w:rsidRDefault="008868AD" w:rsidP="008868AD">
      <w:pPr>
        <w:numPr>
          <w:ilvl w:val="0"/>
          <w:numId w:val="1"/>
        </w:numPr>
      </w:pPr>
      <w:proofErr w:type="spellStart"/>
      <w:r w:rsidRPr="00847BB5">
        <w:t>Interoperábilis</w:t>
      </w:r>
      <w:proofErr w:type="spellEnd"/>
      <w:r w:rsidRPr="00847BB5">
        <w:t xml:space="preserve"> adatmodellek (JSON-LD, </w:t>
      </w:r>
      <w:proofErr w:type="spellStart"/>
      <w:r w:rsidRPr="00847BB5">
        <w:t>Smart</w:t>
      </w:r>
      <w:proofErr w:type="spellEnd"/>
      <w:r w:rsidRPr="00847BB5">
        <w:t xml:space="preserve"> Data </w:t>
      </w:r>
      <w:proofErr w:type="spellStart"/>
      <w:r w:rsidRPr="00847BB5">
        <w:t>Models</w:t>
      </w:r>
      <w:proofErr w:type="spellEnd"/>
      <w:r w:rsidRPr="00847BB5">
        <w:t xml:space="preserve">) </w:t>
      </w:r>
    </w:p>
    <w:p w14:paraId="4A8CC532" w14:textId="77777777" w:rsidR="008868AD" w:rsidRPr="00847BB5" w:rsidRDefault="008868AD" w:rsidP="008868AD">
      <w:pPr>
        <w:numPr>
          <w:ilvl w:val="0"/>
          <w:numId w:val="1"/>
        </w:numPr>
      </w:pPr>
      <w:r w:rsidRPr="00847BB5">
        <w:t xml:space="preserve">Valós idejű adatfeldolgozás és kontextuskezelés </w:t>
      </w:r>
    </w:p>
    <w:p w14:paraId="1575F512" w14:textId="77777777" w:rsidR="008868AD" w:rsidRPr="00847BB5" w:rsidRDefault="008868AD" w:rsidP="008868AD">
      <w:pPr>
        <w:numPr>
          <w:ilvl w:val="0"/>
          <w:numId w:val="1"/>
        </w:numPr>
      </w:pPr>
      <w:proofErr w:type="spellStart"/>
      <w:r w:rsidRPr="00847BB5">
        <w:t>Federált</w:t>
      </w:r>
      <w:proofErr w:type="spellEnd"/>
      <w:r w:rsidRPr="00847BB5">
        <w:t xml:space="preserve"> adatkatalógusok (CKAN) </w:t>
      </w:r>
    </w:p>
    <w:p w14:paraId="69476836" w14:textId="77777777" w:rsidR="008868AD" w:rsidRPr="00847BB5" w:rsidRDefault="008868AD" w:rsidP="008868AD">
      <w:pPr>
        <w:numPr>
          <w:ilvl w:val="0"/>
          <w:numId w:val="1"/>
        </w:numPr>
      </w:pPr>
      <w:r w:rsidRPr="00847BB5">
        <w:t>Biztonságos hozzáférés-kezelés (</w:t>
      </w:r>
      <w:proofErr w:type="spellStart"/>
      <w:r w:rsidRPr="00847BB5">
        <w:t>Keycloak</w:t>
      </w:r>
      <w:proofErr w:type="spellEnd"/>
      <w:r w:rsidRPr="00847BB5">
        <w:t xml:space="preserve">, Data </w:t>
      </w:r>
      <w:proofErr w:type="spellStart"/>
      <w:r w:rsidRPr="00847BB5">
        <w:t>Space</w:t>
      </w:r>
      <w:proofErr w:type="spellEnd"/>
      <w:r w:rsidRPr="00847BB5">
        <w:t xml:space="preserve"> </w:t>
      </w:r>
      <w:proofErr w:type="spellStart"/>
      <w:r w:rsidRPr="00847BB5">
        <w:t>Connector</w:t>
      </w:r>
      <w:proofErr w:type="spellEnd"/>
      <w:r w:rsidRPr="00847BB5">
        <w:t xml:space="preserve">) </w:t>
      </w:r>
    </w:p>
    <w:p w14:paraId="7375D40E" w14:textId="77777777" w:rsidR="008868AD" w:rsidRPr="00847BB5" w:rsidRDefault="008868AD" w:rsidP="008868AD">
      <w:pPr>
        <w:numPr>
          <w:ilvl w:val="0"/>
          <w:numId w:val="1"/>
        </w:numPr>
      </w:pPr>
      <w:proofErr w:type="spellStart"/>
      <w:r w:rsidRPr="00847BB5">
        <w:t>Geospaciális</w:t>
      </w:r>
      <w:proofErr w:type="spellEnd"/>
      <w:r w:rsidRPr="00847BB5">
        <w:t xml:space="preserve"> adatintegráció (</w:t>
      </w:r>
      <w:proofErr w:type="spellStart"/>
      <w:r w:rsidRPr="00847BB5">
        <w:t>PostGIS</w:t>
      </w:r>
      <w:proofErr w:type="spellEnd"/>
      <w:r w:rsidRPr="00847BB5">
        <w:t xml:space="preserve">, NGSI-LD </w:t>
      </w:r>
      <w:proofErr w:type="spellStart"/>
      <w:r w:rsidRPr="00847BB5">
        <w:t>GeoProperty</w:t>
      </w:r>
      <w:proofErr w:type="spellEnd"/>
      <w:r w:rsidRPr="00847BB5">
        <w:t xml:space="preserve">) </w:t>
      </w:r>
    </w:p>
    <w:p w14:paraId="0A550145" w14:textId="77777777" w:rsidR="008868AD" w:rsidRPr="008868AD" w:rsidRDefault="008868AD" w:rsidP="008868AD">
      <w:r w:rsidRPr="008868AD">
        <w:t xml:space="preserve">A cél egy olyan adatplatform létrehozása, amely nemcsak a két város között biztosít adatcserét, hanem hosszú távon más európai városok számára is integrálható és skálázható megoldást kínál. </w:t>
      </w:r>
    </w:p>
    <w:p w14:paraId="7A1E61FF" w14:textId="74E136A0" w:rsidR="008868AD" w:rsidRPr="008868AD" w:rsidRDefault="008868AD" w:rsidP="008868AD"/>
    <w:p w14:paraId="7AA25ABC" w14:textId="77777777" w:rsidR="008868AD" w:rsidRPr="008868AD" w:rsidRDefault="008868AD" w:rsidP="008868AD">
      <w:pPr>
        <w:rPr>
          <w:b/>
          <w:bCs/>
        </w:rPr>
      </w:pPr>
      <w:r w:rsidRPr="008868AD">
        <w:rPr>
          <w:b/>
          <w:bCs/>
        </w:rPr>
        <w:t>Európai szintű illeszkedés és hatás</w:t>
      </w:r>
    </w:p>
    <w:p w14:paraId="417FDC1A" w14:textId="77777777" w:rsidR="008868AD" w:rsidRPr="008868AD" w:rsidRDefault="008868AD" w:rsidP="008868AD">
      <w:r w:rsidRPr="008868AD">
        <w:t xml:space="preserve">A </w:t>
      </w:r>
      <w:proofErr w:type="spellStart"/>
      <w:r w:rsidRPr="008868AD">
        <w:t>STiDS</w:t>
      </w:r>
      <w:proofErr w:type="spellEnd"/>
      <w:r w:rsidRPr="008868AD">
        <w:t xml:space="preserve"> projekt szorosan illeszkedik az Európai Zöld Megállapodás (European </w:t>
      </w:r>
      <w:proofErr w:type="spellStart"/>
      <w:r w:rsidRPr="008868AD">
        <w:t>Green</w:t>
      </w:r>
      <w:proofErr w:type="spellEnd"/>
      <w:r w:rsidRPr="008868AD">
        <w:t xml:space="preserve"> </w:t>
      </w:r>
      <w:proofErr w:type="spellStart"/>
      <w:r w:rsidRPr="008868AD">
        <w:t>Deal</w:t>
      </w:r>
      <w:proofErr w:type="spellEnd"/>
      <w:r w:rsidRPr="008868AD">
        <w:t>) és a Digitális Európa Program célkitűzéseihez. A projekt hozzájárul:</w:t>
      </w:r>
    </w:p>
    <w:p w14:paraId="612BAA62" w14:textId="77777777" w:rsidR="008868AD" w:rsidRPr="008868AD" w:rsidRDefault="008868AD" w:rsidP="008868AD">
      <w:pPr>
        <w:numPr>
          <w:ilvl w:val="0"/>
          <w:numId w:val="2"/>
        </w:numPr>
      </w:pPr>
      <w:r w:rsidRPr="008868AD">
        <w:t xml:space="preserve">a fenntartható mobilitás fejlesztéséhez, </w:t>
      </w:r>
    </w:p>
    <w:p w14:paraId="633462BE" w14:textId="77777777" w:rsidR="008868AD" w:rsidRPr="008868AD" w:rsidRDefault="008868AD" w:rsidP="008868AD">
      <w:pPr>
        <w:numPr>
          <w:ilvl w:val="0"/>
          <w:numId w:val="2"/>
        </w:numPr>
      </w:pPr>
      <w:r w:rsidRPr="008868AD">
        <w:t>a „</w:t>
      </w:r>
      <w:proofErr w:type="spellStart"/>
      <w:r w:rsidRPr="008868AD">
        <w:t>zero</w:t>
      </w:r>
      <w:proofErr w:type="spellEnd"/>
      <w:r w:rsidRPr="008868AD">
        <w:t xml:space="preserve"> </w:t>
      </w:r>
      <w:proofErr w:type="spellStart"/>
      <w:r w:rsidRPr="008868AD">
        <w:t>pollution</w:t>
      </w:r>
      <w:proofErr w:type="spellEnd"/>
      <w:r w:rsidRPr="008868AD">
        <w:t xml:space="preserve">” célok eléréséhez, </w:t>
      </w:r>
    </w:p>
    <w:p w14:paraId="6BBCF780" w14:textId="77777777" w:rsidR="008868AD" w:rsidRPr="008868AD" w:rsidRDefault="008868AD" w:rsidP="008868AD">
      <w:pPr>
        <w:numPr>
          <w:ilvl w:val="0"/>
          <w:numId w:val="2"/>
        </w:numPr>
      </w:pPr>
      <w:r w:rsidRPr="008868AD">
        <w:t xml:space="preserve">a városi szolgáltatások digitalizációjához, </w:t>
      </w:r>
    </w:p>
    <w:p w14:paraId="4B6FD998" w14:textId="77777777" w:rsidR="008868AD" w:rsidRPr="008868AD" w:rsidRDefault="008868AD" w:rsidP="008868AD">
      <w:pPr>
        <w:numPr>
          <w:ilvl w:val="0"/>
          <w:numId w:val="2"/>
        </w:numPr>
      </w:pPr>
      <w:r w:rsidRPr="008868AD">
        <w:t xml:space="preserve">valamint az európai adatgazdaság erősítéséhez. </w:t>
      </w:r>
    </w:p>
    <w:p w14:paraId="1CFB6BDF" w14:textId="77777777" w:rsidR="008868AD" w:rsidRPr="008868AD" w:rsidRDefault="008868AD" w:rsidP="008868AD">
      <w:r w:rsidRPr="008868AD">
        <w:t xml:space="preserve">Emellett a projekt aktív szerepet vállal a DS4SSCC </w:t>
      </w:r>
      <w:proofErr w:type="spellStart"/>
      <w:r w:rsidRPr="008868AD">
        <w:t>Blueprint</w:t>
      </w:r>
      <w:proofErr w:type="spellEnd"/>
      <w:r w:rsidRPr="008868AD">
        <w:t xml:space="preserve"> </w:t>
      </w:r>
      <w:proofErr w:type="spellStart"/>
      <w:r w:rsidRPr="008868AD">
        <w:t>validálásában</w:t>
      </w:r>
      <w:proofErr w:type="spellEnd"/>
      <w:r w:rsidRPr="008868AD">
        <w:t xml:space="preserve"> is, amely az európai városi adatplatformok jövőbeli szabványosításának alapját képezi.</w:t>
      </w:r>
    </w:p>
    <w:p w14:paraId="746600B5" w14:textId="7EF98032" w:rsidR="008868AD" w:rsidRPr="008868AD" w:rsidRDefault="008868AD" w:rsidP="008868AD"/>
    <w:p w14:paraId="6F74F163" w14:textId="77777777" w:rsidR="008868AD" w:rsidRPr="008868AD" w:rsidRDefault="008868AD" w:rsidP="008868AD">
      <w:pPr>
        <w:rPr>
          <w:b/>
          <w:bCs/>
        </w:rPr>
      </w:pPr>
      <w:r w:rsidRPr="008868AD">
        <w:rPr>
          <w:b/>
          <w:bCs/>
        </w:rPr>
        <w:t>Többszereplős együttműködés</w:t>
      </w:r>
    </w:p>
    <w:p w14:paraId="09BF0700" w14:textId="77777777" w:rsidR="008868AD" w:rsidRPr="008868AD" w:rsidRDefault="008868AD" w:rsidP="008868AD">
      <w:r w:rsidRPr="008868AD">
        <w:t xml:space="preserve">A </w:t>
      </w:r>
      <w:proofErr w:type="spellStart"/>
      <w:r w:rsidRPr="008868AD">
        <w:t>STiDS</w:t>
      </w:r>
      <w:proofErr w:type="spellEnd"/>
      <w:r w:rsidRPr="008868AD">
        <w:t xml:space="preserve"> projekt egy szoros, határokon átnyúló együttműködés keretében valósul meg, amely Szeged és </w:t>
      </w:r>
      <w:proofErr w:type="spellStart"/>
      <w:r w:rsidRPr="008868AD">
        <w:t>Timișoara</w:t>
      </w:r>
      <w:proofErr w:type="spellEnd"/>
      <w:r w:rsidRPr="008868AD">
        <w:t xml:space="preserve"> testvérvárosi kapcsolatára épít. Ez a partnerség nemcsak történelmi és kulturális alapokon nyugszik, hanem egyre erősebb szerepet játszik a közös digitális és fenntarthatósági fejlesztésekben is. </w:t>
      </w:r>
    </w:p>
    <w:p w14:paraId="007C4273" w14:textId="77777777" w:rsidR="008868AD" w:rsidRPr="008868AD" w:rsidRDefault="008868AD" w:rsidP="008868AD">
      <w:r w:rsidRPr="008868AD">
        <w:t xml:space="preserve">A projekt vezető partnere Szeged Megyei Jogú Város Önkormányzata, míg a romániai pilot helyszínt </w:t>
      </w:r>
      <w:proofErr w:type="spellStart"/>
      <w:r w:rsidRPr="008868AD">
        <w:t>Timișoara</w:t>
      </w:r>
      <w:proofErr w:type="spellEnd"/>
      <w:r w:rsidRPr="008868AD">
        <w:t xml:space="preserve"> Önkormányzata képviseli. A két város biztosítja a stratégiai irányítást, valamint a helyi adatplatformok és városi adatkészletek rendelkezésre bocsátását.</w:t>
      </w:r>
    </w:p>
    <w:p w14:paraId="3A0DF923" w14:textId="77777777" w:rsidR="008868AD" w:rsidRPr="008868AD" w:rsidRDefault="008868AD" w:rsidP="008868AD">
      <w:r w:rsidRPr="008868AD">
        <w:t xml:space="preserve">A közlekedési és mobilitási adatok biztosításában kulcsszerepet játszik a Szegedi Közlekedési Társaság (SZKT), valamint a </w:t>
      </w:r>
      <w:proofErr w:type="spellStart"/>
      <w:r w:rsidRPr="008868AD">
        <w:t>Timișoarai</w:t>
      </w:r>
      <w:proofErr w:type="spellEnd"/>
      <w:r w:rsidRPr="008868AD">
        <w:t xml:space="preserve"> Közlekedési Vállalat (STPT), amelyek aktívan részt vesznek a városi közlekedési rendszerek </w:t>
      </w:r>
      <w:proofErr w:type="spellStart"/>
      <w:r w:rsidRPr="008868AD">
        <w:t>adatvezérelt</w:t>
      </w:r>
      <w:proofErr w:type="spellEnd"/>
      <w:r w:rsidRPr="008868AD">
        <w:t xml:space="preserve"> fejlesztésében és optimalizálásában.</w:t>
      </w:r>
    </w:p>
    <w:p w14:paraId="15CF7E09" w14:textId="77777777" w:rsidR="00FD0434" w:rsidRDefault="00FD0434" w:rsidP="008868AD">
      <w:r w:rsidRPr="00FD0434">
        <w:t xml:space="preserve">A technológiai megvalósítást és az adatplatformok fejlesztését több ipari és IT partner támogatja, köztük a RITEK Zrt., a </w:t>
      </w:r>
      <w:proofErr w:type="spellStart"/>
      <w:r w:rsidRPr="00FD0434">
        <w:t>GriffSoft</w:t>
      </w:r>
      <w:proofErr w:type="spellEnd"/>
      <w:r w:rsidRPr="00FD0434">
        <w:t xml:space="preserve"> Zrt. és a </w:t>
      </w:r>
      <w:proofErr w:type="spellStart"/>
      <w:r w:rsidRPr="00FD0434">
        <w:t>Frontier</w:t>
      </w:r>
      <w:proofErr w:type="spellEnd"/>
      <w:r w:rsidRPr="00FD0434">
        <w:t xml:space="preserve"> </w:t>
      </w:r>
      <w:proofErr w:type="spellStart"/>
      <w:r w:rsidRPr="00FD0434">
        <w:t>Penta</w:t>
      </w:r>
      <w:proofErr w:type="spellEnd"/>
      <w:r w:rsidRPr="00FD0434">
        <w:t xml:space="preserve">. A projektben részt vesz a </w:t>
      </w:r>
      <w:proofErr w:type="spellStart"/>
      <w:r w:rsidRPr="00FD0434">
        <w:t>Timișoarai</w:t>
      </w:r>
      <w:proofErr w:type="spellEnd"/>
      <w:r w:rsidRPr="00FD0434">
        <w:t xml:space="preserve"> Műszaki Egyetem (</w:t>
      </w:r>
      <w:proofErr w:type="spellStart"/>
      <w:r w:rsidRPr="00FD0434">
        <w:t>Universitatea</w:t>
      </w:r>
      <w:proofErr w:type="spellEnd"/>
      <w:r w:rsidRPr="00FD0434">
        <w:t xml:space="preserve"> </w:t>
      </w:r>
      <w:proofErr w:type="spellStart"/>
      <w:r w:rsidRPr="00FD0434">
        <w:t>Politehnica</w:t>
      </w:r>
      <w:proofErr w:type="spellEnd"/>
      <w:r w:rsidRPr="00FD0434">
        <w:t xml:space="preserve"> </w:t>
      </w:r>
      <w:proofErr w:type="spellStart"/>
      <w:r w:rsidRPr="00FD0434">
        <w:t>Timișoara</w:t>
      </w:r>
      <w:proofErr w:type="spellEnd"/>
      <w:r w:rsidRPr="00FD0434">
        <w:t>, UPT) is, amely a kutatási, validációs és innovációs tevékenységekhez járul hozzá.</w:t>
      </w:r>
    </w:p>
    <w:p w14:paraId="4EC46A31" w14:textId="5BC7A9F2" w:rsidR="008868AD" w:rsidRPr="008868AD" w:rsidRDefault="008868AD" w:rsidP="008868AD">
      <w:r w:rsidRPr="008868AD">
        <w:t xml:space="preserve">A projekt technológiai vezetője és konzorciumi koordinátora a </w:t>
      </w:r>
      <w:proofErr w:type="spellStart"/>
      <w:r w:rsidRPr="008868AD">
        <w:t>Clarity</w:t>
      </w:r>
      <w:proofErr w:type="spellEnd"/>
      <w:r w:rsidRPr="008868AD">
        <w:t xml:space="preserve"> Consulting, amely felel a projektmenedzsmentért, a minőségbiztosításért, valamint az adatplatform- és AI-megoldások fejlesztéséért. A nemzetközi együttműködés és tudástranszfer erősítésében a </w:t>
      </w:r>
      <w:proofErr w:type="spellStart"/>
      <w:r w:rsidRPr="008868AD">
        <w:t>Rockwood</w:t>
      </w:r>
      <w:proofErr w:type="spellEnd"/>
      <w:r w:rsidRPr="008868AD">
        <w:t xml:space="preserve"> Digital Europe támogatja a konzorcium munkáját.</w:t>
      </w:r>
    </w:p>
    <w:p w14:paraId="602AC911" w14:textId="77777777" w:rsidR="008868AD" w:rsidRPr="008868AD" w:rsidRDefault="008868AD" w:rsidP="008868AD">
      <w:r w:rsidRPr="008868AD">
        <w:t>Ez a partnerségi struktúra biztosítja, hogy a projekt egyszerre építsen a helyi önkormányzati tapasztalatokra és a nemzetközi technológiai szakértelemre, miközben elősegíti a határokon átnyúló adatmegosztás gyakorlati megvalósítását és hosszú távú fenntarthatóságát.</w:t>
      </w:r>
    </w:p>
    <w:p w14:paraId="62002381" w14:textId="44B809E8" w:rsidR="008868AD" w:rsidRPr="008868AD" w:rsidRDefault="008868AD" w:rsidP="008868AD"/>
    <w:p w14:paraId="3A5EFAE8" w14:textId="77777777" w:rsidR="008868AD" w:rsidRPr="008868AD" w:rsidRDefault="008868AD" w:rsidP="008868AD">
      <w:pPr>
        <w:rPr>
          <w:b/>
          <w:bCs/>
        </w:rPr>
      </w:pPr>
      <w:r w:rsidRPr="008868AD">
        <w:rPr>
          <w:b/>
          <w:bCs/>
        </w:rPr>
        <w:t>Várható eredmények és hosszú távú hatás</w:t>
      </w:r>
    </w:p>
    <w:p w14:paraId="68CC7776" w14:textId="77777777" w:rsidR="008868AD" w:rsidRPr="008868AD" w:rsidRDefault="008868AD" w:rsidP="008868AD">
      <w:r w:rsidRPr="008868AD">
        <w:t xml:space="preserve">A </w:t>
      </w:r>
      <w:proofErr w:type="spellStart"/>
      <w:r w:rsidRPr="008868AD">
        <w:t>STiDS</w:t>
      </w:r>
      <w:proofErr w:type="spellEnd"/>
      <w:r w:rsidRPr="008868AD">
        <w:t xml:space="preserve"> projekt eredményeként:</w:t>
      </w:r>
    </w:p>
    <w:p w14:paraId="070FDA43" w14:textId="77777777" w:rsidR="008868AD" w:rsidRPr="008868AD" w:rsidRDefault="008868AD" w:rsidP="008868AD">
      <w:pPr>
        <w:numPr>
          <w:ilvl w:val="0"/>
          <w:numId w:val="3"/>
        </w:numPr>
      </w:pPr>
      <w:r w:rsidRPr="008868AD">
        <w:t xml:space="preserve">javul a városi közlekedés hatékonysága és fenntarthatósága, </w:t>
      </w:r>
    </w:p>
    <w:p w14:paraId="06350181" w14:textId="1FB799EC" w:rsidR="008868AD" w:rsidRPr="008868AD" w:rsidRDefault="008868AD" w:rsidP="008868AD">
      <w:pPr>
        <w:numPr>
          <w:ilvl w:val="0"/>
          <w:numId w:val="3"/>
        </w:numPr>
      </w:pPr>
      <w:r w:rsidRPr="008868AD">
        <w:t xml:space="preserve">csökken a légszennyezés, </w:t>
      </w:r>
    </w:p>
    <w:p w14:paraId="3A875814" w14:textId="77777777" w:rsidR="008868AD" w:rsidRPr="008868AD" w:rsidRDefault="008868AD" w:rsidP="008868AD">
      <w:pPr>
        <w:numPr>
          <w:ilvl w:val="0"/>
          <w:numId w:val="3"/>
        </w:numPr>
      </w:pPr>
      <w:r w:rsidRPr="008868AD">
        <w:t xml:space="preserve">erősödik az </w:t>
      </w:r>
      <w:proofErr w:type="spellStart"/>
      <w:r w:rsidRPr="008868AD">
        <w:t>adatvezérelt</w:t>
      </w:r>
      <w:proofErr w:type="spellEnd"/>
      <w:r w:rsidRPr="008868AD">
        <w:t xml:space="preserve"> döntéshozatal, </w:t>
      </w:r>
    </w:p>
    <w:p w14:paraId="754AC32A" w14:textId="77777777" w:rsidR="008868AD" w:rsidRPr="008868AD" w:rsidRDefault="008868AD" w:rsidP="008868AD">
      <w:pPr>
        <w:numPr>
          <w:ilvl w:val="0"/>
          <w:numId w:val="3"/>
        </w:numPr>
      </w:pPr>
      <w:r w:rsidRPr="008868AD">
        <w:t xml:space="preserve">valamint nő a lakosság bizalma a digitális közszolgáltatások iránt. </w:t>
      </w:r>
    </w:p>
    <w:p w14:paraId="502E2289" w14:textId="77777777" w:rsidR="008868AD" w:rsidRPr="008868AD" w:rsidRDefault="008868AD" w:rsidP="008868AD">
      <w:r w:rsidRPr="008868AD">
        <w:lastRenderedPageBreak/>
        <w:t xml:space="preserve">Hosszú távon a projekt egy </w:t>
      </w:r>
      <w:proofErr w:type="spellStart"/>
      <w:r w:rsidRPr="008868AD">
        <w:t>replikálható</w:t>
      </w:r>
      <w:proofErr w:type="spellEnd"/>
      <w:r w:rsidRPr="008868AD">
        <w:t xml:space="preserve"> modellt kínál más európai városok számára, különösen a közép-kelet-európai régióban, hozzájárulva egy egységes európai adatpiac kialakulásához.</w:t>
      </w:r>
    </w:p>
    <w:p w14:paraId="71F21AD2" w14:textId="77777777" w:rsidR="00161A03" w:rsidRDefault="00161A03"/>
    <w:sectPr w:rsidR="00161A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73EE9"/>
    <w:multiLevelType w:val="multilevel"/>
    <w:tmpl w:val="68A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845D2"/>
    <w:multiLevelType w:val="multilevel"/>
    <w:tmpl w:val="90AE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E4E47"/>
    <w:multiLevelType w:val="multilevel"/>
    <w:tmpl w:val="5F6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80856">
    <w:abstractNumId w:val="1"/>
  </w:num>
  <w:num w:numId="2" w16cid:durableId="948243562">
    <w:abstractNumId w:val="0"/>
  </w:num>
  <w:num w:numId="3" w16cid:durableId="87167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AD"/>
    <w:rsid w:val="00161A03"/>
    <w:rsid w:val="0032218D"/>
    <w:rsid w:val="00436CDD"/>
    <w:rsid w:val="006E7DE4"/>
    <w:rsid w:val="00847BB5"/>
    <w:rsid w:val="008868AD"/>
    <w:rsid w:val="009B52CB"/>
    <w:rsid w:val="00FD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CB75C"/>
  <w15:chartTrackingRefBased/>
  <w15:docId w15:val="{208628F0-E7C3-4795-9760-75790729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8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8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6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6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6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86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6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68A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68A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68A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68A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68A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68A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68A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68A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68A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6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68A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6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57B4F-8B8D-4EB3-88BF-79BAC5406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851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Noémi</dc:creator>
  <cp:keywords/>
  <dc:description/>
  <cp:lastModifiedBy>Kovács Noémi</cp:lastModifiedBy>
  <cp:revision>3</cp:revision>
  <dcterms:created xsi:type="dcterms:W3CDTF">2026-04-10T14:10:00Z</dcterms:created>
  <dcterms:modified xsi:type="dcterms:W3CDTF">2026-04-10T14:40:00Z</dcterms:modified>
</cp:coreProperties>
</file>