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1546" w14:textId="60F06731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E808B0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1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“Benizara”</w:t>
      </w:r>
    </w:p>
    <w:p w14:paraId="651C73C3" w14:textId="7519955C" w:rsidR="00E808B0" w:rsidRPr="00022C06" w:rsidRDefault="00E808B0" w:rsidP="00E808B0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令和２年１０月１日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6AF3BC6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535317" w:rsidRPr="00022C06">
        <w:rPr>
          <w:rFonts w:cs="Helvetica" w:hint="eastAsia"/>
          <w:color w:val="000000" w:themeColor="text1"/>
          <w:kern w:val="0"/>
          <w:szCs w:val="21"/>
        </w:rPr>
        <w:t>文書</w:t>
      </w:r>
      <w:r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キーボード配列エミュレーションソフトウエア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「紅皿」</w:t>
      </w:r>
      <w:r w:rsidR="00FD4989" w:rsidRPr="00022C06">
        <w:rPr>
          <w:rFonts w:cs="Helvetica" w:hint="eastAsia"/>
          <w:color w:val="000000" w:themeColor="text1"/>
          <w:kern w:val="0"/>
          <w:szCs w:val="21"/>
        </w:rPr>
        <w:t>v</w:t>
      </w:r>
      <w:r w:rsidR="00FD4989" w:rsidRPr="00022C06">
        <w:rPr>
          <w:rFonts w:cs="Helvetica"/>
          <w:color w:val="000000" w:themeColor="text1"/>
          <w:kern w:val="0"/>
          <w:szCs w:val="21"/>
        </w:rPr>
        <w:t>er.0.1.</w:t>
      </w:r>
      <w:r w:rsidR="00E85D26">
        <w:rPr>
          <w:rFonts w:cs="Helvetica" w:hint="eastAsia"/>
          <w:color w:val="000000" w:themeColor="text1"/>
          <w:kern w:val="0"/>
          <w:szCs w:val="21"/>
        </w:rPr>
        <w:t>4</w:t>
      </w:r>
      <w:r w:rsidR="00FD4989" w:rsidRPr="00022C06">
        <w:rPr>
          <w:rFonts w:cs="Helvetica"/>
          <w:color w:val="000000" w:themeColor="text1"/>
          <w:kern w:val="0"/>
          <w:szCs w:val="21"/>
        </w:rPr>
        <w:t>.</w:t>
      </w:r>
      <w:r w:rsidR="00E85D26">
        <w:rPr>
          <w:rFonts w:cs="Helvetica"/>
          <w:color w:val="000000" w:themeColor="text1"/>
          <w:kern w:val="0"/>
          <w:szCs w:val="21"/>
        </w:rPr>
        <w:t>1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の動作仕様を説明するものです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。</w:t>
      </w:r>
      <w:r w:rsidRPr="00022C06">
        <w:rPr>
          <w:rFonts w:cs="Helvetica"/>
          <w:color w:val="000000" w:themeColor="text1"/>
          <w:kern w:val="0"/>
          <w:szCs w:val="21"/>
        </w:rPr>
        <w:t>また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動作仕様書</w:t>
      </w:r>
      <w:r w:rsidR="006D0791"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/>
          <w:color w:val="000000" w:themeColor="text1"/>
          <w:kern w:val="0"/>
          <w:szCs w:val="21"/>
        </w:rPr>
        <w:t>親指キーとの同時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="006D0791" w:rsidRPr="00022C06">
        <w:rPr>
          <w:rFonts w:cs="Helvetica"/>
          <w:color w:val="000000" w:themeColor="text1"/>
          <w:kern w:val="0"/>
          <w:szCs w:val="21"/>
        </w:rPr>
        <w:t>を用いる文字</w:t>
      </w:r>
      <w:r w:rsidR="00151BAD" w:rsidRPr="00022C06">
        <w:rPr>
          <w:rFonts w:cs="Helvetica"/>
          <w:color w:val="000000" w:themeColor="text1"/>
          <w:kern w:val="0"/>
          <w:szCs w:val="21"/>
        </w:rPr>
        <w:t>出力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動作を説明</w:t>
      </w:r>
      <w:r w:rsidRPr="00022C06">
        <w:rPr>
          <w:rFonts w:cs="Helvetica"/>
          <w:color w:val="000000" w:themeColor="text1"/>
          <w:kern w:val="0"/>
          <w:szCs w:val="21"/>
        </w:rPr>
        <w:t>し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を判定する条件について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説明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します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9C5770" w:rsidRPr="00022C06">
        <w:rPr>
          <w:rFonts w:cs="Helvetica" w:hint="eastAsia"/>
          <w:color w:val="000000" w:themeColor="text1"/>
          <w:kern w:val="0"/>
          <w:szCs w:val="21"/>
        </w:rPr>
        <w:t>仕様書</w:t>
      </w:r>
      <w:r w:rsidR="00957707" w:rsidRPr="00022C06">
        <w:rPr>
          <w:rFonts w:cs="Helvetica"/>
          <w:color w:val="000000" w:themeColor="text1"/>
          <w:kern w:val="0"/>
          <w:szCs w:val="21"/>
        </w:rPr>
        <w:t>で用いる用語の定義は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次の通り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135C8B20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 xml:space="preserve">親指キー　</w:t>
      </w:r>
      <w:r w:rsidR="005C286E"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957707" w:rsidRPr="00022C06">
        <w:rPr>
          <w:rFonts w:cs="Helvetica"/>
          <w:color w:val="000000" w:themeColor="text1"/>
          <w:kern w:val="0"/>
          <w:szCs w:val="21"/>
        </w:rPr>
        <w:t>時に使用するキー。親指キーには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親指左キーと親指右キーとがあ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ります。</w:t>
      </w:r>
    </w:p>
    <w:p w14:paraId="605200F2" w14:textId="77777777" w:rsidR="00917D8D" w:rsidRPr="00022C06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17D8D" w:rsidRPr="00022C06">
        <w:rPr>
          <w:rFonts w:cs="Helvetica" w:hint="eastAsia"/>
          <w:color w:val="000000" w:themeColor="text1"/>
          <w:kern w:val="0"/>
          <w:szCs w:val="21"/>
        </w:rPr>
        <w:t xml:space="preserve">キー　</w:t>
      </w:r>
      <w:r w:rsidR="001C4724" w:rsidRPr="00022C06">
        <w:rPr>
          <w:rFonts w:cs="Helvetica" w:hint="eastAsia"/>
          <w:color w:val="000000" w:themeColor="text1"/>
          <w:kern w:val="0"/>
          <w:szCs w:val="21"/>
        </w:rPr>
        <w:t>打鍵により文字情報が出力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されるキーです。</w:t>
      </w:r>
    </w:p>
    <w:p w14:paraId="44FB3834" w14:textId="77777777" w:rsidR="00917D8D" w:rsidRPr="00022C06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 xml:space="preserve">修飾キー　</w:t>
      </w:r>
      <w:r w:rsidR="00E4648D"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キーを修飾するキーです。シフトキー、コントロールキー、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ALT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Windows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キーの４つです。</w:t>
      </w:r>
    </w:p>
    <w:p w14:paraId="74A7F921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単独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一つのキーを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6B0D69D0" w14:textId="77777777" w:rsidR="001C4724" w:rsidRPr="00022C06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562BA1" w:rsidRPr="00022C06">
        <w:rPr>
          <w:rFonts w:cs="Helvetica"/>
          <w:color w:val="000000" w:themeColor="text1"/>
          <w:kern w:val="0"/>
          <w:szCs w:val="21"/>
        </w:rPr>
        <w:t>文字キーと親指キーとの二つのキーを順不同で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395DFF" w:rsidRPr="00022C06">
        <w:rPr>
          <w:rFonts w:cs="Helvetica"/>
          <w:color w:val="000000" w:themeColor="text1"/>
          <w:kern w:val="0"/>
          <w:szCs w:val="21"/>
        </w:rPr>
        <w:t>ピアノの和音を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>するように</w:t>
      </w:r>
      <w:r w:rsidR="00395DFF" w:rsidRPr="00022C06">
        <w:rPr>
          <w:rFonts w:cs="Helvetica"/>
          <w:color w:val="000000" w:themeColor="text1"/>
          <w:kern w:val="0"/>
          <w:szCs w:val="21"/>
        </w:rPr>
        <w:t>同時性を意図して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395DFF"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022C06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t>鍵盤</w:t>
      </w:r>
      <w:r w:rsidR="00191495" w:rsidRPr="00022C06">
        <w:rPr>
          <w:rFonts w:cs="Helvetica"/>
          <w:color w:val="000000" w:themeColor="text1"/>
          <w:kern w:val="0"/>
          <w:szCs w:val="21"/>
        </w:rPr>
        <w:t>の配列は</w:t>
      </w:r>
      <w:r w:rsidR="00191495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191495" w:rsidRPr="00022C06">
        <w:rPr>
          <w:rFonts w:hint="eastAsia"/>
        </w:rPr>
        <w:t>ローマ字モード６面と、英数モード６面の全１２面です。ローマ字モードは、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022C06">
        <w:rPr>
          <w:rFonts w:hint="eastAsia"/>
        </w:rPr>
        <w:t>IME</w:t>
      </w:r>
      <w:r w:rsidR="00562BA1" w:rsidRPr="00022C06">
        <w:rPr>
          <w:rFonts w:hint="eastAsia"/>
        </w:rPr>
        <w:t>）</w:t>
      </w:r>
      <w:r w:rsidR="00191495" w:rsidRPr="00022C06">
        <w:rPr>
          <w:rFonts w:hint="eastAsia"/>
        </w:rPr>
        <w:t>をローマ字入力のひらがな・全角カタカナ・半角カタカナに設定したときのモードであり、英数モードは、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022C06">
        <w:rPr>
          <w:rFonts w:hint="eastAsia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3973FE">
        <w:tc>
          <w:tcPr>
            <w:tcW w:w="2977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770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3973FE">
        <w:tc>
          <w:tcPr>
            <w:tcW w:w="2977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3973FE">
        <w:tc>
          <w:tcPr>
            <w:tcW w:w="2977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770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3973FE">
        <w:tc>
          <w:tcPr>
            <w:tcW w:w="2977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770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7820603" w14:textId="77777777" w:rsidTr="003973FE">
        <w:tc>
          <w:tcPr>
            <w:tcW w:w="2977" w:type="dxa"/>
          </w:tcPr>
          <w:p w14:paraId="18B8B573" w14:textId="77777777" w:rsidR="00191495" w:rsidRPr="00022C06" w:rsidRDefault="00191495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770" w:type="dxa"/>
          </w:tcPr>
          <w:p w14:paraId="0115AC5C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69F67CB" w14:textId="77777777" w:rsidTr="003973FE">
        <w:tc>
          <w:tcPr>
            <w:tcW w:w="2977" w:type="dxa"/>
          </w:tcPr>
          <w:p w14:paraId="122D6A99" w14:textId="77777777" w:rsidR="00191495" w:rsidRPr="00022C06" w:rsidRDefault="00191495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735F35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28D4931" w14:textId="77777777" w:rsidTr="003973FE">
        <w:tc>
          <w:tcPr>
            <w:tcW w:w="2977" w:type="dxa"/>
          </w:tcPr>
          <w:p w14:paraId="4C5D8F51" w14:textId="77777777" w:rsidR="00191495" w:rsidRPr="00022C06" w:rsidRDefault="00191495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3C4FF596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85E8D69" w14:textId="77777777" w:rsidTr="003973FE">
        <w:tc>
          <w:tcPr>
            <w:tcW w:w="2977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3973FE">
        <w:tc>
          <w:tcPr>
            <w:tcW w:w="2977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770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3973FE">
        <w:tc>
          <w:tcPr>
            <w:tcW w:w="2977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770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3973FE">
        <w:tc>
          <w:tcPr>
            <w:tcW w:w="2977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英数小指シフト</w:t>
            </w:r>
          </w:p>
        </w:tc>
        <w:tc>
          <w:tcPr>
            <w:tcW w:w="6770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3973FE">
        <w:tc>
          <w:tcPr>
            <w:tcW w:w="2977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770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3973FE">
        <w:tc>
          <w:tcPr>
            <w:tcW w:w="2977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770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77777777" w:rsidR="00BE168D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br/>
      </w:r>
      <w:r w:rsidR="00562BA1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022C06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E808B0">
        <w:rPr>
          <w:rFonts w:cs="Helvetica" w:hint="eastAsia"/>
          <w:color w:val="000000" w:themeColor="text1"/>
          <w:kern w:val="0"/>
          <w:sz w:val="24"/>
          <w:szCs w:val="24"/>
        </w:rPr>
        <w:t>NICOLA</w:t>
      </w:r>
      <w:r w:rsidR="00E808B0" w:rsidRPr="00E808B0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次によ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27D992D" w14:textId="20994914" w:rsidR="00A505EA" w:rsidRDefault="00A505EA" w:rsidP="00A505EA">
      <w:pPr>
        <w:pStyle w:val="a7"/>
        <w:ind w:leftChars="0" w:left="420"/>
      </w:pPr>
      <w:r w:rsidRPr="00022C06">
        <w:t>ローマ字シフト無し</w:t>
      </w:r>
    </w:p>
    <w:p w14:paraId="33953F76" w14:textId="2B3B31CB" w:rsidR="00E808B0" w:rsidRPr="00022C06" w:rsidRDefault="00E808B0" w:rsidP="00A505EA">
      <w:pPr>
        <w:pStyle w:val="a7"/>
        <w:ind w:leftChars="0" w:left="420"/>
      </w:pPr>
      <w:r>
        <w:rPr>
          <w:rFonts w:hint="eastAsia"/>
          <w:noProof/>
        </w:rPr>
        <w:drawing>
          <wp:inline distT="0" distB="0" distL="0" distR="0" wp14:anchorId="18F20733" wp14:editId="75B90343">
            <wp:extent cx="4896102" cy="142882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ローマ字シフト無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E8EE" w14:textId="21AFF513" w:rsidR="00A505EA" w:rsidRDefault="00A505EA" w:rsidP="00A505EA">
      <w:pPr>
        <w:pStyle w:val="a7"/>
        <w:ind w:leftChars="0" w:left="420"/>
      </w:pPr>
      <w:bookmarkStart w:id="0" w:name="_Hlk524993860"/>
      <w:r w:rsidRPr="00022C06">
        <w:t>ローマ字右親指シフト</w:t>
      </w:r>
    </w:p>
    <w:p w14:paraId="76599817" w14:textId="5F70C3A1" w:rsidR="00E808B0" w:rsidRPr="00022C06" w:rsidRDefault="00E808B0" w:rsidP="00A505EA">
      <w:pPr>
        <w:pStyle w:val="a7"/>
        <w:ind w:leftChars="0" w:left="420"/>
      </w:pPr>
      <w:r>
        <w:rPr>
          <w:rFonts w:hint="eastAsia"/>
          <w:noProof/>
        </w:rPr>
        <w:drawing>
          <wp:inline distT="0" distB="0" distL="0" distR="0" wp14:anchorId="040DD42E" wp14:editId="2B8BD9F3">
            <wp:extent cx="4851649" cy="1485976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ーマ字右親指シフ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60B8517" w14:textId="77777777" w:rsidR="00A505EA" w:rsidRPr="00022C06" w:rsidRDefault="00A505EA" w:rsidP="00A505EA">
      <w:pPr>
        <w:pStyle w:val="a7"/>
        <w:ind w:leftChars="0" w:left="420"/>
      </w:pPr>
      <w:r w:rsidRPr="00022C06">
        <w:t>ローマ字左親指シフト</w:t>
      </w:r>
    </w:p>
    <w:p w14:paraId="4D2FCC17" w14:textId="1A1DB4D8" w:rsidR="00A505EA" w:rsidRPr="00022C06" w:rsidRDefault="00E808B0" w:rsidP="00A505EA">
      <w:pPr>
        <w:pStyle w:val="a7"/>
        <w:ind w:leftChars="0" w:left="420"/>
      </w:pPr>
      <w:r>
        <w:rPr>
          <w:rFonts w:hint="eastAsia"/>
          <w:noProof/>
        </w:rPr>
        <w:drawing>
          <wp:inline distT="0" distB="0" distL="0" distR="0" wp14:anchorId="34FEF060" wp14:editId="4B801886">
            <wp:extent cx="4832598" cy="1479626"/>
            <wp:effectExtent l="0" t="0" r="635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ローマ字左親指シフ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60F" w14:textId="00AF9019" w:rsidR="00A505EA" w:rsidRDefault="00A505EA" w:rsidP="00A505EA">
      <w:pPr>
        <w:pStyle w:val="a7"/>
        <w:ind w:leftChars="0" w:left="420"/>
      </w:pPr>
      <w:r w:rsidRPr="00022C06">
        <w:t>ローマ字</w:t>
      </w:r>
      <w:r w:rsidRPr="00022C06">
        <w:rPr>
          <w:rFonts w:hint="eastAsia"/>
        </w:rPr>
        <w:t>小指シフト・</w:t>
      </w:r>
      <w:r w:rsidRPr="00022C06">
        <w:t>ローマ字小指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ローマ字小指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6A37C973" w14:textId="7B3EFB8E" w:rsidR="00E808B0" w:rsidRPr="00022C06" w:rsidRDefault="00E808B0" w:rsidP="00A505EA">
      <w:pPr>
        <w:pStyle w:val="a7"/>
        <w:ind w:leftChars="0" w:left="420"/>
      </w:pPr>
      <w:r>
        <w:rPr>
          <w:rFonts w:hint="eastAsia"/>
          <w:noProof/>
        </w:rPr>
        <w:drawing>
          <wp:inline distT="0" distB="0" distL="0" distR="0" wp14:anchorId="3A455F69" wp14:editId="0819082D">
            <wp:extent cx="4858000" cy="1460575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ローマ字小指シフ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BE8" w14:textId="77777777" w:rsidR="00A505EA" w:rsidRPr="00022C06" w:rsidRDefault="00A505EA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br w:type="page"/>
      </w:r>
    </w:p>
    <w:p w14:paraId="5F7B4A3D" w14:textId="77777777" w:rsidR="00191495" w:rsidRPr="00022C06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17DBE087" w14:textId="77777777" w:rsidR="00A505EA" w:rsidRPr="00022C06" w:rsidRDefault="00A505EA" w:rsidP="00A505EA">
      <w:pPr>
        <w:pStyle w:val="a7"/>
        <w:ind w:leftChars="0" w:left="420"/>
      </w:pPr>
      <w:r w:rsidRPr="00022C06">
        <w:t>英数シフト無し・</w:t>
      </w:r>
      <w:r w:rsidRPr="00022C06">
        <w:rPr>
          <w:rFonts w:hint="eastAsia"/>
        </w:rPr>
        <w:t>英数右</w:t>
      </w:r>
      <w:r w:rsidRPr="00022C06">
        <w:t>親指シフト</w:t>
      </w:r>
      <w:r w:rsidRPr="00022C06">
        <w:rPr>
          <w:rFonts w:hint="eastAsia"/>
        </w:rPr>
        <w:t>・英数左</w:t>
      </w:r>
      <w:r w:rsidRPr="00022C06">
        <w:t>親指シフト</w:t>
      </w:r>
    </w:p>
    <w:p w14:paraId="694150C4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239848C8" wp14:editId="242CEDAF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21D" w14:textId="77777777" w:rsidR="00A505EA" w:rsidRPr="00022C06" w:rsidRDefault="00A505EA" w:rsidP="00A505EA">
      <w:pPr>
        <w:pStyle w:val="a7"/>
        <w:ind w:leftChars="0" w:left="420"/>
      </w:pPr>
    </w:p>
    <w:p w14:paraId="4B8ECD05" w14:textId="77777777" w:rsidR="00A505EA" w:rsidRPr="00022C06" w:rsidRDefault="00A505EA" w:rsidP="00A505EA">
      <w:pPr>
        <w:pStyle w:val="a7"/>
        <w:ind w:leftChars="0" w:left="420"/>
      </w:pPr>
      <w:r w:rsidRPr="00022C06">
        <w:t>英数小指シフト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405C1248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6AA721EC" wp14:editId="28CD424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D269" w14:textId="2DAFBC9B" w:rsidR="002A1A1A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Cs w:val="21"/>
        </w:rPr>
      </w:pPr>
      <w:r w:rsidRPr="00022C06">
        <w:rPr>
          <w:rFonts w:hint="eastAsia"/>
          <w:szCs w:val="21"/>
        </w:rPr>
        <w:t xml:space="preserve">　上記の</w:t>
      </w:r>
      <w:r w:rsidR="00562BA1" w:rsidRPr="00022C06">
        <w:rPr>
          <w:rFonts w:hint="eastAsia"/>
          <w:szCs w:val="21"/>
        </w:rPr>
        <w:t>配列</w:t>
      </w:r>
      <w:r w:rsidRPr="00022C06">
        <w:rPr>
          <w:rFonts w:hint="eastAsia"/>
          <w:szCs w:val="21"/>
        </w:rPr>
        <w:t>は、</w:t>
      </w:r>
      <w:r w:rsidR="002A1A1A">
        <w:rPr>
          <w:rFonts w:hint="eastAsia"/>
          <w:szCs w:val="21"/>
        </w:rPr>
        <w:t>N</w:t>
      </w:r>
      <w:r w:rsidR="002A1A1A">
        <w:rPr>
          <w:szCs w:val="21"/>
        </w:rPr>
        <w:t>ICOLA</w:t>
      </w:r>
      <w:r w:rsidR="002A1A1A">
        <w:rPr>
          <w:rFonts w:hint="eastAsia"/>
          <w:szCs w:val="21"/>
        </w:rPr>
        <w:t>配列</w:t>
      </w:r>
      <w:r w:rsidR="002A1A1A">
        <w:rPr>
          <w:rFonts w:hint="eastAsia"/>
          <w:szCs w:val="21"/>
        </w:rPr>
        <w:t>.</w:t>
      </w:r>
      <w:r w:rsidR="002A1A1A">
        <w:rPr>
          <w:szCs w:val="21"/>
        </w:rPr>
        <w:t>bnz</w:t>
      </w:r>
      <w:r w:rsidR="002A1A1A">
        <w:rPr>
          <w:rFonts w:hint="eastAsia"/>
          <w:szCs w:val="21"/>
        </w:rPr>
        <w:t>です。</w:t>
      </w:r>
      <w:r w:rsidR="000F02ED">
        <w:rPr>
          <w:rFonts w:hint="eastAsia"/>
          <w:szCs w:val="21"/>
        </w:rPr>
        <w:t>配列は、</w:t>
      </w:r>
      <w:r w:rsidRPr="00022C06">
        <w:rPr>
          <w:rFonts w:hint="eastAsia"/>
          <w:szCs w:val="21"/>
        </w:rPr>
        <w:t>紅皿が読み込むキー配列ファイルによって変更することができます。</w:t>
      </w:r>
      <w:r w:rsidR="002A1A1A">
        <w:rPr>
          <w:rFonts w:hint="eastAsia"/>
          <w:szCs w:val="21"/>
        </w:rPr>
        <w:t>キー配列ファイルのうち、全角の英数キーと特殊記号は、半角に変換されて出力されます。半角に変換できない記号や平仮名・カタカナ・漢字は全角のまま出力されます。</w:t>
      </w:r>
      <w:r w:rsidR="000F02ED">
        <w:rPr>
          <w:rFonts w:hint="eastAsia"/>
          <w:szCs w:val="21"/>
        </w:rPr>
        <w:t>シングルコーテーションで括られた文字は、そのまま出力されます。</w:t>
      </w:r>
    </w:p>
    <w:p w14:paraId="49E35249" w14:textId="3E8D65B1" w:rsidR="000F02ED" w:rsidRPr="002A1A1A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なお、全角の出力にあたり、カナ漢字変換中の文字列は確定します。</w:t>
      </w:r>
      <w:r w:rsidRPr="000F02ED">
        <w:rPr>
          <w:szCs w:val="21"/>
        </w:rPr>
        <w:t>Windows 10 May 2020 Update</w:t>
      </w:r>
      <w:r>
        <w:rPr>
          <w:rFonts w:hint="eastAsia"/>
          <w:szCs w:val="21"/>
        </w:rPr>
        <w:t>では、</w:t>
      </w:r>
      <w:r>
        <w:rPr>
          <w:rFonts w:hint="eastAsia"/>
          <w:szCs w:val="21"/>
        </w:rPr>
        <w:t>カナ漢字変換中</w:t>
      </w:r>
      <w:r>
        <w:rPr>
          <w:rFonts w:hint="eastAsia"/>
          <w:szCs w:val="21"/>
        </w:rPr>
        <w:t>に全角を出力すると、動作がおかしくなるためです。</w:t>
      </w:r>
      <w:bookmarkStart w:id="1" w:name="_GoBack"/>
      <w:bookmarkEnd w:id="1"/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022C06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6DD999F4" w14:textId="77777777" w:rsidR="00E131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FF40C84" w14:textId="77777777" w:rsidR="00F77882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無し配列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0910CED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A9CC4C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80F3E2E" w14:textId="77777777" w:rsidR="002F3EFF" w:rsidRPr="00022C06" w:rsidRDefault="00A608F7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F3EFF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BD11186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E9A1EF8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9A2C909" w14:textId="77777777" w:rsidR="00F77882" w:rsidRPr="00022C06" w:rsidRDefault="00F77882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5076046" w14:textId="77777777" w:rsidR="001A37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A608F7"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2705168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キーを単独打鍵すると、英数小指シフト配列の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93DFC42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A0320D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50F4F5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638CC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11C95C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0AA7A7C" w14:textId="77777777" w:rsidR="002F3EFF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729D1AC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77777777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77777777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但し、親指キーの単独打鍵が無効のときには、親指キー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2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2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DE2B0E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3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3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4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&lt; 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4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3112A782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0CCF57F1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2374E8DC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EF0337E" w14:textId="77777777" w:rsidR="00395DFF" w:rsidRPr="00CA7769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0A0A0A"/>
          <w:kern w:val="0"/>
          <w:szCs w:val="21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9756E58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、新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lastRenderedPageBreak/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711AC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601C3E" w:rsidRPr="00ED3CE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5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5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77777777" w:rsidR="00963929" w:rsidRPr="00ED3CE7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sectPr w:rsidR="00963929" w:rsidRPr="00ED3CE7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E2306" w14:textId="77777777" w:rsidR="007319EA" w:rsidRDefault="007319EA" w:rsidP="003A27AD">
      <w:r>
        <w:separator/>
      </w:r>
    </w:p>
  </w:endnote>
  <w:endnote w:type="continuationSeparator" w:id="0">
    <w:p w14:paraId="28BECA4F" w14:textId="77777777" w:rsidR="007319EA" w:rsidRDefault="007319EA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3FF43" w14:textId="77777777" w:rsidR="007319EA" w:rsidRDefault="007319EA" w:rsidP="003A27AD">
      <w:r>
        <w:separator/>
      </w:r>
    </w:p>
  </w:footnote>
  <w:footnote w:type="continuationSeparator" w:id="0">
    <w:p w14:paraId="121FF652" w14:textId="77777777" w:rsidR="007319EA" w:rsidRDefault="007319EA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E7B"/>
    <w:rsid w:val="000B62DC"/>
    <w:rsid w:val="000B75F9"/>
    <w:rsid w:val="000C041A"/>
    <w:rsid w:val="000C06E0"/>
    <w:rsid w:val="000C62FB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24AD"/>
    <w:rsid w:val="00154761"/>
    <w:rsid w:val="00155387"/>
    <w:rsid w:val="00161BE9"/>
    <w:rsid w:val="0016451C"/>
    <w:rsid w:val="001647F3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A18DE"/>
    <w:rsid w:val="001A37A6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4F95"/>
    <w:rsid w:val="00270573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60BB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9102C"/>
    <w:rsid w:val="00391E76"/>
    <w:rsid w:val="00394504"/>
    <w:rsid w:val="00395DFF"/>
    <w:rsid w:val="003973FE"/>
    <w:rsid w:val="003A0983"/>
    <w:rsid w:val="003A27AD"/>
    <w:rsid w:val="003A374D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3594"/>
    <w:rsid w:val="003F41AF"/>
    <w:rsid w:val="00404CF7"/>
    <w:rsid w:val="004054B7"/>
    <w:rsid w:val="0040651F"/>
    <w:rsid w:val="0041393A"/>
    <w:rsid w:val="0041499D"/>
    <w:rsid w:val="00414AEC"/>
    <w:rsid w:val="004213B6"/>
    <w:rsid w:val="00427490"/>
    <w:rsid w:val="004361D2"/>
    <w:rsid w:val="004369D1"/>
    <w:rsid w:val="00440D04"/>
    <w:rsid w:val="004543B2"/>
    <w:rsid w:val="00467B5E"/>
    <w:rsid w:val="004739F0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18E"/>
    <w:rsid w:val="006C3D9E"/>
    <w:rsid w:val="006C7224"/>
    <w:rsid w:val="006D0791"/>
    <w:rsid w:val="006D1A06"/>
    <w:rsid w:val="006D2FE6"/>
    <w:rsid w:val="006E4075"/>
    <w:rsid w:val="006E4137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7503"/>
    <w:rsid w:val="007E1AFA"/>
    <w:rsid w:val="007F2A55"/>
    <w:rsid w:val="007F703A"/>
    <w:rsid w:val="008001B7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6540"/>
    <w:rsid w:val="00A505EA"/>
    <w:rsid w:val="00A5498F"/>
    <w:rsid w:val="00A57E36"/>
    <w:rsid w:val="00A608F7"/>
    <w:rsid w:val="00A666DB"/>
    <w:rsid w:val="00A667C8"/>
    <w:rsid w:val="00A84027"/>
    <w:rsid w:val="00A96F83"/>
    <w:rsid w:val="00AA542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6438E"/>
    <w:rsid w:val="00B755A0"/>
    <w:rsid w:val="00B82CDC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5F1B"/>
    <w:rsid w:val="00C4749C"/>
    <w:rsid w:val="00C47AA4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41A4A"/>
    <w:rsid w:val="00E42CB8"/>
    <w:rsid w:val="00E4648D"/>
    <w:rsid w:val="00E50E0A"/>
    <w:rsid w:val="00E64D13"/>
    <w:rsid w:val="00E70ACE"/>
    <w:rsid w:val="00E71013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36EC6"/>
    <w:rsid w:val="00F544E7"/>
    <w:rsid w:val="00F56932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4</cp:revision>
  <cp:lastPrinted>2019-03-31T05:09:00Z</cp:lastPrinted>
  <dcterms:created xsi:type="dcterms:W3CDTF">2020-10-01T13:59:00Z</dcterms:created>
  <dcterms:modified xsi:type="dcterms:W3CDTF">2020-10-01T14:34:00Z</dcterms:modified>
</cp:coreProperties>
</file>