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1C48" w14:textId="77777777" w:rsidR="009D2FA5" w:rsidRPr="00306781" w:rsidRDefault="00F4690B" w:rsidP="009D2FA5">
      <w:pPr>
        <w:rPr>
          <w:rFonts w:ascii="Noto Serif CJK SC" w:hAnsi="Noto Serif CJK SC" w:eastAsia="Noto Serif CJK SC" w:cs="Noto Serif CJK SC"/>
          <w:sz w:val="22"/>
          <w:lang w:eastAsia="zh-CN"/>
        </w:rPr>
      </w:pPr>
      <w:r>
        <w:rPr>
          <w:rFonts w:ascii="Noto Serif CJK SC" w:hAnsi="Noto Serif CJK SC" w:eastAsia="Noto Serif CJK SC" w:cs="Noto Serif CJK SC"/>
          <w:sz w:val="22"/>
          <w:lang w:eastAsia="zh-CN"/>
        </w:rPr>
        <w:t xml:space="preserve">参考式样第1-6号（译文 / 翻訳文）　　　　　　　　　　　　　　　　　　　　</w:t>
      </w:r>
    </w:p>
    <w:p w14:paraId="1139DAA3" w14:textId="77777777" w:rsidR="00140DAD" w:rsidRPr="00306781" w:rsidRDefault="00140DAD" w:rsidP="009D2FA5">
      <w:pPr>
        <w:rPr>
          <w:lang w:eastAsia="zh-CN"/>
        </w:rPr>
      </w:pPr>
    </w:p>
    <w:p w14:paraId="738568F1" w14:textId="484764E3" w:rsidR="001B13CA" w:rsidRDefault="001B13CA" w:rsidP="001B13CA">
      <w:pPr>
        <w:jc w:val="center"/>
        <w:rPr>
          <w:rFonts w:ascii="Noto Serif CJK SC" w:hAnsi="Noto Serif CJK SC" w:eastAsia="Noto Serif CJK SC" w:cs="Noto Serif CJK SC"/>
          <w:kern w:val="0"/>
          <w:sz w:val="32"/>
          <w:szCs w:val="28"/>
          <w:lang w:eastAsia="zh-CN"/>
        </w:rPr>
      </w:pPr>
      <w:r>
        <w:rPr>
          <w:rFonts w:ascii="Noto Serif CJK SC" w:hAnsi="Noto Serif CJK SC" w:eastAsia="Noto Serif CJK SC" w:cs="Noto Serif CJK SC"/>
          <w:spacing w:val="500"/>
          <w:kern w:val="0"/>
          <w:sz w:val="32"/>
          <w:szCs w:val="28"/>
          <w:fitText w:val="5600" w:id="1171098112"/>
          <w:lang w:eastAsia="zh-CN"/>
        </w:rPr>
        <w:t xml:space="preserve">雇佣条件书</w:t>
      </w:r>
    </w:p>
    <w:p w14:paraId="75F64482" w14:textId="77777777" w:rsidR="00B63D5C" w:rsidRPr="00A834A3" w:rsidRDefault="00B63D5C" w:rsidP="001B13CA">
      <w:pPr>
        <w:jc w:val="center"/>
        <w:rPr>
          <w:rFonts w:ascii="Noto Serif CJK SC" w:hAnsi="Noto Serif CJK SC" w:eastAsia="Noto Serif CJK SC" w:cs="Noto Serif CJK SC"/>
          <w:kern w:val="0"/>
          <w:sz w:val="28"/>
          <w:szCs w:val="28"/>
          <w:lang w:eastAsia="zh-CN"/>
        </w:rPr>
      </w:pPr>
    </w:p>
    <w:p w14:paraId="6017DB90" w14:textId="77777777" w:rsidR="001B13CA" w:rsidRPr="00306781" w:rsidRDefault="001B13CA" w:rsidP="001B13CA">
      <w:pPr>
        <w:rPr>
          <w:rFonts w:ascii="Noto Serif CJK SC" w:hAnsi="Noto Serif CJK SC" w:eastAsia="Noto Serif CJK SC" w:cs="Noto Serif CJK SC"/>
          <w:spacing w:val="16"/>
          <w:sz w:val="18"/>
          <w:szCs w:val="18"/>
          <w:lang w:eastAsia="zh-CN"/>
        </w:rPr>
      </w:pPr>
    </w:p>
    <w:tbl>
      <w:tblPr>
        <w:tblW w:w="10103"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gridCol w:w="18"/>
      </w:tblGrid>
      <w:tr w:rsidR="00306781" w:rsidRPr="00306781" w14:paraId="1FBBB339" w14:textId="77777777" w:rsidTr="00935B99">
        <w:trPr>
          <w:gridAfter w:val="1"/>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0E4F0074" w14:textId="77777777" w:rsidR="001B13CA" w:rsidRPr="00306781" w:rsidRDefault="001B13CA" w:rsidP="001B13CA">
            <w:pPr>
              <w:suppressAutoHyphens/>
              <w:kinsoku w:val="0"/>
              <w:autoSpaceDE w:val="0"/>
              <w:autoSpaceDN w:val="0"/>
              <w:spacing w:line="320" w:lineRule="atLeast"/>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年　　　月　　　日　</w:t>
            </w:r>
          </w:p>
          <w:p w14:paraId="07D10D27"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sidRPr="00306781">
              <w:rPr>
                <w:rFonts w:ascii="Noto Serif CJK SC" w:hAnsi="Noto Serif CJK SC" w:eastAsia="Noto Serif CJK SC" w:cs="Noto Serif CJK SC"/>
                <w:spacing w:val="-6"/>
                <w:sz w:val="18"/>
                <w:szCs w:val="18"/>
                <w:u w:val="single" w:color="000000"/>
              </w:rPr>
              <w:t xml:space="preserve">　　　　　　　　　　　　　　　</w:t>
            </w:r>
            <w:r>
              <w:rPr>
                <w:rFonts w:ascii="Noto Serif CJK SC" w:hAnsi="Noto Serif CJK SC" w:eastAsia="Noto Serif CJK SC" w:cs="Noto Serif CJK SC"/>
                <w:spacing w:val="-6"/>
                <w:sz w:val="18"/>
                <w:szCs w:val="18"/>
              </w:rPr>
              <w:t xml:space="preserve">先生/女士　</w:t>
            </w:r>
          </w:p>
          <w:p w14:paraId="79F24EAE" w14:textId="77777777" w:rsidR="001B13CA" w:rsidRPr="00306781" w:rsidRDefault="001B13CA" w:rsidP="001B13CA">
            <w:pPr>
              <w:suppressAutoHyphens/>
              <w:kinsoku w:val="0"/>
              <w:autoSpaceDE w:val="0"/>
              <w:autoSpaceDN w:val="0"/>
              <w:spacing w:line="320" w:lineRule="atLeast"/>
              <w:ind w:right="168"/>
              <w:jc w:val="left"/>
              <w:rPr>
                <w:rFonts w:ascii="Noto Serif CJK SC" w:hAnsi="Noto Serif CJK SC" w:eastAsia="Noto Serif CJK SC" w:cs="Noto Serif CJK SC"/>
                <w:spacing w:val="16"/>
                <w:sz w:val="18"/>
                <w:szCs w:val="18"/>
              </w:rPr>
            </w:pPr>
          </w:p>
          <w:p w14:paraId="5FC16E48" w14:textId="77777777" w:rsidR="001B13CA" w:rsidRPr="00306781" w:rsidRDefault="00AD5280" w:rsidP="00275D04">
            <w:pPr>
              <w:suppressAutoHyphens/>
              <w:kinsoku w:val="0"/>
              <w:autoSpaceDE w:val="0"/>
              <w:autoSpaceDN w:val="0"/>
              <w:spacing w:line="320" w:lineRule="atLeast"/>
              <w:ind w:right="336" w:firstLineChars="2897" w:firstLine="4867"/>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lang w:eastAsia="zh-CN"/>
              </w:rPr>
              <w:t xml:space="preserve">特定技能所属机构名称　</w:t>
            </w:r>
            <w:r w:rsidR="00275D04" w:rsidRPr="00306781">
              <w:rPr>
                <w:rFonts w:ascii="Noto Serif CJK SC" w:hAnsi="Noto Serif CJK SC" w:eastAsia="Noto Serif CJK SC" w:cs="Noto Serif CJK SC"/>
                <w:spacing w:val="-6"/>
                <w:sz w:val="18"/>
                <w:szCs w:val="18"/>
                <w:u w:val="single"/>
                <w:lang w:eastAsia="zh-CN"/>
              </w:rPr>
              <w:t xml:space="preserve">　　　　　　　　　　　　　　　　　</w:t>
            </w:r>
          </w:p>
          <w:p w14:paraId="1AB0B0C7"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地址　　　　　　　　　</w:t>
            </w:r>
            <w:r w:rsidR="00275D04" w:rsidRPr="00306781">
              <w:rPr>
                <w:rFonts w:ascii="Noto Serif CJK SC" w:hAnsi="Noto Serif CJK SC" w:eastAsia="Noto Serif CJK SC" w:cs="Noto Serif CJK SC"/>
                <w:spacing w:val="-6"/>
                <w:sz w:val="18"/>
                <w:szCs w:val="18"/>
                <w:u w:val="single"/>
              </w:rPr>
              <w:t xml:space="preserve">　　　　　　　　　　　　　　　　　</w:t>
            </w:r>
          </w:p>
          <w:p w14:paraId="077A75FF"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电话号码　　　　　　　</w:t>
            </w:r>
            <w:r w:rsidR="00275D04" w:rsidRPr="00306781">
              <w:rPr>
                <w:rFonts w:ascii="Noto Serif CJK SC" w:hAnsi="Noto Serif CJK SC" w:eastAsia="Noto Serif CJK SC" w:cs="Noto Serif CJK SC"/>
                <w:spacing w:val="-6"/>
                <w:sz w:val="18"/>
                <w:szCs w:val="18"/>
                <w:u w:val="single"/>
                <w:lang w:eastAsia="zh-CN"/>
              </w:rPr>
              <w:t xml:space="preserve">　　　　　　　　　　　　　　　　　</w:t>
            </w:r>
          </w:p>
          <w:p w14:paraId="000D77DB" w14:textId="77777777" w:rsidR="00D42CE0" w:rsidRPr="00306781" w:rsidRDefault="001B13CA"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代表人　职务、姓名　</w:t>
            </w:r>
            <w:r w:rsidRPr="00306781">
              <w:rPr>
                <w:rFonts w:ascii="Noto Serif CJK SC" w:hAnsi="Noto Serif CJK SC" w:eastAsia="Noto Serif CJK SC" w:cs="Noto Serif CJK SC"/>
                <w:spacing w:val="-6"/>
                <w:sz w:val="18"/>
                <w:szCs w:val="18"/>
                <w:u w:val="single" w:color="000000"/>
              </w:rPr>
              <w:t xml:space="preserve">　　　　　　　　　　　　　　　　</w:t>
            </w:r>
          </w:p>
        </w:tc>
      </w:tr>
      <w:tr w:rsidR="00306781" w:rsidRPr="00306781" w14:paraId="7F8DD148"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D7610E"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Ⅰ．雇佣合同期限</w:t>
            </w:r>
          </w:p>
          <w:p w14:paraId="27B34B47"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１．雇佣合同期限</w:t>
            </w:r>
          </w:p>
          <w:p w14:paraId="245B9991"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rPr>
              <w:t xml:space="preserve">　　（　　　　年　　月　　日　～　　　　　年　　月　　日）　　　　　　预定入境日期　　　　年　　月　　日</w:t>
            </w:r>
          </w:p>
          <w:p w14:paraId="691F210C"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lang w:eastAsia="zh-CN"/>
              </w:rPr>
              <w:t xml:space="preserve">　２．合同是否更新</w:t>
            </w:r>
          </w:p>
          <w:p w14:paraId="6A43AD3D" w14:textId="77777777" w:rsidR="0029384F" w:rsidRPr="00306781" w:rsidRDefault="0029384F" w:rsidP="00DB2DA8">
            <w:pPr>
              <w:suppressAutoHyphens/>
              <w:kinsoku w:val="0"/>
              <w:wordWrap w:val="0"/>
              <w:autoSpaceDE w:val="0"/>
              <w:autoSpaceDN w:val="0"/>
              <w:spacing w:line="320" w:lineRule="atLeast"/>
              <w:ind w:firstLineChars="314" w:firstLine="52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自动更新　　　　　□　可能更新　　　　　</w:t>
            </w:r>
            <w:r w:rsidRPr="00306781">
              <w:rPr>
                <w:rFonts w:ascii="Noto Serif CJK SC" w:hAnsi="Noto Serif CJK SC" w:eastAsia="Noto Serif CJK SC" w:cs="Noto Serif CJK SC"/>
                <w:spacing w:val="-6"/>
                <w:sz w:val="18"/>
                <w:szCs w:val="18"/>
              </w:rPr>
              <w:t xml:space="preserve">□</w:t>
            </w:r>
            <w:r>
              <w:rPr>
                <w:rFonts w:ascii="Noto Serif CJK SC" w:hAnsi="Noto Serif CJK SC" w:eastAsia="Noto Serif CJK SC" w:cs="Noto Serif CJK SC"/>
                <w:spacing w:val="-6"/>
                <w:sz w:val="18"/>
                <w:szCs w:val="18"/>
              </w:rPr>
              <w:t xml:space="preserve">　不更新合同</w:t>
            </w:r>
          </w:p>
          <w:p w14:paraId="4159DBDF" w14:textId="77777777" w:rsidR="0029384F" w:rsidRPr="00306781" w:rsidRDefault="001B13CA" w:rsidP="00DB2DA8">
            <w:pPr>
              <w:suppressAutoHyphens/>
              <w:kinsoku w:val="0"/>
              <w:wordWrap w:val="0"/>
              <w:autoSpaceDE w:val="0"/>
              <w:autoSpaceDN w:val="0"/>
              <w:spacing w:line="320" w:lineRule="atLeast"/>
              <w:ind w:left="484" w:hanging="484"/>
              <w:jc w:val="left"/>
              <w:rPr>
                <w:rFonts w:ascii="Noto Serif CJK SC" w:hAnsi="Noto Serif CJK SC" w:eastAsia="Noto Serif CJK SC" w:cs="Noto Serif CJK SC"/>
                <w:spacing w:val="-6"/>
                <w:sz w:val="16"/>
                <w:szCs w:val="18"/>
              </w:rPr>
            </w:pPr>
            <w:r>
              <w:rPr>
                <w:rFonts w:ascii="Noto Serif CJK SC" w:hAnsi="Noto Serif CJK SC" w:eastAsia="Noto Serif CJK SC" w:cs="Noto Serif CJK SC"/>
                <w:spacing w:val="-6"/>
                <w:sz w:val="18"/>
                <w:szCs w:val="18"/>
              </w:rPr>
              <w:t xml:space="preserve">　　　※　在上述合同是否更新中选择“可能更新”时，更新的判断标准如下所示。</w:t>
            </w:r>
          </w:p>
          <w:p w14:paraId="2F54C444" w14:textId="15DFC02A" w:rsidR="00B6582D" w:rsidRPr="00306781" w:rsidRDefault="0029384F" w:rsidP="00DB2DA8">
            <w:pPr>
              <w:suppressAutoHyphens/>
              <w:kinsoku w:val="0"/>
              <w:wordWrap w:val="0"/>
              <w:autoSpaceDE w:val="0"/>
              <w:autoSpaceDN w:val="0"/>
              <w:spacing w:line="320" w:lineRule="atLeast"/>
              <w:ind w:left="484" w:firstLineChars="250" w:firstLine="370"/>
              <w:jc w:val="left"/>
              <w:rPr>
                <w:rFonts w:ascii="Noto Serif CJK SC" w:hAnsi="Noto Serif CJK SC" w:eastAsia="Noto Serif CJK SC" w:cs="Noto Serif CJK SC"/>
                <w:spacing w:val="-6"/>
                <w:sz w:val="16"/>
                <w:szCs w:val="18"/>
              </w:rPr>
            </w:pPr>
            <w:r>
              <w:rPr>
                <w:rFonts w:ascii="Noto Serif CJK SC" w:hAnsi="Noto Serif CJK SC" w:eastAsia="Noto Serif CJK SC" w:cs="Noto Serif CJK SC"/>
                <w:spacing w:val="-6"/>
                <w:sz w:val="16"/>
                <w:szCs w:val="18"/>
              </w:rPr>
              <w:t xml:space="preserve">□　合同到期时的业务量　　　　□　劳动者的工作成绩、态度　　　　□　劳动者履行业务的能力</w:t>
            </w:r>
          </w:p>
          <w:p w14:paraId="61FA3EC4" w14:textId="77777777" w:rsidR="0029384F" w:rsidRPr="00306781" w:rsidRDefault="0029384F" w:rsidP="00DB2DA8">
            <w:pPr>
              <w:suppressAutoHyphens/>
              <w:kinsoku w:val="0"/>
              <w:wordWrap w:val="0"/>
              <w:autoSpaceDE w:val="0"/>
              <w:autoSpaceDN w:val="0"/>
              <w:spacing w:line="320" w:lineRule="atLeast"/>
              <w:ind w:left="484" w:firstLineChars="250" w:firstLine="370"/>
              <w:jc w:val="left"/>
              <w:rPr>
                <w:rFonts w:ascii="Noto Serif CJK SC" w:hAnsi="Noto Serif CJK SC" w:eastAsia="Noto Serif CJK SC" w:cs="Noto Serif CJK SC"/>
                <w:spacing w:val="-6"/>
                <w:sz w:val="16"/>
                <w:szCs w:val="18"/>
              </w:rPr>
            </w:pPr>
            <w:r>
              <w:rPr>
                <w:rFonts w:ascii="Noto Serif CJK SC" w:hAnsi="Noto Serif CJK SC" w:eastAsia="Noto Serif CJK SC" w:cs="Noto Serif CJK SC"/>
                <w:spacing w:val="-6"/>
                <w:sz w:val="16"/>
                <w:szCs w:val="18"/>
              </w:rPr>
              <w:t xml:space="preserve">□　公司的经营情况　　　　　　□　从事的业务的进度情况　　　□　其他（　　　　　　　　　　　　　　　　　　　）</w:t>
            </w:r>
          </w:p>
          <w:p w14:paraId="28B13880" w14:textId="77777777" w:rsidR="00B26BB3" w:rsidRPr="00306781" w:rsidRDefault="00B26BB3" w:rsidP="00B26BB3">
            <w:pPr>
              <w:suppressAutoHyphens/>
              <w:kinsoku w:val="0"/>
              <w:wordWrap w:val="0"/>
              <w:autoSpaceDE w:val="0"/>
              <w:autoSpaceDN w:val="0"/>
              <w:spacing w:line="320" w:lineRule="atLeast"/>
              <w:ind w:left="192"/>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３．有无更新上限（无・有（最多更新　　次／总合同期限　　年为止））</w:t>
            </w:r>
          </w:p>
          <w:p w14:paraId="31D14285" w14:textId="1904AA0D" w:rsidR="00B26BB3" w:rsidRPr="00306781" w:rsidRDefault="00B26BB3" w:rsidP="00B26BB3">
            <w:pPr>
              <w:suppressAutoHyphens/>
              <w:kinsoku w:val="0"/>
              <w:wordWrap w:val="0"/>
              <w:autoSpaceDE w:val="0"/>
              <w:autoSpaceDN w:val="0"/>
              <w:spacing w:line="320" w:lineRule="atLeast"/>
              <w:ind w:leftChars="-1" w:left="-2" w:firstLineChars="138" w:firstLine="232"/>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【劳动合同法规定的与同一企业之间的总合同期限超过5年的有期限雇佣合同的签订时】</w:t>
            </w:r>
          </w:p>
          <w:p w14:paraId="5B62FCEC" w14:textId="7C702536" w:rsidR="007639AD" w:rsidRPr="00306781" w:rsidRDefault="00BF7609" w:rsidP="00B26BB3">
            <w:pPr>
              <w:suppressAutoHyphens/>
              <w:kinsoku w:val="0"/>
              <w:wordWrap w:val="0"/>
              <w:autoSpaceDE w:val="0"/>
              <w:autoSpaceDN w:val="0"/>
              <w:spacing w:line="320" w:lineRule="atLeast"/>
              <w:ind w:left="192"/>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在本合同期间向公司申请签订无期限规定的雇佣合同（无期雇佣合同），即可从本合同期限的最后一天的第二天（　　年　　月　　日）起，转换为以无期雇佣合同的雇佣。此时有无劳动条件相对于本合同的变更（ 无 ・ 有（如附件2所示））</w:t>
            </w:r>
          </w:p>
        </w:tc>
      </w:tr>
      <w:tr w:rsidR="00306781" w:rsidRPr="00306781" w14:paraId="28418602" w14:textId="77777777" w:rsidTr="00534EC1">
        <w:trPr>
          <w:gridAfter w:val="1"/>
          <w:wAfter w:w="18" w:type="dxa"/>
          <w:trHeight w:val="2036"/>
        </w:trPr>
        <w:tc>
          <w:tcPr>
            <w:tcW w:w="5042" w:type="dxa"/>
            <w:gridSpan w:val="2"/>
            <w:tcBorders>
              <w:top w:val="single" w:sz="4" w:space="0" w:color="000000"/>
              <w:left w:val="single" w:sz="4" w:space="0" w:color="000000"/>
              <w:bottom w:val="single" w:sz="4" w:space="0" w:color="000000"/>
              <w:right w:val="nil"/>
            </w:tcBorders>
          </w:tcPr>
          <w:p w14:paraId="7EA2B867" w14:textId="77777777" w:rsidR="00935B99" w:rsidRPr="00306781" w:rsidRDefault="00935B99"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Ⅱ．工作场所</w:t>
            </w:r>
          </w:p>
          <w:p w14:paraId="4389545C" w14:textId="77777777" w:rsidR="00935B99" w:rsidRPr="00306781" w:rsidRDefault="00935B99" w:rsidP="00935B99">
            <w:pPr>
              <w:suppressAutoHyphens/>
              <w:kinsoku w:val="0"/>
              <w:autoSpaceDE w:val="0"/>
              <w:autoSpaceDN w:val="0"/>
              <w:spacing w:line="320" w:lineRule="atLeast"/>
              <w:ind w:firstLineChars="100" w:firstLine="165"/>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w w:val="92"/>
                <w:kern w:val="0"/>
                <w:sz w:val="18"/>
                <w:szCs w:val="18"/>
                <w:fitText w:val="2160" w:id="1919594496"/>
              </w:rPr>
              <w:t xml:space="preserve">□　直接雇佣（填写以下内容）</w:t>
            </w:r>
          </w:p>
          <w:p w14:paraId="06761A87" w14:textId="677A445A" w:rsidR="00935B99" w:rsidRPr="00306781" w:rsidRDefault="00345B6B" w:rsidP="0083688D">
            <w:pPr>
              <w:suppressAutoHyphens/>
              <w:kinsoku w:val="0"/>
              <w:autoSpaceDE w:val="0"/>
              <w:autoSpaceDN w:val="0"/>
              <w:spacing w:line="320" w:lineRule="atLeast"/>
              <w:ind w:firstLineChars="100" w:firstLine="16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※请填写接收机构的事业所　　　　　　　　　　</w:t>
            </w:r>
          </w:p>
          <w:p w14:paraId="7BE45CFE" w14:textId="77777777" w:rsidR="00935B99" w:rsidRPr="00306781" w:rsidRDefault="00935B99" w:rsidP="00DE3EB9">
            <w:pPr>
              <w:suppressAutoHyphens/>
              <w:kinsoku w:val="0"/>
              <w:autoSpaceDE w:val="0"/>
              <w:autoSpaceDN w:val="0"/>
              <w:spacing w:line="320" w:lineRule="atLeast"/>
              <w:ind w:leftChars="146" w:left="309" w:hanging="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30"/>
                <w:kern w:val="0"/>
                <w:sz w:val="18"/>
                <w:szCs w:val="18"/>
                <w:fitText w:val="900" w:id="1899843072"/>
              </w:rPr>
              <w:t xml:space="preserve">事业所名称　</w:t>
            </w:r>
            <w:r w:rsidRPr="00306781">
              <w:rPr>
                <w:rFonts w:ascii="Noto Serif CJK SC" w:hAnsi="Noto Serif CJK SC" w:eastAsia="Noto Serif CJK SC" w:cs="Noto Serif CJK SC"/>
                <w:kern w:val="0"/>
                <w:sz w:val="18"/>
                <w:szCs w:val="18"/>
                <w:u w:val="single"/>
              </w:rPr>
              <w:t xml:space="preserve">　　　　　　　　　　　　　　　　　　　</w:t>
            </w:r>
          </w:p>
          <w:p w14:paraId="02D08612" w14:textId="77777777" w:rsidR="00935B99" w:rsidRPr="00306781" w:rsidRDefault="00935B99" w:rsidP="00935B99">
            <w:pPr>
              <w:suppressAutoHyphens/>
              <w:kinsoku w:val="0"/>
              <w:autoSpaceDE w:val="0"/>
              <w:autoSpaceDN w:val="0"/>
              <w:spacing w:line="320" w:lineRule="atLeast"/>
              <w:ind w:leftChars="146" w:left="309" w:hanging="2"/>
              <w:jc w:val="left"/>
              <w:rPr>
                <w:rFonts w:ascii="Noto Serif CJK SC" w:hAnsi="Noto Serif CJK SC" w:eastAsia="Noto Serif CJK SC" w:cs="Noto Serif CJK SC"/>
                <w:kern w:val="0"/>
                <w:sz w:val="18"/>
                <w:szCs w:val="18"/>
                <w:u w:val="single"/>
              </w:rPr>
            </w:pPr>
            <w:r>
              <w:rPr>
                <w:rFonts w:ascii="Noto Serif CJK SC" w:hAnsi="Noto Serif CJK SC" w:eastAsia="Noto Serif CJK SC" w:cs="Noto Serif CJK SC"/>
                <w:spacing w:val="90"/>
                <w:kern w:val="0"/>
                <w:sz w:val="18"/>
                <w:szCs w:val="18"/>
                <w:fitText w:val="900" w:id="1899842818"/>
              </w:rPr>
              <w:t xml:space="preserve">地址　</w:t>
            </w:r>
            <w:r w:rsidRPr="00306781">
              <w:rPr>
                <w:rFonts w:ascii="Noto Serif CJK SC" w:hAnsi="Noto Serif CJK SC" w:eastAsia="Noto Serif CJK SC" w:cs="Noto Serif CJK SC"/>
                <w:kern w:val="0"/>
                <w:sz w:val="18"/>
                <w:szCs w:val="18"/>
                <w:u w:val="single"/>
              </w:rPr>
              <w:t xml:space="preserve">　　　　　　　　　　　　　　　　　　　</w:t>
            </w:r>
            <w:r>
              <w:rPr>
                <w:rFonts w:ascii="Noto Serif CJK SC" w:hAnsi="Noto Serif CJK SC" w:eastAsia="Noto Serif CJK SC" w:cs="Noto Serif CJK SC"/>
                <w:spacing w:val="90"/>
                <w:kern w:val="0"/>
                <w:sz w:val="18"/>
                <w:szCs w:val="18"/>
                <w:fitText w:val="900" w:id="1899842818"/>
              </w:rPr>
              <w:t xml:space="preserve">联系方式　</w:t>
            </w:r>
            <w:r w:rsidRPr="00306781">
              <w:rPr>
                <w:rFonts w:ascii="Noto Serif CJK SC" w:hAnsi="Noto Serif CJK SC" w:eastAsia="Noto Serif CJK SC" w:cs="Noto Serif CJK SC"/>
                <w:kern w:val="0"/>
                <w:sz w:val="18"/>
                <w:szCs w:val="18"/>
                <w:u w:val="single"/>
              </w:rPr>
              <w:t xml:space="preserve">　　　　　　　　　　　　　　　　　　　</w:t>
            </w:r>
          </w:p>
        </w:tc>
        <w:tc>
          <w:tcPr>
            <w:tcW w:w="5043" w:type="dxa"/>
            <w:gridSpan w:val="2"/>
            <w:tcBorders>
              <w:top w:val="single" w:sz="4" w:space="0" w:color="000000"/>
              <w:left w:val="nil"/>
              <w:bottom w:val="single" w:sz="4" w:space="0" w:color="000000"/>
              <w:right w:val="single" w:sz="4" w:space="0" w:color="000000"/>
            </w:tcBorders>
          </w:tcPr>
          <w:p w14:paraId="14B41584" w14:textId="77777777" w:rsidR="00935B99" w:rsidRPr="00306781" w:rsidRDefault="00935B99" w:rsidP="00935B99">
            <w:pPr>
              <w:suppressAutoHyphens/>
              <w:kinsoku w:val="0"/>
              <w:autoSpaceDE w:val="0"/>
              <w:autoSpaceDN w:val="0"/>
              <w:spacing w:line="320" w:lineRule="atLeast"/>
              <w:jc w:val="left"/>
              <w:rPr>
                <w:rFonts w:ascii="Noto Serif CJK SC" w:hAnsi="Noto Serif CJK SC" w:eastAsia="Noto Serif CJK SC" w:cs="Noto Serif CJK SC"/>
                <w:kern w:val="0"/>
                <w:sz w:val="18"/>
                <w:szCs w:val="18"/>
              </w:rPr>
            </w:pPr>
          </w:p>
          <w:p w14:paraId="5BAA2C8A" w14:textId="77777777" w:rsidR="00935B99" w:rsidRPr="00306781" w:rsidRDefault="00935B99" w:rsidP="00935B99">
            <w:pPr>
              <w:suppressAutoHyphens/>
              <w:kinsoku w:val="0"/>
              <w:autoSpaceDE w:val="0"/>
              <w:autoSpaceDN w:val="0"/>
              <w:spacing w:line="320" w:lineRule="atLeast"/>
              <w:jc w:val="left"/>
              <w:rPr>
                <w:rFonts w:ascii="Noto Serif CJK SC" w:hAnsi="Noto Serif CJK SC" w:eastAsia="Noto Serif CJK SC" w:cs="Noto Serif CJK SC"/>
                <w:kern w:val="0"/>
                <w:sz w:val="18"/>
                <w:szCs w:val="18"/>
              </w:rPr>
            </w:pPr>
            <w:r>
              <w:rPr>
                <w:rFonts w:ascii="Noto Serif CJK SC" w:hAnsi="Noto Serif CJK SC" w:eastAsia="Noto Serif CJK SC" w:cs="Noto Serif CJK SC"/>
                <w:w w:val="90"/>
                <w:kern w:val="0"/>
                <w:sz w:val="18"/>
                <w:szCs w:val="18"/>
                <w:fitText w:val="3600" w:id="1919594500"/>
              </w:rPr>
              <w:t xml:space="preserve">□　派遣雇佣（填写附件《工作条件明示书》）</w:t>
            </w:r>
          </w:p>
          <w:p w14:paraId="35858596" w14:textId="77777777" w:rsidR="008B120E" w:rsidRPr="00306781" w:rsidRDefault="008B120E" w:rsidP="005D2445">
            <w:pPr>
              <w:suppressAutoHyphens/>
              <w:kinsoku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（变更的范围）□没有变更的可能性（有变更时填写以下内容）</w:t>
            </w:r>
          </w:p>
          <w:p w14:paraId="5FAEADE6" w14:textId="77777777" w:rsidR="00B26BB3" w:rsidRPr="00306781" w:rsidRDefault="00B26BB3" w:rsidP="00AC327B">
            <w:pPr>
              <w:suppressAutoHyphens/>
              <w:kinsoku w:val="0"/>
              <w:autoSpaceDE w:val="0"/>
              <w:autoSpaceDN w:val="0"/>
              <w:spacing w:line="320" w:lineRule="atLeast"/>
              <w:ind w:leftChars="36" w:left="76" w:firstLine="18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30"/>
                <w:kern w:val="0"/>
                <w:sz w:val="18"/>
                <w:szCs w:val="18"/>
                <w:fitText w:val="900" w:id="1899843072"/>
              </w:rPr>
              <w:t xml:space="preserve">事业所名称　</w:t>
            </w:r>
            <w:r w:rsidRPr="00306781">
              <w:rPr>
                <w:rFonts w:ascii="Noto Serif CJK SC" w:hAnsi="Noto Serif CJK SC" w:eastAsia="Noto Serif CJK SC" w:cs="Noto Serif CJK SC"/>
                <w:kern w:val="0"/>
                <w:sz w:val="18"/>
                <w:szCs w:val="18"/>
                <w:u w:val="single"/>
              </w:rPr>
              <w:t xml:space="preserve">　　　　　　　　　　　　　　　　　　　</w:t>
            </w:r>
          </w:p>
          <w:p w14:paraId="4B5246CB" w14:textId="77777777" w:rsidR="00B26BB3" w:rsidRPr="00306781" w:rsidRDefault="00B26BB3" w:rsidP="00AC327B">
            <w:pPr>
              <w:suppressAutoHyphens/>
              <w:kinsoku w:val="0"/>
              <w:autoSpaceDE w:val="0"/>
              <w:autoSpaceDN w:val="0"/>
              <w:spacing w:line="320" w:lineRule="atLeast"/>
              <w:ind w:leftChars="57" w:left="120" w:firstLine="14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90"/>
                <w:kern w:val="0"/>
                <w:sz w:val="18"/>
                <w:szCs w:val="18"/>
                <w:fitText w:val="900" w:id="1899842818"/>
              </w:rPr>
              <w:t xml:space="preserve">地址　　　　　　　　　　　　　　　　　　　　　</w:t>
            </w:r>
          </w:p>
          <w:p w14:paraId="01FED517" w14:textId="21719BBF" w:rsidR="00935B99" w:rsidRPr="00306781" w:rsidRDefault="00B26BB3" w:rsidP="00AC327B">
            <w:pPr>
              <w:suppressAutoHyphens/>
              <w:kinsoku w:val="0"/>
              <w:autoSpaceDE w:val="0"/>
              <w:autoSpaceDN w:val="0"/>
              <w:spacing w:line="320" w:lineRule="atLeast"/>
              <w:ind w:firstLineChars="73" w:firstLine="263"/>
              <w:jc w:val="left"/>
              <w:rPr>
                <w:rFonts w:ascii="Noto Serif CJK SC" w:hAnsi="Noto Serif CJK SC" w:eastAsia="Noto Serif CJK SC" w:cs="Noto Serif CJK SC"/>
                <w:kern w:val="0"/>
                <w:sz w:val="18"/>
                <w:szCs w:val="18"/>
              </w:rPr>
            </w:pPr>
            <w:r>
              <w:rPr>
                <w:rFonts w:ascii="Noto Serif CJK SC" w:hAnsi="Noto Serif CJK SC" w:eastAsia="Noto Serif CJK SC" w:cs="Noto Serif CJK SC"/>
                <w:spacing w:val="90"/>
                <w:kern w:val="0"/>
                <w:sz w:val="18"/>
                <w:szCs w:val="18"/>
                <w:fitText w:val="900" w:id="1899843073"/>
              </w:rPr>
              <w:t xml:space="preserve">联系方式　　　　　　　　　　　　　　　　　　　</w:t>
            </w:r>
          </w:p>
        </w:tc>
      </w:tr>
      <w:tr w:rsidR="00306781" w:rsidRPr="00306781" w14:paraId="0A5C1AEF" w14:textId="77777777" w:rsidTr="00534EC1">
        <w:trPr>
          <w:gridAfter w:val="1"/>
          <w:wAfter w:w="18" w:type="dxa"/>
          <w:trHeight w:val="1007"/>
        </w:trPr>
        <w:tc>
          <w:tcPr>
            <w:tcW w:w="5042" w:type="dxa"/>
            <w:gridSpan w:val="2"/>
            <w:tcBorders>
              <w:top w:val="single" w:sz="4" w:space="0" w:color="000000"/>
              <w:left w:val="single" w:sz="4" w:space="0" w:color="000000"/>
              <w:bottom w:val="single" w:sz="4" w:space="0" w:color="000000"/>
              <w:right w:val="nil"/>
            </w:tcBorders>
          </w:tcPr>
          <w:p w14:paraId="74BECC79" w14:textId="77777777" w:rsidR="00534EC1" w:rsidRPr="00306781" w:rsidRDefault="00534EC1"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Ⅲ．从事的工作的内容</w:t>
            </w:r>
          </w:p>
          <w:p w14:paraId="56B73551" w14:textId="589D23EF" w:rsidR="00534EC1" w:rsidRPr="00306781" w:rsidRDefault="00534EC1" w:rsidP="00A53DAE">
            <w:pPr>
              <w:suppressAutoHyphens/>
              <w:kinsoku w:val="0"/>
              <w:wordWrap w:val="0"/>
              <w:autoSpaceDE w:val="0"/>
              <w:autoSpaceDN w:val="0"/>
              <w:spacing w:line="320" w:lineRule="atLeast"/>
              <w:ind w:firstLineChars="100" w:firstLine="168"/>
              <w:jc w:val="left"/>
              <w:rPr>
                <w:rFonts w:ascii="Noto Serif CJK SC" w:hAnsi="Noto Serif CJK SC" w:eastAsia="Noto Serif CJK SC" w:cs="Noto Serif CJK SC"/>
                <w:spacing w:val="-6"/>
                <w:sz w:val="18"/>
                <w:szCs w:val="18"/>
              </w:rPr>
            </w:pPr>
          </w:p>
          <w:p w14:paraId="4D854BE7" w14:textId="34F5E2AE" w:rsidR="00534EC1" w:rsidRPr="00306781" w:rsidRDefault="00534EC1" w:rsidP="00294EB5">
            <w:pPr>
              <w:suppressAutoHyphens/>
              <w:kinsoku w:val="0"/>
              <w:wordWrap w:val="0"/>
              <w:autoSpaceDE w:val="0"/>
              <w:autoSpaceDN w:val="0"/>
              <w:spacing w:line="320" w:lineRule="atLeast"/>
              <w:ind w:leftChars="92" w:left="193" w:firstLineChars="8" w:firstLine="1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16"/>
                <w:sz w:val="18"/>
                <w:szCs w:val="18"/>
              </w:rPr>
              <w:t xml:space="preserve">１．领　　域（　　　　　　　　　　　）　　　　２．业务区分（　　　　　　　　　　　）　　　 </w:t>
            </w:r>
          </w:p>
        </w:tc>
        <w:tc>
          <w:tcPr>
            <w:tcW w:w="5043" w:type="dxa"/>
            <w:gridSpan w:val="2"/>
            <w:tcBorders>
              <w:top w:val="single" w:sz="4" w:space="0" w:color="000000"/>
              <w:left w:val="nil"/>
              <w:bottom w:val="single" w:sz="4" w:space="0" w:color="000000"/>
              <w:right w:val="single" w:sz="4" w:space="0" w:color="000000"/>
            </w:tcBorders>
          </w:tcPr>
          <w:p w14:paraId="0DBDB0D7" w14:textId="77777777" w:rsidR="00534EC1" w:rsidRPr="00306781" w:rsidRDefault="00534EC1" w:rsidP="00556B98">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sidRPr="00306781">
              <w:rPr>
                <w:rFonts w:ascii="Noto Serif CJK SC" w:hAnsi="Noto Serif CJK SC" w:eastAsia="Noto Serif CJK SC" w:cs="Noto Serif CJK SC"/>
                <w:spacing w:val="16"/>
                <w:sz w:val="18"/>
                <w:szCs w:val="18"/>
              </w:rPr>
              <w:t xml:space="preserve">　</w:t>
            </w:r>
          </w:p>
          <w:p w14:paraId="287D35B0" w14:textId="196F3455" w:rsidR="00B40FFA" w:rsidRPr="00306781" w:rsidRDefault="002A6944" w:rsidP="005D2445">
            <w:pPr>
              <w:suppressAutoHyphens/>
              <w:kinsoku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（变更的范围）□没有变更的可能性（有变更时填写以下内容）</w:t>
            </w:r>
          </w:p>
          <w:p w14:paraId="2C0ED221" w14:textId="77777777" w:rsidR="002A6944" w:rsidRPr="00306781" w:rsidRDefault="002A6944" w:rsidP="002A6944">
            <w:pPr>
              <w:suppressAutoHyphens/>
              <w:kinsoku w:val="0"/>
              <w:wordWrap w:val="0"/>
              <w:autoSpaceDE w:val="0"/>
              <w:autoSpaceDN w:val="0"/>
              <w:spacing w:line="320" w:lineRule="atLeast"/>
              <w:ind w:firstLineChars="100" w:firstLine="21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16"/>
                <w:sz w:val="18"/>
                <w:szCs w:val="18"/>
              </w:rPr>
              <w:t xml:space="preserve">１．领　　域（　　　　　　　　　　　）</w:t>
            </w:r>
          </w:p>
          <w:p w14:paraId="07029D60" w14:textId="328DCDB8" w:rsidR="00534EC1" w:rsidRPr="00306781" w:rsidRDefault="002A6944" w:rsidP="002A6944">
            <w:pPr>
              <w:suppressAutoHyphens/>
              <w:kinsoku w:val="0"/>
              <w:wordWrap w:val="0"/>
              <w:autoSpaceDE w:val="0"/>
              <w:autoSpaceDN w:val="0"/>
              <w:spacing w:line="320" w:lineRule="atLeast"/>
              <w:ind w:firstLineChars="91" w:firstLine="193"/>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16"/>
                <w:sz w:val="18"/>
                <w:szCs w:val="18"/>
                <w:lang w:eastAsia="zh-CN"/>
              </w:rPr>
              <w:t xml:space="preserve">２．业务区分（　　　　　　　　　　　）</w:t>
            </w:r>
          </w:p>
        </w:tc>
      </w:tr>
      <w:tr w:rsidR="00306781" w:rsidRPr="00306781" w14:paraId="1B4B1E6F"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0A81F900"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Ⅳ．劳动时间等</w:t>
            </w:r>
          </w:p>
          <w:p w14:paraId="373A34FD"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１．上下班时间等 </w:t>
            </w:r>
          </w:p>
          <w:p w14:paraId="4F0FAC65"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(1) 上班　　（　　点　　分）　　　下班　　（　　点　　分）　　　（每天规定的劳动时间　　　小时　　分钟）</w:t>
            </w:r>
          </w:p>
          <w:p w14:paraId="27557A68"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(2) 【劳动者适用以下制度时】</w:t>
            </w:r>
          </w:p>
          <w:p w14:paraId="1545A7D9"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变形劳动时间制：以（　　　　）为单位的变形劳动时间制</w:t>
            </w:r>
          </w:p>
          <w:p w14:paraId="2C44EEEC" w14:textId="62A93AFE"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采用以1年为单位的变形劳动时间制时，应附上并记乙方可充分理解的语言的全年日历的复印件及向劳动基准监督署备案的有关变形劳动时间制的协议书的复印件。</w:t>
            </w:r>
          </w:p>
          <w:p w14:paraId="6B8EAB53" w14:textId="3AEAF474"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采用轮班制，根据以下工作时间的组合。</w:t>
            </w:r>
          </w:p>
          <w:p w14:paraId="5B4F75F4" w14:textId="3645951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126CF393" w14:textId="000ADE70"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78C91163" w14:textId="05351BB8"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54ACEBA4" w14:textId="77777777" w:rsidR="001B13CA" w:rsidRPr="00306781" w:rsidRDefault="00162255"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２．休息时间　　（　　　　分钟）</w:t>
            </w:r>
          </w:p>
          <w:p w14:paraId="08D8C2FB" w14:textId="77777777" w:rsidR="00E3136A" w:rsidRPr="00306781" w:rsidRDefault="00EC1C5D"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rPr>
              <w:t xml:space="preserve">　３．规定劳动时间　①每周（　　　小时　　　　分钟）　②每月（　　　小时　　　分钟）　③每年（　　　小时　　　分钟）</w:t>
            </w:r>
          </w:p>
          <w:p w14:paraId="7EBCC6D6" w14:textId="77777777" w:rsidR="001B13CA" w:rsidRPr="00306781" w:rsidRDefault="00E3136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４．规定劳动天数　　①每周（　　　　天）　　　　　　②每月（　　　　天）　　　　　③每年（　　　　天）</w:t>
            </w:r>
          </w:p>
          <w:p w14:paraId="2B24EDAA"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lang w:eastAsia="zh-CN"/>
              </w:rPr>
              <w:t xml:space="preserve">　５．有无规定时间以外的劳动　　　□　有　　　　□　无</w:t>
            </w:r>
          </w:p>
          <w:p w14:paraId="42BE5837" w14:textId="7B4183AA" w:rsidR="001B13CA" w:rsidRPr="00306781" w:rsidRDefault="001B13CA" w:rsidP="001B13CA">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○详情请参照就业规则　第　　条～第　　条、第　　条～第　　条、第　　条～第　　条</w:t>
            </w:r>
          </w:p>
        </w:tc>
      </w:tr>
      <w:tr w:rsidR="00306781" w:rsidRPr="00306781" w14:paraId="7A18C92C"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BDB43BE"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Ⅴ．休息日</w:t>
            </w:r>
          </w:p>
          <w:p w14:paraId="15C2AB70" w14:textId="47EB9F35" w:rsidR="001B13CA" w:rsidRPr="00306781" w:rsidRDefault="00AE7E7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１．固定休息日：每周　　　、日本的国民节假日、其他（　　　　　　　　　　　）　　（全年休息日合计　　　　天）</w:t>
            </w:r>
          </w:p>
          <w:p w14:paraId="6837B23D" w14:textId="14BE64EC" w:rsidR="001B13CA" w:rsidRPr="00306781" w:rsidRDefault="005619A8"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２．非固定休息日：每周・每月　　　天、其他（　　　　　　　　　　　）</w:t>
            </w:r>
          </w:p>
          <w:p w14:paraId="3BBDC419" w14:textId="0348FB81" w:rsidR="00D42CE0" w:rsidRPr="00306781" w:rsidRDefault="009D68BB" w:rsidP="00D42CE0">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○详情请参照就业规则　第　　条～第　　条、第　　条～第　　条</w:t>
            </w:r>
          </w:p>
        </w:tc>
      </w:tr>
      <w:tr w:rsidR="00306781" w:rsidRPr="00306781" w14:paraId="24BEAB04"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3EA91E0"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Ⅵ．休假</w:t>
            </w:r>
          </w:p>
          <w:p w14:paraId="78EAFFA2" w14:textId="77777777" w:rsidR="001B13CA" w:rsidRPr="00306781" w:rsidRDefault="00EC1C5D"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１．年度带薪休假　　　连续工作满6个月时→　　　　天</w:t>
            </w:r>
          </w:p>
          <w:p w14:paraId="6A5DF212" w14:textId="77777777" w:rsidR="001B13CA" w:rsidRPr="00306781" w:rsidRDefault="00EC1C5D"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连续工作未满6个月的年度带薪休假（□　有　　　　□　无）　→工作满　　　个月后　　　天</w:t>
            </w:r>
            <w:proofErr w:type="gramStart"/>
            <w:proofErr w:type="gramEnd"/>
          </w:p>
          <w:p w14:paraId="311C7F12"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２．其他休假　　　带薪（</w:t>
            </w:r>
            <w:r w:rsidR="009D68BB" w:rsidRPr="00306781">
              <w:rPr>
                <w:rFonts w:ascii="Noto Serif CJK SC" w:hAnsi="Noto Serif CJK SC" w:eastAsia="Noto Serif CJK SC" w:cs="Noto Serif CJK SC"/>
                <w:spacing w:val="-6"/>
                <w:sz w:val="18"/>
                <w:szCs w:val="18"/>
              </w:rPr>
              <w:t xml:space="preserve">　　　　　　　　　　　</w:t>
            </w:r>
            <w:r>
              <w:rPr>
                <w:rFonts w:ascii="Noto Serif CJK SC" w:hAnsi="Noto Serif CJK SC" w:eastAsia="Noto Serif CJK SC" w:cs="Noto Serif CJK SC"/>
                <w:spacing w:val="-6"/>
                <w:sz w:val="18"/>
                <w:szCs w:val="18"/>
              </w:rPr>
              <w:t xml:space="preserve">）　　无薪（</w:t>
            </w:r>
            <w:r w:rsidR="009D68BB" w:rsidRPr="00306781">
              <w:rPr>
                <w:rFonts w:ascii="Noto Serif CJK SC" w:hAnsi="Noto Serif CJK SC" w:eastAsia="Noto Serif CJK SC" w:cs="Noto Serif CJK SC"/>
                <w:spacing w:val="-6"/>
                <w:sz w:val="18"/>
                <w:szCs w:val="18"/>
              </w:rPr>
              <w:t xml:space="preserve">　　　　　　　　　　　</w:t>
            </w:r>
            <w:r>
              <w:rPr>
                <w:rFonts w:ascii="Noto Serif CJK SC" w:hAnsi="Noto Serif CJK SC" w:eastAsia="Noto Serif CJK SC" w:cs="Noto Serif CJK SC"/>
                <w:spacing w:val="-6"/>
                <w:sz w:val="18"/>
                <w:szCs w:val="18"/>
              </w:rPr>
              <w:t xml:space="preserve">）</w:t>
            </w:r>
          </w:p>
          <w:p w14:paraId="2D43A9E9" w14:textId="6E839911" w:rsidR="00455E09" w:rsidRPr="00306781" w:rsidRDefault="00455E09"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３．临时回国休假　　　乙方希望临时回国时，应在上述1及2的范围内使其取得必要的休假。</w:t>
            </w:r>
          </w:p>
          <w:p w14:paraId="17DA175B" w14:textId="16AC5EDC" w:rsidR="001B13CA" w:rsidRPr="00306781" w:rsidRDefault="001B13CA" w:rsidP="009D68BB">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○详情请参照就业规则　第　　条～第　　条、第　　条～第　　条</w:t>
            </w:r>
          </w:p>
        </w:tc>
      </w:tr>
      <w:tr w:rsidR="00306781" w:rsidRPr="00306781" w14:paraId="20E919F4" w14:textId="77777777" w:rsidTr="00935B99">
        <w:trPr>
          <w:gridAfter w:val="1"/>
          <w:wAfter w:w="18" w:type="dxa"/>
        </w:trPr>
        <w:tc>
          <w:tcPr>
            <w:tcW w:w="10085" w:type="dxa"/>
            <w:gridSpan w:val="4"/>
            <w:tcBorders>
              <w:top w:val="single" w:sz="4" w:space="0" w:color="000000"/>
              <w:left w:val="single" w:sz="4" w:space="0" w:color="000000"/>
              <w:bottom w:val="nil"/>
              <w:right w:val="single" w:sz="4" w:space="0" w:color="000000"/>
            </w:tcBorders>
          </w:tcPr>
          <w:p w14:paraId="41B391B1"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Ⅶ．工资</w:t>
            </w:r>
          </w:p>
        </w:tc>
      </w:tr>
      <w:tr w:rsidR="00306781" w:rsidRPr="00306781" w14:paraId="485947E1" w14:textId="77777777" w:rsidTr="00935B99">
        <w:trPr>
          <w:gridAfter w:val="1"/>
          <w:wAfter w:w="18" w:type="dxa"/>
        </w:trPr>
        <w:tc>
          <w:tcPr>
            <w:tcW w:w="124" w:type="dxa"/>
            <w:tcBorders>
              <w:top w:val="nil"/>
              <w:left w:val="single" w:sz="4" w:space="0" w:color="000000"/>
              <w:bottom w:val="nil"/>
              <w:right w:val="double" w:sz="4" w:space="0" w:color="000000"/>
            </w:tcBorders>
          </w:tcPr>
          <w:p w14:paraId="299579A3"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66682D71"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45A42FFA"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46D16130"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698A4055"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77D2EB2C"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１．基本工资　　　□　月薪（　　　　　　　日元）　　□　日薪（</w:t>
            </w:r>
            <w:r w:rsidR="009D68BB" w:rsidRPr="00306781">
              <w:rPr>
                <w:rFonts w:ascii="Noto Serif CJK SC" w:hAnsi="Noto Serif CJK SC" w:eastAsia="Noto Serif CJK SC" w:cs="Noto Serif CJK SC"/>
                <w:spacing w:val="-6"/>
                <w:sz w:val="18"/>
                <w:szCs w:val="18"/>
              </w:rPr>
              <w:t xml:space="preserve">　　　　　　　</w:t>
            </w:r>
            <w:r>
              <w:rPr>
                <w:rFonts w:ascii="Noto Serif CJK SC" w:hAnsi="Noto Serif CJK SC" w:eastAsia="Noto Serif CJK SC" w:cs="Noto Serif CJK SC"/>
                <w:spacing w:val="-6"/>
                <w:sz w:val="18"/>
                <w:szCs w:val="18"/>
              </w:rPr>
              <w:t xml:space="preserve">日元）　　□　时薪（</w:t>
            </w:r>
            <w:r w:rsidR="009D68BB" w:rsidRPr="00306781">
              <w:rPr>
                <w:rFonts w:ascii="Noto Serif CJK SC" w:hAnsi="Noto Serif CJK SC" w:eastAsia="Noto Serif CJK SC" w:cs="Noto Serif CJK SC"/>
                <w:spacing w:val="-6"/>
                <w:sz w:val="18"/>
                <w:szCs w:val="18"/>
              </w:rPr>
              <w:t xml:space="preserve">　　　　　　　</w:t>
            </w:r>
            <w:r>
              <w:rPr>
                <w:rFonts w:ascii="Noto Serif CJK SC" w:hAnsi="Noto Serif CJK SC" w:eastAsia="Noto Serif CJK SC" w:cs="Noto Serif CJK SC"/>
                <w:spacing w:val="-6"/>
                <w:sz w:val="18"/>
                <w:szCs w:val="18"/>
              </w:rPr>
              <w:t xml:space="preserve">日元）</w:t>
            </w:r>
          </w:p>
          <w:p w14:paraId="7194DF35"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※详情如附件所示</w:t>
            </w:r>
          </w:p>
          <w:p w14:paraId="7743E791"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２．各种津贴（不包括规定时间以外劳动的加班工资）</w:t>
            </w:r>
          </w:p>
          <w:p w14:paraId="03179480" w14:textId="65D125C3"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rPr>
              <w:t xml:space="preserve">　　　　　（</w:t>
            </w:r>
            <w:r w:rsidR="009D68BB" w:rsidRPr="00306781">
              <w:rPr>
                <w:rFonts w:ascii="Noto Serif CJK SC" w:hAnsi="Noto Serif CJK SC" w:eastAsia="Noto Serif CJK SC" w:cs="Noto Serif CJK SC"/>
                <w:spacing w:val="-6"/>
                <w:sz w:val="18"/>
                <w:szCs w:val="18"/>
                <w:lang w:eastAsia="zh-CN"/>
              </w:rPr>
              <w:t xml:space="preserve">　　　　　　　</w:t>
            </w:r>
            <w:r>
              <w:rPr>
                <w:rFonts w:ascii="Noto Serif CJK SC" w:hAnsi="Noto Serif CJK SC" w:eastAsia="Noto Serif CJK SC" w:cs="Noto Serif CJK SC"/>
                <w:spacing w:val="-6"/>
                <w:sz w:val="18"/>
                <w:szCs w:val="18"/>
              </w:rPr>
              <w:t xml:space="preserve">津贴、</w:t>
            </w:r>
            <w:r w:rsidR="009D68BB" w:rsidRPr="00306781">
              <w:rPr>
                <w:rFonts w:ascii="Noto Serif CJK SC" w:hAnsi="Noto Serif CJK SC" w:eastAsia="Noto Serif CJK SC" w:cs="Noto Serif CJK SC"/>
                <w:spacing w:val="-6"/>
                <w:sz w:val="18"/>
                <w:szCs w:val="18"/>
                <w:lang w:eastAsia="zh-CN"/>
              </w:rPr>
              <w:t xml:space="preserve">　　　　　　　</w:t>
            </w:r>
            <w:r>
              <w:rPr>
                <w:rFonts w:ascii="Noto Serif CJK SC" w:hAnsi="Noto Serif CJK SC" w:eastAsia="Noto Serif CJK SC" w:cs="Noto Serif CJK SC"/>
                <w:spacing w:val="-6"/>
                <w:sz w:val="18"/>
                <w:szCs w:val="18"/>
              </w:rPr>
              <w:t xml:space="preserve">津贴、</w:t>
            </w:r>
            <w:r w:rsidR="009D68BB" w:rsidRPr="00306781">
              <w:rPr>
                <w:rFonts w:ascii="Noto Serif CJK SC" w:hAnsi="Noto Serif CJK SC" w:eastAsia="Noto Serif CJK SC" w:cs="Noto Serif CJK SC"/>
                <w:spacing w:val="-6"/>
                <w:sz w:val="18"/>
                <w:szCs w:val="18"/>
                <w:lang w:eastAsia="zh-CN"/>
              </w:rPr>
              <w:t xml:space="preserve">　　　　　　　</w:t>
            </w:r>
            <w:r>
              <w:rPr>
                <w:rFonts w:ascii="Noto Serif CJK SC" w:hAnsi="Noto Serif CJK SC" w:eastAsia="Noto Serif CJK SC" w:cs="Noto Serif CJK SC"/>
                <w:spacing w:val="-6"/>
                <w:sz w:val="18"/>
                <w:szCs w:val="18"/>
              </w:rPr>
              <w:t xml:space="preserve">津贴）</w:t>
            </w:r>
          </w:p>
          <w:p w14:paraId="3AA8987D" w14:textId="77777777" w:rsidR="009D68BB" w:rsidRPr="00306781" w:rsidRDefault="001B13CA" w:rsidP="009D68BB">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lang w:eastAsia="zh-CN"/>
              </w:rPr>
              <w:t xml:space="preserve">　※详情如附件所示</w:t>
            </w:r>
          </w:p>
        </w:tc>
        <w:tc>
          <w:tcPr>
            <w:tcW w:w="141" w:type="dxa"/>
            <w:tcBorders>
              <w:top w:val="nil"/>
              <w:left w:val="double" w:sz="4" w:space="0" w:color="000000"/>
              <w:bottom w:val="nil"/>
              <w:right w:val="single" w:sz="4" w:space="0" w:color="000000"/>
            </w:tcBorders>
          </w:tcPr>
          <w:p w14:paraId="70EED0C5"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14CC12D9"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73FBDD47"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2064F3D1"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5BEA58B0"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tc>
      </w:tr>
      <w:tr w:rsidR="00306781" w:rsidRPr="00306781" w14:paraId="68AAE412" w14:textId="77777777" w:rsidTr="00935B99">
        <w:trPr>
          <w:gridAfter w:val="1"/>
          <w:wAfter w:w="18" w:type="dxa"/>
          <w:trHeight w:val="4886"/>
        </w:trPr>
        <w:tc>
          <w:tcPr>
            <w:tcW w:w="10085" w:type="dxa"/>
            <w:gridSpan w:val="4"/>
            <w:tcBorders>
              <w:top w:val="nil"/>
              <w:left w:val="single" w:sz="4" w:space="0" w:color="000000"/>
              <w:bottom w:val="single" w:sz="4" w:space="0" w:color="000000"/>
              <w:right w:val="single" w:sz="4" w:space="0" w:color="000000"/>
            </w:tcBorders>
          </w:tcPr>
          <w:p w14:paraId="24276AD1" w14:textId="2F73FB6C"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３．对规定时间以外、休息日或深夜劳动支付的加班工资率</w:t>
            </w:r>
          </w:p>
          <w:p w14:paraId="173992DE"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rPr>
              <w:t xml:space="preserve">　　(1) 规定时间以外　　超过法定时间每月60小时以内　　（　　　　　）％</w:t>
            </w:r>
          </w:p>
          <w:p w14:paraId="16C4184E"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超过法定时间每月超过60小时　　　（　　　　　）％</w:t>
            </w:r>
          </w:p>
          <w:p w14:paraId="7BE53103"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超过规定时间　　　　　　　　　（　　　　　）％</w:t>
            </w:r>
          </w:p>
          <w:p w14:paraId="229647A3" w14:textId="6B7660E4"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(2) 休息日　　　　　法定休息日　　　（　　　　　）％、　　法定外休息日　　　（　　　　　）％</w:t>
            </w:r>
          </w:p>
          <w:p w14:paraId="7A470251"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(3) 深夜　　　　　（　　　　　）％</w:t>
            </w:r>
          </w:p>
          <w:p w14:paraId="1130CFEB" w14:textId="5E0B3EC1"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４．工资截止日　　　□　每月　　　日、　□　每月　　　日</w:t>
            </w:r>
          </w:p>
          <w:p w14:paraId="18A532D4" w14:textId="16D30C2A"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５．工资支付日　　　□　每月　　　日、　□　每月　　　日</w:t>
            </w:r>
          </w:p>
          <w:p w14:paraId="149BBB4C" w14:textId="77777777" w:rsidR="001B13CA" w:rsidRPr="00306781" w:rsidRDefault="004E6349"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６．工资支付方法　　□　银行转账　　　　□　现金支付</w:t>
            </w:r>
          </w:p>
          <w:p w14:paraId="356D02A4"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lang w:eastAsia="zh-CN"/>
              </w:rPr>
              <w:t xml:space="preserve">　７．根据劳资协议在支付工资时的扣除　　□　无　　　　□　有</w:t>
            </w:r>
          </w:p>
          <w:p w14:paraId="320B119D" w14:textId="77777777" w:rsidR="009D68BB" w:rsidRPr="00306781" w:rsidRDefault="009D68BB"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※详情如附件所示</w:t>
            </w:r>
          </w:p>
          <w:p w14:paraId="6DAF8B2D" w14:textId="773230B8"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８．加薪　　　　　　□　有（时期、金额等</w:t>
            </w:r>
            <w:r w:rsidR="00F56456" w:rsidRPr="00306781">
              <w:rPr>
                <w:rFonts w:ascii="Noto Serif CJK SC" w:hAnsi="Noto Serif CJK SC" w:eastAsia="Noto Serif CJK SC" w:cs="Noto Serif CJK SC"/>
                <w:spacing w:val="-6"/>
                <w:sz w:val="18"/>
                <w:szCs w:val="18"/>
              </w:rPr>
              <w:t xml:space="preserve">　　　　　　　　　　　　　　　　　　　　　　　　</w:t>
            </w:r>
            <w:r>
              <w:rPr>
                <w:rFonts w:ascii="Noto Serif CJK SC" w:hAnsi="Noto Serif CJK SC" w:eastAsia="Noto Serif CJK SC" w:cs="Noto Serif CJK SC"/>
                <w:spacing w:val="-6"/>
                <w:sz w:val="18"/>
                <w:szCs w:val="18"/>
              </w:rPr>
              <w:t xml:space="preserve">）、　□　无</w:t>
            </w:r>
          </w:p>
          <w:p w14:paraId="027B20B5" w14:textId="5A1DEA6F"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９．奖金　　　　　　□　有（时期、金额等　　　　　　　　　　　　　　　　　　　　　　　　）、　□　无</w:t>
            </w:r>
          </w:p>
          <w:p w14:paraId="48A26DD6" w14:textId="41C9FD8E"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10．退职金　　　　　□　有（时期、金额等　　　　　　　　　　　　　　　　　　　　　　　　）、　□　无</w:t>
            </w:r>
          </w:p>
          <w:p w14:paraId="1A5C796C" w14:textId="77777777" w:rsidR="00162255" w:rsidRPr="00306781" w:rsidRDefault="00162255" w:rsidP="00F677C0">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rPr>
              <w:t xml:space="preserve">　11. 停工津贴　　　　□　有（比率　　　　　　　　　　　　　　　　　　　　　　　　　　　　　）</w:t>
            </w:r>
          </w:p>
        </w:tc>
      </w:tr>
      <w:tr w:rsidR="00306781" w:rsidRPr="00306781" w14:paraId="284C72FD"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FC7D72"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Ⅷ．有关离职的事项</w:t>
            </w:r>
          </w:p>
          <w:p w14:paraId="376588BC" w14:textId="77777777" w:rsidR="001B13CA" w:rsidRPr="00306781" w:rsidRDefault="00F56456"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１．因个人原因离职的手续（在离职的</w:t>
            </w:r>
            <w:r w:rsidR="002A5746" w:rsidRPr="00306781">
              <w:rPr>
                <w:rFonts w:ascii="Noto Serif CJK SC" w:hAnsi="Noto Serif CJK SC" w:eastAsia="Noto Serif CJK SC" w:cs="Noto Serif CJK SC"/>
                <w:spacing w:val="-6"/>
                <w:sz w:val="18"/>
                <w:szCs w:val="18"/>
                <w:u w:val="single" w:color="000000"/>
              </w:rPr>
              <w:t xml:space="preserve">　　　　</w:t>
            </w:r>
            <w:r>
              <w:rPr>
                <w:rFonts w:ascii="Noto Serif CJK SC" w:hAnsi="Noto Serif CJK SC" w:eastAsia="Noto Serif CJK SC" w:cs="Noto Serif CJK SC"/>
                <w:spacing w:val="-6"/>
                <w:sz w:val="18"/>
                <w:szCs w:val="18"/>
              </w:rPr>
              <w:t xml:space="preserve">天前向社长、厂长等提出）</w:t>
            </w:r>
          </w:p>
          <w:p w14:paraId="4D3B53C3"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２．解雇的事由及手续</w:t>
            </w:r>
          </w:p>
          <w:p w14:paraId="780933E8" w14:textId="21814A56" w:rsidR="001B13CA" w:rsidRPr="00306781" w:rsidRDefault="001B13CA" w:rsidP="00A85651">
            <w:pPr>
              <w:suppressAutoHyphens/>
              <w:kinsoku w:val="0"/>
              <w:wordWrap w:val="0"/>
              <w:autoSpaceDE w:val="0"/>
              <w:autoSpaceDN w:val="0"/>
              <w:spacing w:line="320" w:lineRule="atLeast"/>
              <w:ind w:left="394" w:hanging="39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解雇仅限于有不得已的事由的情形，至少提前30天进行预告，或支付30天以上的平均工资后解雇。基于应归责于特定技能外国人的事由解雇时，经所辖劳动基准监督署署长认定，也可能不进行预告、不支付平均工资而立即解雇。</w:t>
            </w:r>
          </w:p>
          <w:p w14:paraId="141943D8" w14:textId="2C0C0410" w:rsidR="001B13CA" w:rsidRPr="00306781" w:rsidRDefault="00F56456" w:rsidP="00F56456">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○详情请参照就业规则　第　　条～第　　条、第　　条～第　　条</w:t>
            </w:r>
          </w:p>
        </w:tc>
      </w:tr>
      <w:tr w:rsidR="00306781" w:rsidRPr="00306781" w14:paraId="41CBFB07"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17E40C42" w14:textId="77777777" w:rsidR="001B13CA" w:rsidRPr="00306781" w:rsidRDefault="001B13C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Ⅸ．其他</w:t>
            </w:r>
          </w:p>
          <w:p w14:paraId="22B70A3C" w14:textId="456766CA" w:rsidR="00E55FE3" w:rsidRPr="00306781" w:rsidRDefault="00AE7E7A" w:rsidP="004E6349">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１．社会保险的参保情况、劳动保险的适用情况（□　厚生年金　、□　健康保险　、□　雇佣保险　、□　工伤保险　、</w:t>
            </w:r>
          </w:p>
          <w:p w14:paraId="6310537F" w14:textId="3BCEE9C5" w:rsidR="001B13CA" w:rsidRPr="00306781" w:rsidRDefault="00672382" w:rsidP="00AE7E7A">
            <w:pPr>
              <w:suppressAutoHyphens/>
              <w:kinsoku w:val="0"/>
              <w:wordWrap w:val="0"/>
              <w:autoSpaceDE w:val="0"/>
              <w:autoSpaceDN w:val="0"/>
              <w:spacing w:line="320" w:lineRule="atLeast"/>
              <w:ind w:leftChars="100" w:left="210" w:firstLineChars="200" w:firstLine="336"/>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国民年金　、□　国民健康保险　、□　其他（　　　　　　））</w:t>
            </w:r>
          </w:p>
          <w:p w14:paraId="046015B8" w14:textId="77777777" w:rsidR="001B13CA" w:rsidRPr="00306781" w:rsidRDefault="00AE7E7A" w:rsidP="00AE7E7A">
            <w:pPr>
              <w:suppressAutoHyphens/>
              <w:kinsoku w:val="0"/>
              <w:wordWrap w:val="0"/>
              <w:autoSpaceDE w:val="0"/>
              <w:autoSpaceDN w:val="0"/>
              <w:spacing w:line="320" w:lineRule="atLeast"/>
              <w:ind w:firstLineChars="100" w:firstLine="16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２．雇用时的健康检查　　　　　　　　年　　　　　月</w:t>
            </w:r>
          </w:p>
          <w:p w14:paraId="752DDA81" w14:textId="48E3B24F" w:rsidR="001B13CA" w:rsidRDefault="00AE7E7A"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３．首次定期健康检查　　　　　　　　年　　　　　月　（此后每　　　　　实施一次）</w:t>
            </w:r>
          </w:p>
          <w:p w14:paraId="48E9F634" w14:textId="77777777" w:rsidR="004441CB" w:rsidRDefault="004441CB" w:rsidP="004441CB">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４．可以向以下窗口要求说明与普通劳动者之间的待遇差异（内容、理由）等。</w:t>
            </w:r>
          </w:p>
          <w:p w14:paraId="7B7EA280" w14:textId="3D4F72EA" w:rsidR="004441CB" w:rsidRPr="004441CB" w:rsidRDefault="004441CB" w:rsidP="004441CB">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部门名称　　　　　　　负责人职务、姓名　　　　　　　　（联系方式　　　　　　　　　）</w:t>
            </w:r>
          </w:p>
          <w:p w14:paraId="40562D03" w14:textId="4ABA09F5" w:rsidR="00C54D58" w:rsidRPr="00306781" w:rsidRDefault="00C54D58"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５．有关改善雇佣管理等事项的咨询窗口　　</w:t>
            </w:r>
          </w:p>
          <w:p w14:paraId="623C4B7A" w14:textId="0D9FA3A8" w:rsidR="00C54D58" w:rsidRPr="00306781" w:rsidRDefault="00C54D58" w:rsidP="00B94D72">
            <w:pPr>
              <w:suppressAutoHyphens/>
              <w:kinsoku w:val="0"/>
              <w:wordWrap w:val="0"/>
              <w:autoSpaceDE w:val="0"/>
              <w:autoSpaceDN w:val="0"/>
              <w:spacing w:line="320" w:lineRule="atLeast"/>
              <w:ind w:firstLineChars="300" w:firstLine="50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部门名称　　　　　　　负责人职务、姓名　　　　　　　　（联系方式　　　　　　　　　）</w:t>
            </w:r>
          </w:p>
          <w:p w14:paraId="30641CBE" w14:textId="77777777" w:rsidR="000E1E11" w:rsidRDefault="004441CB" w:rsidP="000E1E11">
            <w:pPr>
              <w:suppressAutoHyphens/>
              <w:kinsoku w:val="0"/>
              <w:wordWrap w:val="0"/>
              <w:autoSpaceDE w:val="0"/>
              <w:autoSpaceDN w:val="0"/>
              <w:spacing w:line="320" w:lineRule="atLeast"/>
              <w:ind w:firstLineChars="100" w:firstLine="168"/>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６．本合同终止后乙方回国时，乙方无法负担回国旅费的，由甲方负担该旅费，同时</w:t>
            </w:r>
          </w:p>
          <w:p w14:paraId="7B247C93" w14:textId="3AE2F880" w:rsidR="00F3315B" w:rsidRPr="000E1E11" w:rsidRDefault="0083688D" w:rsidP="000E1E11">
            <w:pPr>
              <w:suppressAutoHyphens/>
              <w:kinsoku w:val="0"/>
              <w:wordWrap w:val="0"/>
              <w:autoSpaceDE w:val="0"/>
              <w:autoSpaceDN w:val="0"/>
              <w:spacing w:line="320" w:lineRule="atLeast"/>
              <w:ind w:firstLineChars="200" w:firstLine="336"/>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采取必要的措施以使回国顺利进行。</w:t>
            </w:r>
          </w:p>
        </w:tc>
      </w:tr>
      <w:tr w:rsidR="00306781" w:rsidRPr="00306781" w14:paraId="2FBB5D03" w14:textId="77777777" w:rsidTr="00D27ED4">
        <w:trPr>
          <w:trHeight w:val="869"/>
        </w:trPr>
        <w:tc>
          <w:tcPr>
            <w:tcW w:w="10103" w:type="dxa"/>
            <w:gridSpan w:val="5"/>
            <w:tcBorders>
              <w:top w:val="single" w:sz="18" w:space="0" w:color="000000"/>
              <w:left w:val="single" w:sz="18" w:space="0" w:color="000000"/>
              <w:bottom w:val="single" w:sz="18" w:space="0" w:color="auto"/>
              <w:right w:val="single" w:sz="18" w:space="0" w:color="000000"/>
            </w:tcBorders>
          </w:tcPr>
          <w:p w14:paraId="496A1D79"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position w:val="-16"/>
                <w:sz w:val="18"/>
                <w:szCs w:val="18"/>
              </w:rPr>
              <w:t xml:space="preserve">领取人（签名）</w:t>
            </w:r>
          </w:p>
          <w:p w14:paraId="06F9944F" w14:textId="77777777" w:rsidR="001B13CA" w:rsidRPr="00306781" w:rsidRDefault="001B13CA"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tc>
      </w:tr>
      <w:tr w:rsidR="00306781" w:rsidRPr="00306781" w14:paraId="02AE7E70" w14:textId="77777777" w:rsidTr="00D27ED4">
        <w:trPr>
          <w:trHeight w:val="406"/>
        </w:trPr>
        <w:tc>
          <w:tcPr>
            <w:tcW w:w="10103" w:type="dxa"/>
            <w:gridSpan w:val="5"/>
            <w:tcBorders>
              <w:top w:val="single" w:sz="18" w:space="0" w:color="auto"/>
              <w:left w:val="single" w:sz="2" w:space="0" w:color="auto"/>
              <w:bottom w:val="single" w:sz="2" w:space="0" w:color="auto"/>
              <w:right w:val="single" w:sz="2" w:space="0" w:color="auto"/>
            </w:tcBorders>
          </w:tcPr>
          <w:p w14:paraId="236C0953" w14:textId="7FE7AE5B" w:rsidR="0024605B" w:rsidRPr="00306781" w:rsidRDefault="0024605B"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position w:val="-16"/>
                <w:sz w:val="18"/>
                <w:szCs w:val="18"/>
              </w:rPr>
            </w:pPr>
            <w:r>
              <w:rPr>
                <w:rFonts w:ascii="Noto Serif CJK SC" w:hAnsi="Noto Serif CJK SC" w:eastAsia="Noto Serif CJK SC" w:cs="Noto Serif CJK SC"/>
                <w:spacing w:val="-6"/>
                <w:position w:val="-16"/>
                <w:sz w:val="18"/>
                <w:szCs w:val="18"/>
              </w:rPr>
              <w:t xml:space="preserve">除以上内容外，依照本公司就业规则。可以确认就业规则的场所或方法（　　　　　　　　　　　　　　　　　　　　　　　　　）</w:t>
            </w:r>
          </w:p>
        </w:tc>
      </w:tr>
    </w:tbl>
    <w:p w14:paraId="41EC0C6A" w14:textId="3436C591" w:rsidR="00AB10C7" w:rsidRPr="00306781" w:rsidRDefault="001B13CA" w:rsidP="00AB10C7">
      <w:pPr>
        <w:rPr>
          <w:lang w:eastAsia="zh-CN"/>
        </w:rPr>
      </w:pPr>
      <w:r>
        <w:rPr>
          <w:rFonts w:ascii="Noto Serif CJK SC" w:hAnsi="Noto Serif CJK SC" w:eastAsia="Noto Serif CJK SC" w:cs="Noto Serif CJK SC"/>
          <w:sz w:val="22"/>
        </w:rPr>
        <w:t xml:space="preserve">参考式样第1-6号　附件1（译文 / 翻訳文）</w:t>
      </w:r>
    </w:p>
    <w:p w14:paraId="3205F2A1" w14:textId="0C92CE21" w:rsidR="00AB10C7" w:rsidRPr="00306781" w:rsidRDefault="00AB10C7" w:rsidP="005D2445">
      <w:pPr>
        <w:spacing w:line="350" w:lineRule="exact"/>
        <w:jc w:val="left"/>
        <w:rPr>
          <w:spacing w:val="16"/>
        </w:rPr>
      </w:pPr>
      <w:r w:rsidRPr="00306781">
        <w:rPr>
          <w:rFonts w:ascii="Noto Serif CJK SC" w:hAnsi="Noto Serif CJK SC" w:eastAsia="Noto Serif CJK SC" w:cs="Noto Serif CJK SC"/>
        </w:rPr>
        <w:t xml:space="preserve">　　　　　　　　　　　　　　　　　　　　　　　　　</w:t>
      </w:r>
      <w:r w:rsidR="00A516E7" w:rsidRPr="00306781">
        <w:rPr>
          <w:rFonts w:ascii="Noto Serif CJK SC" w:hAnsi="Noto Serif CJK SC" w:eastAsia="Noto Serif CJK SC" w:cs="Noto Serif CJK SC"/>
        </w:rPr>
        <w:t xml:space="preserve">   　</w:t>
      </w:r>
      <w:r w:rsidRPr="00306781">
        <w:rPr>
          <w:rFonts w:ascii="Noto Serif CJK SC" w:hAnsi="Noto Serif CJK SC" w:eastAsia="Noto Serif CJK SC" w:cs="Noto Serif CJK SC"/>
        </w:rPr>
        <w:t xml:space="preserve">　　　　　　　　　　</w:t>
      </w:r>
    </w:p>
    <w:p w14:paraId="2939CF80" w14:textId="77777777" w:rsidR="00F56456" w:rsidRPr="00306781" w:rsidRDefault="00F56456" w:rsidP="00F56456">
      <w:pPr>
        <w:jc w:val="center"/>
        <w:rPr>
          <w:kern w:val="0"/>
          <w:sz w:val="28"/>
          <w:szCs w:val="28"/>
        </w:rPr>
      </w:pPr>
      <w:r>
        <w:rPr>
          <w:rFonts w:ascii="Noto Serif CJK SC" w:hAnsi="Noto Serif CJK SC" w:eastAsia="Noto Serif CJK SC" w:cs="Noto Serif CJK SC"/>
          <w:spacing w:val="500"/>
          <w:kern w:val="0"/>
          <w:sz w:val="32"/>
          <w:szCs w:val="28"/>
          <w:fitText w:val="5600" w:id="1171105024"/>
        </w:rPr>
        <w:t xml:space="preserve">工资的支付</w:t>
      </w:r>
    </w:p>
    <w:p w14:paraId="300FD939"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１．基本工资</w:t>
      </w:r>
    </w:p>
    <w:p w14:paraId="6B0D38DF" w14:textId="77777777" w:rsidR="00E9520F"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月薪（　　　　　日元）　□　日薪（　　　　　日元）　□　时薪（　　　　　日元）</w:t>
      </w:r>
    </w:p>
    <w:p w14:paraId="754BA2B1" w14:textId="77777777" w:rsidR="00E9520F" w:rsidRPr="00306781" w:rsidRDefault="00E9520F" w:rsidP="00E9520F">
      <w:pPr>
        <w:spacing w:line="360" w:lineRule="auto"/>
        <w:ind w:leftChars="337" w:left="708"/>
        <w:rPr>
          <w:spacing w:val="16"/>
          <w:sz w:val="24"/>
        </w:rPr>
      </w:pPr>
      <w:r>
        <w:rPr>
          <w:rFonts w:ascii="Noto Serif CJK SC" w:hAnsi="Noto Serif CJK SC" w:eastAsia="Noto Serif CJK SC" w:cs="Noto Serif CJK SC"/>
          <w:sz w:val="24"/>
        </w:rPr>
        <w:t xml:space="preserve">※月薪、日薪时每小时的金额（　　　　　　日元）</w:t>
      </w:r>
    </w:p>
    <w:p w14:paraId="71AD5EDA" w14:textId="77777777" w:rsidR="001B13CA" w:rsidRPr="00306781" w:rsidRDefault="00F20D8A" w:rsidP="00A516E7">
      <w:pPr>
        <w:spacing w:line="360" w:lineRule="auto"/>
        <w:ind w:leftChars="337" w:left="708"/>
        <w:rPr>
          <w:sz w:val="24"/>
        </w:rPr>
      </w:pPr>
      <w:r>
        <w:rPr>
          <w:rFonts w:ascii="Noto Serif CJK SC" w:hAnsi="Noto Serif CJK SC" w:eastAsia="Noto Serif CJK SC" w:cs="Noto Serif CJK SC"/>
          <w:sz w:val="24"/>
        </w:rPr>
        <w:t xml:space="preserve">※日薪、时薪时每月的金额（　　　　　　日元）</w:t>
      </w:r>
    </w:p>
    <w:p w14:paraId="231CC975" w14:textId="5C0BA7EC"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２．各种津贴的金额及计算方法等（不包括规定时间以外劳动的加班工资。）</w:t>
      </w:r>
    </w:p>
    <w:p w14:paraId="22695583"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(a) （　　　　　津贴　　　　　日元／计算方法：　　　　　　　　　　）</w:t>
      </w:r>
    </w:p>
    <w:p w14:paraId="3E024B6C" w14:textId="77777777" w:rsidR="001B13CA" w:rsidRPr="00306781" w:rsidRDefault="001B13CA" w:rsidP="00F56456">
      <w:pPr>
        <w:spacing w:line="360" w:lineRule="auto"/>
        <w:rPr>
          <w:spacing w:val="16"/>
          <w:sz w:val="24"/>
          <w:lang w:eastAsia="zh-CN"/>
        </w:rPr>
      </w:pPr>
      <w:r>
        <w:rPr>
          <w:rFonts w:ascii="Noto Serif CJK SC" w:hAnsi="Noto Serif CJK SC" w:eastAsia="Noto Serif CJK SC" w:cs="Noto Serif CJK SC"/>
          <w:sz w:val="24"/>
        </w:rPr>
        <w:t xml:space="preserve">　　(b) （　　　　　津贴　　　　　日元／计算方法：　　　　　　　　　　）</w:t>
      </w:r>
    </w:p>
    <w:p w14:paraId="791436FD" w14:textId="77777777" w:rsidR="001B13CA" w:rsidRPr="00306781" w:rsidRDefault="001B13CA" w:rsidP="00F56456">
      <w:pPr>
        <w:spacing w:line="360" w:lineRule="auto"/>
        <w:rPr>
          <w:spacing w:val="16"/>
          <w:sz w:val="24"/>
          <w:lang w:eastAsia="zh-CN"/>
        </w:rPr>
      </w:pPr>
      <w:r>
        <w:rPr>
          <w:rFonts w:ascii="Noto Serif CJK SC" w:hAnsi="Noto Serif CJK SC" w:eastAsia="Noto Serif CJK SC" w:cs="Noto Serif CJK SC"/>
          <w:sz w:val="24"/>
          <w:lang w:eastAsia="zh-CN"/>
        </w:rPr>
        <w:t xml:space="preserve">　　(c) （　　　　　津贴　　　　　日元／计算方法：　　　　　　　　　　）</w:t>
      </w:r>
    </w:p>
    <w:p w14:paraId="178E7010" w14:textId="1E546A75" w:rsidR="001B13CA" w:rsidRPr="00306781" w:rsidRDefault="001B13CA" w:rsidP="00F56456">
      <w:pPr>
        <w:spacing w:line="360" w:lineRule="auto"/>
        <w:rPr>
          <w:spacing w:val="16"/>
          <w:sz w:val="24"/>
          <w:lang w:eastAsia="zh-CN"/>
        </w:rPr>
      </w:pPr>
      <w:r>
        <w:rPr>
          <w:rFonts w:ascii="Noto Serif CJK SC" w:hAnsi="Noto Serif CJK SC" w:eastAsia="Noto Serif CJK SC" w:cs="Noto Serif CJK SC"/>
          <w:sz w:val="24"/>
          <w:lang w:eastAsia="zh-CN"/>
        </w:rPr>
        <w:t xml:space="preserve">　　(d) （　　　　　津贴　　　　　日元／计算方法：　　　　　　　　　　）</w:t>
      </w:r>
    </w:p>
    <w:p w14:paraId="4E6DDBDF" w14:textId="06D84F7F" w:rsidR="001B13CA" w:rsidRPr="00306781" w:rsidRDefault="006579DB" w:rsidP="001B13CA">
      <w:pPr>
        <w:rPr>
          <w:rFonts w:ascii="Noto Serif CJK SC" w:hAnsi="Noto Serif CJK SC" w:eastAsia="Noto Serif CJK SC" w:cs="Noto Serif CJK SC"/>
          <w:spacing w:val="16"/>
          <w:sz w:val="24"/>
        </w:rPr>
      </w:pPr>
      <w:r>
        <w:rPr>
          <w:rFonts w:ascii="Noto Serif CJK SC" w:hAnsi="Noto Serif CJK SC" w:eastAsia="Noto Serif CJK SC" w:cs="Noto Serif CJK SC"/>
          <w:spacing w:val="16"/>
          <w:sz w:val="24"/>
          <w:lang w:eastAsia="zh-CN"/>
        </w:rPr>
        <w:t xml:space="preserve">　【有固定加班费时】</w:t>
      </w:r>
    </w:p>
    <w:p w14:paraId="336E5DFB" w14:textId="642DA32F" w:rsidR="006579DB" w:rsidRPr="00306781" w:rsidRDefault="006579DB" w:rsidP="005D2445">
      <w:pPr>
        <w:ind w:firstLineChars="200" w:firstLine="480"/>
        <w:rPr>
          <w:rFonts w:ascii="Noto Serif CJK SC" w:hAnsi="Noto Serif CJK SC" w:eastAsia="Noto Serif CJK SC" w:cs="Noto Serif CJK SC"/>
          <w:sz w:val="24"/>
          <w:lang w:eastAsia="zh-CN"/>
        </w:rPr>
      </w:pPr>
      <w:r>
        <w:rPr>
          <w:rFonts w:ascii="Noto Serif CJK SC" w:hAnsi="Noto Serif CJK SC" w:eastAsia="Noto Serif CJK SC" w:cs="Noto Serif CJK SC"/>
          <w:sz w:val="24"/>
          <w:lang w:eastAsia="zh-CN"/>
        </w:rPr>
        <w:t xml:space="preserve">(e) （　　　　　津贴　　　　　日元</w:t>
      </w:r>
    </w:p>
    <w:p w14:paraId="4A5B18E2" w14:textId="77777777" w:rsidR="00A42A44" w:rsidRPr="00306781" w:rsidRDefault="006579DB">
      <w:pPr>
        <w:rPr>
          <w:rFonts w:ascii="Noto Serif CJK SC" w:hAnsi="Noto Serif CJK SC" w:eastAsia="Noto Serif CJK SC" w:cs="Noto Serif CJK SC"/>
          <w:sz w:val="24"/>
        </w:rPr>
      </w:pPr>
      <w:r>
        <w:rPr>
          <w:rFonts w:ascii="Noto Serif CJK SC" w:hAnsi="Noto Serif CJK SC" w:eastAsia="Noto Serif CJK SC" w:cs="Noto Serif CJK SC"/>
          <w:sz w:val="24"/>
        </w:rPr>
        <w:t xml:space="preserve">　・支付条件：无论有无规定时间以外的劳动，均作为</w:t>
      </w:r>
      <w:r w:rsidRPr="00306781">
        <w:rPr>
          <w:rFonts w:ascii="Noto Serif CJK SC" w:hAnsi="Noto Serif CJK SC" w:eastAsia="Noto Serif CJK SC" w:cs="Noto Serif CJK SC"/>
          <w:sz w:val="24"/>
          <w:u w:val="single"/>
        </w:rPr>
        <w:t xml:space="preserve">　　　　　</w:t>
      </w:r>
      <w:r>
        <w:rPr>
          <w:rFonts w:ascii="Noto Serif CJK SC" w:hAnsi="Noto Serif CJK SC" w:eastAsia="Noto Serif CJK SC" w:cs="Noto Serif CJK SC"/>
          <w:sz w:val="24"/>
        </w:rPr>
        <w:t xml:space="preserve">小时的加班津贴支付。</w:t>
      </w:r>
    </w:p>
    <w:p w14:paraId="45DA274D" w14:textId="4D3B0391" w:rsidR="006579DB" w:rsidRPr="00306781" w:rsidRDefault="00A42A44">
      <w:pPr>
        <w:rPr>
          <w:rFonts w:ascii="Noto Serif CJK SC" w:hAnsi="Noto Serif CJK SC" w:eastAsia="Noto Serif CJK SC" w:cs="Noto Serif CJK SC"/>
          <w:sz w:val="24"/>
        </w:rPr>
      </w:pPr>
      <w:r>
        <w:rPr>
          <w:rFonts w:ascii="Noto Serif CJK SC" w:hAnsi="Noto Serif CJK SC" w:eastAsia="Noto Serif CJK SC" w:cs="Noto Serif CJK SC"/>
          <w:sz w:val="24"/>
        </w:rPr>
        <w:t xml:space="preserve">　超过</w:t>
      </w:r>
      <w:r w:rsidRPr="00306781">
        <w:rPr>
          <w:rFonts w:ascii="Noto Serif CJK SC" w:hAnsi="Noto Serif CJK SC" w:eastAsia="Noto Serif CJK SC" w:cs="Noto Serif CJK SC"/>
          <w:sz w:val="24"/>
          <w:u w:val="single"/>
        </w:rPr>
        <w:t xml:space="preserve">　　　　　</w:t>
      </w:r>
      <w:r>
        <w:rPr>
          <w:rFonts w:ascii="Noto Serif CJK SC" w:hAnsi="Noto Serif CJK SC" w:eastAsia="Noto Serif CJK SC" w:cs="Noto Serif CJK SC"/>
          <w:sz w:val="24"/>
        </w:rPr>
        <w:t xml:space="preserve">小时的规定时间以外劳动部分的加班工资另行追加支付。）</w:t>
      </w:r>
    </w:p>
    <w:p w14:paraId="6AB99C00" w14:textId="77777777" w:rsidR="006579DB" w:rsidRPr="00306781" w:rsidRDefault="006579DB" w:rsidP="001B13CA">
      <w:pPr>
        <w:rPr>
          <w:rFonts w:ascii="Noto Serif CJK SC" w:hAnsi="Noto Serif CJK SC" w:eastAsia="Noto Serif CJK SC" w:cs="Noto Serif CJK SC"/>
          <w:spacing w:val="16"/>
          <w:sz w:val="24"/>
          <w:lang w:eastAsia="zh-CN"/>
        </w:rPr>
      </w:pPr>
    </w:p>
    <w:p w14:paraId="6798CD7B" w14:textId="77777777" w:rsidR="001B13CA" w:rsidRPr="00306781" w:rsidRDefault="00582541" w:rsidP="00F56456">
      <w:pPr>
        <w:spacing w:line="360" w:lineRule="auto"/>
        <w:rPr>
          <w:spacing w:val="16"/>
          <w:sz w:val="24"/>
        </w:rPr>
      </w:pPr>
      <w:r>
        <w:rPr>
          <w:rFonts w:ascii="Noto Serif CJK SC" w:hAnsi="Noto Serif CJK SC" w:eastAsia="Noto Serif CJK SC" w:cs="Noto Serif CJK SC"/>
          <w:sz w:val="24"/>
        </w:rPr>
        <w:t xml:space="preserve">３．每月支付概算额（１＋２）　　　　　　　　</w:t>
      </w:r>
      <w:r>
        <w:rPr>
          <w:rFonts w:ascii="Noto Serif CJK SC" w:hAnsi="Noto Serif CJK SC" w:eastAsia="Noto Serif CJK SC" w:cs="Noto Serif CJK SC"/>
          <w:sz w:val="24"/>
          <w:u w:val="single" w:color="000000"/>
        </w:rPr>
        <w:t xml:space="preserve">约　　　　　　　　　日元（合计）</w:t>
      </w:r>
    </w:p>
    <w:p w14:paraId="357FAC55"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４．支付工资时扣除的项目　　　　</w:t>
      </w:r>
    </w:p>
    <w:p w14:paraId="7E030D9F"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(a) 税　　　金　　　　　  （约　　　　　　日元）</w:t>
      </w:r>
    </w:p>
    <w:p w14:paraId="562E774F" w14:textId="77777777" w:rsidR="00F56456" w:rsidRPr="00306781" w:rsidRDefault="00F56456" w:rsidP="00F56456">
      <w:pPr>
        <w:spacing w:line="360" w:lineRule="auto"/>
        <w:rPr>
          <w:spacing w:val="16"/>
          <w:sz w:val="24"/>
        </w:rPr>
      </w:pPr>
      <w:r>
        <w:rPr>
          <w:rFonts w:ascii="Noto Serif CJK SC" w:hAnsi="Noto Serif CJK SC" w:eastAsia="Noto Serif CJK SC" w:cs="Noto Serif CJK SC"/>
          <w:sz w:val="24"/>
        </w:rPr>
        <w:t xml:space="preserve">　　(b) 社会保险费　　　　　  （约　　　　　　日元）</w:t>
      </w:r>
    </w:p>
    <w:p w14:paraId="4FA3F6ED"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(c) 雇佣保险费　　　　　  （约　　　　　　日元）</w:t>
      </w:r>
    </w:p>
    <w:p w14:paraId="6044CB25"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(d) 伙　食　费　　　　　  （约　　　　　　日元）</w:t>
      </w:r>
    </w:p>
    <w:p w14:paraId="4A323D9B"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(e) 住　宿　费　　　　　  （约　　　　　　日元）</w:t>
      </w:r>
    </w:p>
    <w:p w14:paraId="0472441F"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(f) 其他（水电燃气费）（约　　　　　　日元）</w:t>
      </w:r>
    </w:p>
    <w:p w14:paraId="2EAC0073"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）（约　　　　　　日元）</w:t>
      </w:r>
    </w:p>
    <w:p w14:paraId="179A158B"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）（约　　　　　　日元）</w:t>
      </w:r>
    </w:p>
    <w:p w14:paraId="0D394034"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）（约　　　　　　日元）</w:t>
      </w:r>
    </w:p>
    <w:p w14:paraId="6860C209"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）（约　　　　　　日元）</w:t>
      </w:r>
    </w:p>
    <w:p w14:paraId="6300C77B" w14:textId="77777777" w:rsidR="001B13CA" w:rsidRPr="00306781" w:rsidRDefault="001B13CA" w:rsidP="00F56456">
      <w:pPr>
        <w:spacing w:line="360" w:lineRule="auto"/>
        <w:rPr>
          <w:spacing w:val="16"/>
          <w:sz w:val="24"/>
        </w:rPr>
      </w:pPr>
      <w:r>
        <w:rPr>
          <w:rFonts w:ascii="Noto Serif CJK SC" w:hAnsi="Noto Serif CJK SC" w:eastAsia="Noto Serif CJK SC" w:cs="Noto Serif CJK SC"/>
          <w:sz w:val="24"/>
        </w:rPr>
        <w:t xml:space="preserve">　　　　　　　（　　　　　）（约　　　　　　日元）</w:t>
      </w:r>
    </w:p>
    <w:p w14:paraId="2FF1AF53" w14:textId="77777777" w:rsidR="001B13CA" w:rsidRPr="00306781" w:rsidRDefault="00F56456" w:rsidP="00F56456">
      <w:pPr>
        <w:spacing w:line="360" w:lineRule="auto"/>
        <w:jc w:val="right"/>
        <w:rPr>
          <w:spacing w:val="16"/>
          <w:sz w:val="24"/>
        </w:rPr>
      </w:pPr>
      <w:r>
        <w:rPr>
          <w:rFonts w:ascii="Noto Serif CJK SC" w:hAnsi="Noto Serif CJK SC" w:eastAsia="Noto Serif CJK SC" w:cs="Noto Serif CJK SC"/>
          <w:sz w:val="24"/>
        </w:rPr>
        <w:t xml:space="preserve">扣除金额　　</w:t>
      </w:r>
      <w:r>
        <w:rPr>
          <w:rFonts w:ascii="Noto Serif CJK SC" w:hAnsi="Noto Serif CJK SC" w:eastAsia="Noto Serif CJK SC" w:cs="Noto Serif CJK SC"/>
          <w:sz w:val="24"/>
          <w:u w:val="single" w:color="000000"/>
        </w:rPr>
        <w:t xml:space="preserve">约　　　　　　　　　日元（合计）</w:t>
      </w:r>
    </w:p>
    <w:p w14:paraId="65DFBD5F" w14:textId="77777777" w:rsidR="001B13CA" w:rsidRPr="00306781" w:rsidRDefault="001B13CA" w:rsidP="001B13CA">
      <w:pPr>
        <w:rPr>
          <w:spacing w:val="16"/>
          <w:sz w:val="24"/>
        </w:rPr>
      </w:pPr>
      <w:r w:rsidRPr="00306781">
        <w:rPr>
          <w:rFonts w:ascii="Noto Serif CJK SC" w:hAnsi="Noto Serif CJK SC" w:eastAsia="Noto Serif CJK SC" w:cs="Noto Serif CJK SC"/>
          <w:sz w:val="24"/>
        </w:rPr>
        <w:t xml:space="preserve">　　</w:t>
      </w:r>
    </w:p>
    <w:p w14:paraId="5370C485" w14:textId="77777777" w:rsidR="002A5746" w:rsidRPr="00306781" w:rsidRDefault="002A5746" w:rsidP="002A5746">
      <w:pPr>
        <w:spacing w:line="360" w:lineRule="auto"/>
        <w:rPr>
          <w:sz w:val="24"/>
          <w:u w:val="single" w:color="000000"/>
        </w:rPr>
      </w:pPr>
      <w:r>
        <w:rPr>
          <w:rFonts w:ascii="Noto Serif CJK SC" w:hAnsi="Noto Serif CJK SC" w:eastAsia="Noto Serif CJK SC" w:cs="Noto Serif CJK SC"/>
          <w:sz w:val="24"/>
        </w:rPr>
        <w:t xml:space="preserve">５．实际支付额（３－４）　　　　　　　　　　　</w:t>
      </w:r>
      <w:r>
        <w:rPr>
          <w:rFonts w:ascii="Noto Serif CJK SC" w:hAnsi="Noto Serif CJK SC" w:eastAsia="Noto Serif CJK SC" w:cs="Noto Serif CJK SC"/>
          <w:sz w:val="24"/>
          <w:u w:val="single" w:color="000000"/>
        </w:rPr>
        <w:t xml:space="preserve">约　　　　　　　　　日元（合计）</w:t>
      </w:r>
    </w:p>
    <w:p w14:paraId="28300872" w14:textId="38356203" w:rsidR="006F301F" w:rsidRPr="00306781" w:rsidRDefault="002A5746" w:rsidP="002A5746">
      <w:pPr>
        <w:spacing w:line="360" w:lineRule="auto"/>
        <w:ind w:firstLineChars="100" w:firstLine="210"/>
        <w:jc w:val="right"/>
      </w:pPr>
      <w:r>
        <w:rPr>
          <w:rFonts w:ascii="Noto Serif CJK SC" w:hAnsi="Noto Serif CJK SC" w:eastAsia="Noto Serif CJK SC" w:cs="Noto Serif CJK SC"/>
        </w:rPr>
        <w:t xml:space="preserve">※指没有缺勤等情况的场合，不包括规定时间以外劳动的加班工资等。</w:t>
      </w:r>
    </w:p>
    <w:p>
      <w:r>
        <w:rPr>
          <w:rFonts w:ascii="Noto Serif CJK SC" w:hAnsi="Noto Serif CJK SC" w:eastAsia="Noto Serif CJK SC" w:cs="Noto Serif CJK SC"/>
        </w:rPr>
        <w:t xml:space="preserve">{%p if annex2 %}</w:t>
      </w:r>
    </w:p>
    <w:p w14:paraId="24F7383B" w14:textId="62C0A5BA" w:rsidR="006F301F" w:rsidRPr="00306781" w:rsidRDefault="006F301F" w:rsidP="009D2FA5">
      <w:pPr>
        <w:rPr>
          <w:rFonts w:ascii="Noto Serif CJK SC" w:hAnsi="Noto Serif CJK SC" w:eastAsia="Noto Serif CJK SC" w:cs="Noto Serif CJK SC"/>
          <w:sz w:val="22"/>
        </w:rPr>
      </w:pPr>
      <w:r>
        <w:rPr>
          <w:rFonts w:ascii="Noto Serif CJK SC" w:hAnsi="Noto Serif CJK SC" w:eastAsia="Noto Serif CJK SC" w:cs="Noto Serif CJK SC"/>
          <w:sz w:val="22"/>
          <w:lang w:eastAsia="zh-CN"/>
        </w:rPr>
        <w:t xml:space="preserve">参考式样第1-6号　附件2（译文 / 翻訳文）（在雇佣条件书Ⅰ.的【劳动合同法规定的与同一企业之间的总合同期限超过5年的有期限雇佣合同的签订时】中选择“有”时）　　　　</w:t>
      </w:r>
    </w:p>
    <w:p w14:paraId="3B34ECBA" w14:textId="77777777" w:rsidR="006F301F" w:rsidRPr="00306781" w:rsidRDefault="006F301F" w:rsidP="009D2FA5">
      <w:pPr>
        <w:rPr>
          <w:lang w:eastAsia="zh-CN"/>
        </w:rPr>
      </w:pPr>
    </w:p>
    <w:p w14:paraId="786A655F" w14:textId="77777777" w:rsidR="006F301F" w:rsidRPr="00306781" w:rsidRDefault="006F301F" w:rsidP="001B13CA">
      <w:pPr>
        <w:jc w:val="center"/>
        <w:rPr>
          <w:kern w:val="0"/>
          <w:sz w:val="28"/>
          <w:szCs w:val="28"/>
          <w:lang w:eastAsia="zh-CN"/>
        </w:rPr>
      </w:pPr>
      <w:r>
        <w:rPr>
          <w:rFonts w:ascii="Noto Serif CJK SC" w:hAnsi="Noto Serif CJK SC" w:eastAsia="Noto Serif CJK SC" w:cs="Noto Serif CJK SC"/>
          <w:spacing w:val="500"/>
          <w:kern w:val="0"/>
          <w:sz w:val="32"/>
          <w:szCs w:val="28"/>
          <w:fitText w:val="5600" w:id="1171098112"/>
          <w:lang w:eastAsia="zh-CN"/>
        </w:rPr>
        <w:t xml:space="preserve">雇佣条件书</w:t>
      </w:r>
    </w:p>
    <w:p w14:paraId="24BFEA7E" w14:textId="77777777" w:rsidR="006F301F" w:rsidRPr="00306781" w:rsidRDefault="006F301F" w:rsidP="001F717C">
      <w:pPr>
        <w:ind w:leftChars="67" w:left="141" w:firstLineChars="134" w:firstLine="284"/>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16"/>
          <w:sz w:val="18"/>
          <w:szCs w:val="18"/>
        </w:rPr>
        <w:t xml:space="preserve">在本合同期间向公司申请签订无期限规定的雇佣合同（无期雇佣合同）时，所成立的无期雇佣合同的条件如下。</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306781" w:rsidRPr="00306781" w14:paraId="3701A351" w14:textId="77777777" w:rsidTr="001A0655">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7193BCB6" w14:textId="77777777" w:rsidR="006F301F" w:rsidRPr="00306781" w:rsidRDefault="006F301F" w:rsidP="001B13CA">
            <w:pPr>
              <w:suppressAutoHyphens/>
              <w:kinsoku w:val="0"/>
              <w:autoSpaceDE w:val="0"/>
              <w:autoSpaceDN w:val="0"/>
              <w:spacing w:line="320" w:lineRule="atLeast"/>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年　　　月　　　日　</w:t>
            </w:r>
          </w:p>
          <w:p w14:paraId="4BBB8342"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u w:val="single" w:color="000000"/>
              </w:rPr>
              <w:t xml:space="preserve">　　　　　　　　　　　　　　　先生/女士　</w:t>
            </w:r>
          </w:p>
          <w:p w14:paraId="73A75F9A" w14:textId="77777777" w:rsidR="006F301F" w:rsidRPr="00306781" w:rsidRDefault="006F301F" w:rsidP="001B13CA">
            <w:pPr>
              <w:suppressAutoHyphens/>
              <w:kinsoku w:val="0"/>
              <w:autoSpaceDE w:val="0"/>
              <w:autoSpaceDN w:val="0"/>
              <w:spacing w:line="320" w:lineRule="atLeast"/>
              <w:ind w:right="168"/>
              <w:jc w:val="left"/>
              <w:rPr>
                <w:rFonts w:ascii="Noto Serif CJK SC" w:hAnsi="Noto Serif CJK SC" w:eastAsia="Noto Serif CJK SC" w:cs="Noto Serif CJK SC"/>
                <w:spacing w:val="16"/>
                <w:sz w:val="18"/>
                <w:szCs w:val="18"/>
              </w:rPr>
            </w:pPr>
          </w:p>
          <w:p w14:paraId="770B94F9" w14:textId="77777777" w:rsidR="006F301F" w:rsidRPr="00306781" w:rsidRDefault="006F301F" w:rsidP="00275D04">
            <w:pPr>
              <w:suppressAutoHyphens/>
              <w:kinsoku w:val="0"/>
              <w:autoSpaceDE w:val="0"/>
              <w:autoSpaceDN w:val="0"/>
              <w:spacing w:line="320" w:lineRule="atLeast"/>
              <w:ind w:right="336" w:firstLineChars="2897" w:firstLine="4867"/>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lang w:eastAsia="zh-CN"/>
              </w:rPr>
              <w:t xml:space="preserve">特定技能所属机构名称　　　　　　　　　　　　　　　　　　</w:t>
            </w:r>
          </w:p>
          <w:p w14:paraId="125F0261"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地址　　　　　　　　　　　　　　　　　　　　　　　　</w:t>
            </w:r>
          </w:p>
          <w:p w14:paraId="61EB08B2"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电话号码　　　　　　　　　　　　　　　　　　　　　　　</w:t>
            </w:r>
          </w:p>
          <w:p w14:paraId="10B97D1E"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代表人　职务、姓名　　　　　　　　　　　　　　　　　</w:t>
            </w:r>
          </w:p>
        </w:tc>
      </w:tr>
      <w:tr w:rsidR="00306781" w:rsidRPr="00306781" w14:paraId="2B9543A9" w14:textId="77777777" w:rsidTr="001A0655">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14:paraId="54E335D6" w14:textId="77777777" w:rsidR="006F301F" w:rsidRPr="00306781" w:rsidRDefault="006F301F" w:rsidP="001F717C">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Ⅰ．雇佣合同期限　　无期限规定</w:t>
            </w:r>
          </w:p>
        </w:tc>
      </w:tr>
      <w:tr w:rsidR="00306781" w:rsidRPr="00306781" w14:paraId="21CF8786" w14:textId="77777777" w:rsidTr="001A0655">
        <w:trPr>
          <w:trHeight w:val="2036"/>
        </w:trPr>
        <w:tc>
          <w:tcPr>
            <w:tcW w:w="5042" w:type="dxa"/>
            <w:gridSpan w:val="2"/>
            <w:tcBorders>
              <w:top w:val="single" w:sz="4" w:space="0" w:color="000000"/>
              <w:left w:val="single" w:sz="4" w:space="0" w:color="000000"/>
              <w:bottom w:val="single" w:sz="4" w:space="0" w:color="000000"/>
              <w:right w:val="nil"/>
            </w:tcBorders>
          </w:tcPr>
          <w:p w14:paraId="185179F9"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Ⅱ．工作场所</w:t>
            </w:r>
          </w:p>
          <w:p w14:paraId="08C0F531" w14:textId="77777777" w:rsidR="006F301F" w:rsidRPr="00306781" w:rsidRDefault="006F301F" w:rsidP="00935B99">
            <w:pPr>
              <w:suppressAutoHyphens/>
              <w:kinsoku w:val="0"/>
              <w:autoSpaceDE w:val="0"/>
              <w:autoSpaceDN w:val="0"/>
              <w:spacing w:line="320" w:lineRule="atLeast"/>
              <w:ind w:firstLineChars="100" w:firstLine="165"/>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w w:val="92"/>
                <w:kern w:val="0"/>
                <w:sz w:val="18"/>
                <w:szCs w:val="18"/>
                <w:fitText w:val="2160" w:id="1919594496"/>
              </w:rPr>
              <w:t xml:space="preserve">□　直接雇佣（填写以下内容）</w:t>
            </w:r>
          </w:p>
          <w:p w14:paraId="6D8B00F6" w14:textId="24F72AD3" w:rsidR="006F301F" w:rsidRPr="00306781" w:rsidRDefault="00345B6B" w:rsidP="0083688D">
            <w:pPr>
              <w:suppressAutoHyphens/>
              <w:kinsoku w:val="0"/>
              <w:autoSpaceDE w:val="0"/>
              <w:autoSpaceDN w:val="0"/>
              <w:spacing w:line="320" w:lineRule="atLeast"/>
              <w:ind w:firstLineChars="100" w:firstLine="16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※请填写接收机构的事业所　　　　　　　　　　</w:t>
            </w:r>
          </w:p>
          <w:p w14:paraId="08B0C4FF" w14:textId="77777777" w:rsidR="006F301F" w:rsidRPr="00306781" w:rsidRDefault="006F301F" w:rsidP="00DE3EB9">
            <w:pPr>
              <w:suppressAutoHyphens/>
              <w:kinsoku w:val="0"/>
              <w:autoSpaceDE w:val="0"/>
              <w:autoSpaceDN w:val="0"/>
              <w:spacing w:line="320" w:lineRule="atLeast"/>
              <w:ind w:leftChars="146" w:left="309" w:hanging="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30"/>
                <w:kern w:val="0"/>
                <w:sz w:val="18"/>
                <w:szCs w:val="18"/>
                <w:fitText w:val="900" w:id="1899843072"/>
              </w:rPr>
              <w:t xml:space="preserve">事业所名称　　　　　　　　　　　　　　　　　　　　</w:t>
            </w:r>
          </w:p>
          <w:p w14:paraId="00822635" w14:textId="77777777" w:rsidR="006F301F" w:rsidRPr="00306781" w:rsidRDefault="006F301F" w:rsidP="00935B99">
            <w:pPr>
              <w:suppressAutoHyphens/>
              <w:kinsoku w:val="0"/>
              <w:autoSpaceDE w:val="0"/>
              <w:autoSpaceDN w:val="0"/>
              <w:spacing w:line="320" w:lineRule="atLeast"/>
              <w:ind w:leftChars="146" w:left="309" w:hanging="2"/>
              <w:jc w:val="left"/>
              <w:rPr>
                <w:rFonts w:ascii="Noto Serif CJK SC" w:hAnsi="Noto Serif CJK SC" w:eastAsia="Noto Serif CJK SC" w:cs="Noto Serif CJK SC"/>
                <w:kern w:val="0"/>
                <w:sz w:val="18"/>
                <w:szCs w:val="18"/>
                <w:u w:val="single"/>
              </w:rPr>
            </w:pPr>
            <w:r>
              <w:rPr>
                <w:rFonts w:ascii="Noto Serif CJK SC" w:hAnsi="Noto Serif CJK SC" w:eastAsia="Noto Serif CJK SC" w:cs="Noto Serif CJK SC"/>
                <w:spacing w:val="90"/>
                <w:kern w:val="0"/>
                <w:sz w:val="18"/>
                <w:szCs w:val="18"/>
                <w:fitText w:val="900" w:id="1899842818"/>
              </w:rPr>
              <w:t xml:space="preserve">地址　　　　　　　　　　　　　　　　　　　　联系方式　　　　　　　　　　　　　　　　　　　　</w:t>
            </w:r>
          </w:p>
        </w:tc>
        <w:tc>
          <w:tcPr>
            <w:tcW w:w="5043" w:type="dxa"/>
            <w:gridSpan w:val="2"/>
            <w:tcBorders>
              <w:top w:val="single" w:sz="4" w:space="0" w:color="000000"/>
              <w:left w:val="nil"/>
              <w:bottom w:val="single" w:sz="4" w:space="0" w:color="000000"/>
              <w:right w:val="single" w:sz="4" w:space="0" w:color="000000"/>
            </w:tcBorders>
          </w:tcPr>
          <w:p w14:paraId="1C00823E" w14:textId="77777777" w:rsidR="006F301F" w:rsidRPr="00306781" w:rsidRDefault="006F301F" w:rsidP="00935B99">
            <w:pPr>
              <w:suppressAutoHyphens/>
              <w:kinsoku w:val="0"/>
              <w:autoSpaceDE w:val="0"/>
              <w:autoSpaceDN w:val="0"/>
              <w:spacing w:line="320" w:lineRule="atLeast"/>
              <w:jc w:val="left"/>
              <w:rPr>
                <w:rFonts w:ascii="Noto Serif CJK SC" w:hAnsi="Noto Serif CJK SC" w:eastAsia="Noto Serif CJK SC" w:cs="Noto Serif CJK SC"/>
                <w:kern w:val="0"/>
                <w:sz w:val="18"/>
                <w:szCs w:val="18"/>
              </w:rPr>
            </w:pPr>
          </w:p>
          <w:p w14:paraId="5A9146D6" w14:textId="77777777" w:rsidR="006F301F" w:rsidRPr="00306781" w:rsidRDefault="006F301F" w:rsidP="00935B99">
            <w:pPr>
              <w:suppressAutoHyphens/>
              <w:kinsoku w:val="0"/>
              <w:autoSpaceDE w:val="0"/>
              <w:autoSpaceDN w:val="0"/>
              <w:spacing w:line="320" w:lineRule="atLeast"/>
              <w:jc w:val="left"/>
              <w:rPr>
                <w:rFonts w:ascii="Noto Serif CJK SC" w:hAnsi="Noto Serif CJK SC" w:eastAsia="Noto Serif CJK SC" w:cs="Noto Serif CJK SC"/>
                <w:kern w:val="0"/>
                <w:sz w:val="18"/>
                <w:szCs w:val="18"/>
              </w:rPr>
            </w:pPr>
            <w:r>
              <w:rPr>
                <w:rFonts w:ascii="Noto Serif CJK SC" w:hAnsi="Noto Serif CJK SC" w:eastAsia="Noto Serif CJK SC" w:cs="Noto Serif CJK SC"/>
                <w:w w:val="90"/>
                <w:kern w:val="0"/>
                <w:sz w:val="18"/>
                <w:szCs w:val="18"/>
                <w:fitText w:val="3600" w:id="1919594500"/>
              </w:rPr>
              <w:t xml:space="preserve">□　派遣雇佣（填写附件《工作条件明示书》）</w:t>
            </w:r>
          </w:p>
          <w:p w14:paraId="12575B92" w14:textId="77777777" w:rsidR="006F301F" w:rsidRPr="00306781" w:rsidRDefault="006F301F" w:rsidP="00920B73">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（变更的范围）□没有变更的可能性（有变更时填写以下内容）</w:t>
            </w:r>
          </w:p>
          <w:p w14:paraId="3C60A756" w14:textId="77777777" w:rsidR="006F301F" w:rsidRPr="00306781" w:rsidRDefault="006F301F" w:rsidP="003C4BD6">
            <w:pPr>
              <w:suppressAutoHyphens/>
              <w:kinsoku w:val="0"/>
              <w:autoSpaceDE w:val="0"/>
              <w:autoSpaceDN w:val="0"/>
              <w:spacing w:line="320" w:lineRule="atLeast"/>
              <w:ind w:leftChars="146" w:left="309" w:hanging="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30"/>
                <w:kern w:val="0"/>
                <w:sz w:val="18"/>
                <w:szCs w:val="18"/>
                <w:fitText w:val="900" w:id="1899843072"/>
              </w:rPr>
              <w:t xml:space="preserve">事业所名称　　　　　　　　　　　　　　　　　　　　</w:t>
            </w:r>
          </w:p>
          <w:p w14:paraId="63006A07" w14:textId="77777777" w:rsidR="006F301F" w:rsidRPr="00306781" w:rsidRDefault="006F301F" w:rsidP="003C4BD6">
            <w:pPr>
              <w:suppressAutoHyphens/>
              <w:kinsoku w:val="0"/>
              <w:autoSpaceDE w:val="0"/>
              <w:autoSpaceDN w:val="0"/>
              <w:spacing w:line="320" w:lineRule="atLeast"/>
              <w:ind w:leftChars="146" w:left="309" w:hanging="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90"/>
                <w:kern w:val="0"/>
                <w:sz w:val="18"/>
                <w:szCs w:val="18"/>
                <w:fitText w:val="900" w:id="1899842818"/>
              </w:rPr>
              <w:t xml:space="preserve">地址　　　　　　　　　　　　　　　　　　　　　</w:t>
            </w:r>
          </w:p>
          <w:p w14:paraId="21F07BF1" w14:textId="77777777" w:rsidR="006F301F" w:rsidRPr="00306781" w:rsidRDefault="006F301F" w:rsidP="003C4BD6">
            <w:pPr>
              <w:suppressAutoHyphens/>
              <w:kinsoku w:val="0"/>
              <w:autoSpaceDE w:val="0"/>
              <w:autoSpaceDN w:val="0"/>
              <w:spacing w:line="320" w:lineRule="atLeast"/>
              <w:ind w:leftChars="146" w:left="309" w:hanging="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90"/>
                <w:kern w:val="0"/>
                <w:sz w:val="18"/>
                <w:szCs w:val="18"/>
                <w:fitText w:val="900" w:id="1899843073"/>
              </w:rPr>
              <w:t xml:space="preserve">联系方式　　　　　　　　　　　　　　　　　　　</w:t>
            </w:r>
          </w:p>
        </w:tc>
      </w:tr>
      <w:tr w:rsidR="00306781" w:rsidRPr="00306781" w14:paraId="01D5C865" w14:textId="77777777" w:rsidTr="001A0655">
        <w:trPr>
          <w:trHeight w:val="1007"/>
        </w:trPr>
        <w:tc>
          <w:tcPr>
            <w:tcW w:w="5042" w:type="dxa"/>
            <w:gridSpan w:val="2"/>
            <w:tcBorders>
              <w:top w:val="single" w:sz="4" w:space="0" w:color="000000"/>
              <w:left w:val="single" w:sz="4" w:space="0" w:color="000000"/>
              <w:bottom w:val="single" w:sz="4" w:space="0" w:color="000000"/>
              <w:right w:val="nil"/>
            </w:tcBorders>
          </w:tcPr>
          <w:p w14:paraId="318ED149"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Ⅲ．从事的工作的内容</w:t>
            </w:r>
          </w:p>
          <w:p w14:paraId="4EFF9A70" w14:textId="3932A896"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p>
          <w:p w14:paraId="3ED48804" w14:textId="77777777" w:rsidR="006F301F" w:rsidRPr="00306781" w:rsidRDefault="006F301F" w:rsidP="00294EB5">
            <w:pPr>
              <w:suppressAutoHyphens/>
              <w:kinsoku w:val="0"/>
              <w:wordWrap w:val="0"/>
              <w:autoSpaceDE w:val="0"/>
              <w:autoSpaceDN w:val="0"/>
              <w:spacing w:line="320" w:lineRule="atLeast"/>
              <w:ind w:leftChars="92" w:left="193" w:firstLineChars="8" w:firstLine="17"/>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16"/>
                <w:sz w:val="18"/>
                <w:szCs w:val="18"/>
              </w:rPr>
              <w:t xml:space="preserve">１．领　　域（　　　　　　　　　　　）　　　　２．业务区分（　　　　　　　　　　　）　　　 </w:t>
            </w:r>
          </w:p>
        </w:tc>
        <w:tc>
          <w:tcPr>
            <w:tcW w:w="5043" w:type="dxa"/>
            <w:gridSpan w:val="2"/>
            <w:tcBorders>
              <w:top w:val="single" w:sz="4" w:space="0" w:color="000000"/>
              <w:left w:val="nil"/>
              <w:bottom w:val="single" w:sz="4" w:space="0" w:color="000000"/>
              <w:right w:val="single" w:sz="4" w:space="0" w:color="000000"/>
            </w:tcBorders>
          </w:tcPr>
          <w:p w14:paraId="7A72C64F" w14:textId="77777777" w:rsidR="006F301F" w:rsidRPr="00306781" w:rsidRDefault="006F301F" w:rsidP="00556B98">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sidRPr="00306781">
              <w:rPr>
                <w:rFonts w:ascii="Noto Serif CJK SC" w:hAnsi="Noto Serif CJK SC" w:eastAsia="Noto Serif CJK SC" w:cs="Noto Serif CJK SC"/>
                <w:spacing w:val="16"/>
                <w:sz w:val="18"/>
                <w:szCs w:val="18"/>
              </w:rPr>
              <w:t xml:space="preserve">　</w:t>
            </w:r>
          </w:p>
          <w:p w14:paraId="202EC222" w14:textId="77777777" w:rsidR="006F301F" w:rsidRPr="00306781" w:rsidRDefault="006F301F" w:rsidP="00920B73">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（变更的范围）□没有变更的可能性（有变更时填写以下内容）</w:t>
            </w:r>
          </w:p>
          <w:p w14:paraId="3CDA4886" w14:textId="77777777" w:rsidR="006F301F" w:rsidRPr="00306781" w:rsidRDefault="006F301F" w:rsidP="00920B73">
            <w:pPr>
              <w:suppressAutoHyphens/>
              <w:kinsoku w:val="0"/>
              <w:wordWrap w:val="0"/>
              <w:autoSpaceDE w:val="0"/>
              <w:autoSpaceDN w:val="0"/>
              <w:spacing w:line="320" w:lineRule="atLeast"/>
              <w:ind w:firstLineChars="100" w:firstLine="212"/>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16"/>
                <w:sz w:val="18"/>
                <w:szCs w:val="18"/>
              </w:rPr>
              <w:t xml:space="preserve">１．领　　域（　　　　　　　　　　　）</w:t>
            </w:r>
          </w:p>
          <w:p w14:paraId="1D1D2309" w14:textId="77777777" w:rsidR="006F301F" w:rsidRPr="00306781" w:rsidRDefault="006F301F" w:rsidP="00534EC1">
            <w:pPr>
              <w:suppressAutoHyphens/>
              <w:kinsoku w:val="0"/>
              <w:wordWrap w:val="0"/>
              <w:autoSpaceDE w:val="0"/>
              <w:autoSpaceDN w:val="0"/>
              <w:spacing w:line="320" w:lineRule="atLeast"/>
              <w:ind w:firstLineChars="100" w:firstLine="212"/>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16"/>
                <w:sz w:val="18"/>
                <w:szCs w:val="18"/>
                <w:lang w:eastAsia="zh-CN"/>
              </w:rPr>
              <w:t xml:space="preserve">２．业务区分（　　　　　　　　　　　）</w:t>
            </w:r>
          </w:p>
        </w:tc>
      </w:tr>
      <w:tr w:rsidR="00306781" w:rsidRPr="00306781" w14:paraId="160E972A"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175800B"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Ⅳ．劳动时间等</w:t>
            </w:r>
          </w:p>
          <w:p w14:paraId="13BDE611"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１．上下班时间等 </w:t>
            </w:r>
          </w:p>
          <w:p w14:paraId="772FC9E5"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(1) 上班　　（　　点　　分）　　　下班　　（　　点　　分）　　　（每天规定的劳动时间　　　小时　　分钟）</w:t>
            </w:r>
          </w:p>
          <w:p w14:paraId="7F615E50"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(2) 【劳动者适用以下制度时】</w:t>
            </w:r>
          </w:p>
          <w:p w14:paraId="556C2CB4"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变形劳动时间制：以（　　　　）为单位的变形劳动时间制</w:t>
            </w:r>
          </w:p>
          <w:p w14:paraId="31FBE928" w14:textId="0DF373C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采用以1年为单位的变形劳动时间制时，应附上并记乙方可充分理解的语言的全年日历的复印件及向劳动基准监督署备案的有关变形劳动时间制的协议书的复印件。</w:t>
            </w:r>
          </w:p>
          <w:p w14:paraId="282C6F5C" w14:textId="49B9CCF5"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　采用轮班制，根据以下工作时间的组合。</w:t>
            </w:r>
          </w:p>
          <w:p w14:paraId="4BB8EF5E" w14:textId="1B255F78"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10C3C5EA" w14:textId="4E500FB0"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418C508A" w14:textId="177835CF"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上班（　　点　　分）　下班（　　点　　分）　（适用日　　　　　　，每天规定的劳动时间　　　小时　　分钟）</w:t>
            </w:r>
          </w:p>
          <w:p w14:paraId="3EFA9041"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２．休息时间　　（　　　　分钟）</w:t>
            </w:r>
          </w:p>
          <w:p w14:paraId="2D7CEA73"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rPr>
              <w:t xml:space="preserve">　３．规定劳动时间　①每周（　　　小时　　　　分钟）　②每月（　　　小时　　　分钟）　③每年（　　　小时　　　分钟）</w:t>
            </w:r>
          </w:p>
          <w:p w14:paraId="2C3B19A4"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４．规定劳动天数　　①每周（　　　　天）　　　　　　②每月（　　　　天）　　　　　③每年（　　　　天）</w:t>
            </w:r>
          </w:p>
          <w:p w14:paraId="72537693"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lang w:eastAsia="zh-CN"/>
              </w:rPr>
              <w:t xml:space="preserve">　５．有无规定时间以外的劳动　　　□　有　　　　□　无</w:t>
            </w:r>
          </w:p>
          <w:p w14:paraId="06F8E8FB" w14:textId="120C9812" w:rsidR="006F301F" w:rsidRPr="00306781" w:rsidRDefault="006F301F" w:rsidP="001B13CA">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○详情请参照就业规则　第　　条～第　　条、第　　条～第　　条、第　　条～第　　条</w:t>
            </w:r>
          </w:p>
        </w:tc>
      </w:tr>
      <w:tr w:rsidR="00306781" w:rsidRPr="00306781" w14:paraId="04DC2B56"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48C9DFA7"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Ⅴ．休息日</w:t>
            </w:r>
          </w:p>
          <w:p w14:paraId="0395E8C2" w14:textId="694C8863"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１．固定休息日：每周　　　、日本的国民节假日、其他（　　　　　　　　　　　）　　（全年休息日合计　　　　天）</w:t>
            </w:r>
          </w:p>
          <w:p w14:paraId="290EFAD9" w14:textId="37B8743B"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２．非固定休息日：每周・每月　　　天、其他（　　　　　　　　　　　）</w:t>
            </w:r>
          </w:p>
          <w:p w14:paraId="3EBA1C4A" w14:textId="1DFD51E1" w:rsidR="006F301F" w:rsidRPr="00306781" w:rsidRDefault="006F301F" w:rsidP="00D42CE0">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○详情请参照就业规则　第　　条～第　　条、第　　条～第　　条</w:t>
            </w:r>
          </w:p>
        </w:tc>
      </w:tr>
      <w:tr w:rsidR="00306781" w:rsidRPr="00306781" w14:paraId="574F3775"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D773DAA"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Ⅵ．休假</w:t>
            </w:r>
          </w:p>
          <w:p w14:paraId="328557CF"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１．年度带薪休假　　　连续工作满6个月时→　　　　天</w:t>
            </w:r>
          </w:p>
          <w:p w14:paraId="40866AC1"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连续工作未满6个月的年度带薪休假（□　有　　　　□　无）　→工作满　　　个月后　　　天</w:t>
            </w:r>
            <w:proofErr w:type="gramStart"/>
            <w:proofErr w:type="gramEnd"/>
          </w:p>
          <w:p w14:paraId="7FBA3DAF"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２．其他休假　　　带薪（　　　　　　　　　　　）　　无薪（　　　　　　　　　　　）</w:t>
            </w:r>
          </w:p>
          <w:p w14:paraId="26DD5F08" w14:textId="5E5D4976"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３．临时回国休假　　　乙方希望临时回国时，应在上述1及2的范围内使其取得必要的休假。</w:t>
            </w:r>
          </w:p>
          <w:p w14:paraId="15938482" w14:textId="5368DB4E" w:rsidR="006F301F" w:rsidRPr="00306781" w:rsidRDefault="006F301F" w:rsidP="009D68BB">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○详情请参照就业规则　第　　条～第　　条、第　　条～第　　条</w:t>
            </w:r>
          </w:p>
        </w:tc>
      </w:tr>
      <w:tr w:rsidR="00306781" w:rsidRPr="00306781" w14:paraId="0A1243EB" w14:textId="77777777" w:rsidTr="001A0655">
        <w:tc>
          <w:tcPr>
            <w:tcW w:w="10085" w:type="dxa"/>
            <w:gridSpan w:val="4"/>
            <w:tcBorders>
              <w:top w:val="single" w:sz="4" w:space="0" w:color="000000"/>
              <w:left w:val="single" w:sz="4" w:space="0" w:color="000000"/>
              <w:bottom w:val="nil"/>
              <w:right w:val="single" w:sz="4" w:space="0" w:color="000000"/>
            </w:tcBorders>
          </w:tcPr>
          <w:p w14:paraId="150F613E"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Ⅶ．工资</w:t>
            </w:r>
          </w:p>
        </w:tc>
      </w:tr>
      <w:tr w:rsidR="00306781" w:rsidRPr="00306781" w14:paraId="1078D672" w14:textId="77777777" w:rsidTr="001A0655">
        <w:tc>
          <w:tcPr>
            <w:tcW w:w="124" w:type="dxa"/>
            <w:tcBorders>
              <w:top w:val="nil"/>
              <w:left w:val="single" w:sz="4" w:space="0" w:color="000000"/>
              <w:bottom w:val="nil"/>
              <w:right w:val="double" w:sz="4" w:space="0" w:color="000000"/>
            </w:tcBorders>
          </w:tcPr>
          <w:p w14:paraId="79C45147"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7B6F18DC"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7019AABA"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23B796AF"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551C8DD1"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43796763"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１．基本工资　　　□　月薪（　　　　　　　日元）　　□　日薪（　　　　　　　日元）　　□　时薪（　　　　　　　日元）</w:t>
            </w:r>
          </w:p>
          <w:p w14:paraId="2380205A"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※详情如附件所示</w:t>
            </w:r>
          </w:p>
          <w:p w14:paraId="0565D8F1"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２．各种津贴（不包括规定时间以外劳动的加班工资）</w:t>
            </w:r>
          </w:p>
          <w:p w14:paraId="2F404A87" w14:textId="3076181E"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rPr>
              <w:t xml:space="preserve">　　　　　（　　　　　　　津贴、　　　　　　　津贴、　　　　　　　津贴）</w:t>
            </w:r>
          </w:p>
          <w:p w14:paraId="5077E0A1" w14:textId="77777777" w:rsidR="006F301F" w:rsidRPr="00306781" w:rsidRDefault="006F301F" w:rsidP="009D68BB">
            <w:pPr>
              <w:suppressAutoHyphens/>
              <w:kinsoku w:val="0"/>
              <w:wordWrap w:val="0"/>
              <w:autoSpaceDE w:val="0"/>
              <w:autoSpaceDN w:val="0"/>
              <w:spacing w:line="320" w:lineRule="atLeast"/>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lang w:eastAsia="zh-CN"/>
              </w:rPr>
              <w:t xml:space="preserve">　※详情如附件所示</w:t>
            </w:r>
          </w:p>
        </w:tc>
        <w:tc>
          <w:tcPr>
            <w:tcW w:w="141" w:type="dxa"/>
            <w:tcBorders>
              <w:top w:val="nil"/>
              <w:left w:val="double" w:sz="4" w:space="0" w:color="000000"/>
              <w:bottom w:val="nil"/>
              <w:right w:val="single" w:sz="4" w:space="0" w:color="000000"/>
            </w:tcBorders>
          </w:tcPr>
          <w:p w14:paraId="21F1542F"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423764CB"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622291CA"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633FEE9D"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p w14:paraId="26B1DD05" w14:textId="77777777" w:rsidR="006F301F" w:rsidRPr="00306781" w:rsidRDefault="006F301F" w:rsidP="00A85651">
            <w:pPr>
              <w:suppressAutoHyphens/>
              <w:kinsoku w:val="0"/>
              <w:wordWrap w:val="0"/>
              <w:autoSpaceDE w:val="0"/>
              <w:autoSpaceDN w:val="0"/>
              <w:spacing w:line="320" w:lineRule="atLeast"/>
              <w:jc w:val="left"/>
              <w:rPr>
                <w:rFonts w:ascii="Noto Serif CJK SC" w:hAnsi="Noto Serif CJK SC" w:eastAsia="Noto Serif CJK SC" w:cs="Noto Serif CJK SC"/>
                <w:spacing w:val="16"/>
                <w:sz w:val="18"/>
                <w:szCs w:val="18"/>
              </w:rPr>
            </w:pPr>
          </w:p>
        </w:tc>
      </w:tr>
      <w:tr w:rsidR="00306781" w:rsidRPr="00306781" w14:paraId="72A3D822" w14:textId="77777777" w:rsidTr="001A0655">
        <w:trPr>
          <w:trHeight w:val="4886"/>
        </w:trPr>
        <w:tc>
          <w:tcPr>
            <w:tcW w:w="10085" w:type="dxa"/>
            <w:gridSpan w:val="4"/>
            <w:tcBorders>
              <w:top w:val="nil"/>
              <w:left w:val="single" w:sz="4" w:space="0" w:color="000000"/>
              <w:bottom w:val="single" w:sz="4" w:space="0" w:color="000000"/>
              <w:right w:val="single" w:sz="4" w:space="0" w:color="000000"/>
            </w:tcBorders>
          </w:tcPr>
          <w:p w14:paraId="06C78DC9" w14:textId="2505D638"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３．对规定时间以外、休息日或深夜劳动支付的加班工资率</w:t>
            </w:r>
          </w:p>
          <w:p w14:paraId="30971E9A"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rPr>
              <w:t xml:space="preserve">　　(1) 规定时间以外　　超过法定时间每月60小时以内　　（　　　　　）％</w:t>
            </w:r>
          </w:p>
          <w:p w14:paraId="307DD7D5"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超过法定时间每月超过60小时　　　（　　　　　）％</w:t>
            </w:r>
          </w:p>
          <w:p w14:paraId="66CDD0B5"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超过规定时间　　　　　　　　　（　　　　　）％</w:t>
            </w:r>
          </w:p>
          <w:p w14:paraId="00CC90CA" w14:textId="1E96222B"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(2) 休息日　　　　　法定休息日　　　（　　　　　）％、　　法定外休息日　　　（　　　　　）％</w:t>
            </w:r>
          </w:p>
          <w:p w14:paraId="42DB517A"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(3) 深夜　　　　　（　　　　　）％</w:t>
            </w:r>
          </w:p>
          <w:p w14:paraId="72D182B8" w14:textId="0571863C"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４．工资截止日　　　□　每月　　　日、　□　每月　　　日</w:t>
            </w:r>
          </w:p>
          <w:p w14:paraId="6A90CA7F" w14:textId="3B5191F6"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５．工资支付日　　　□　每月　　　日、　□　每月　　　日</w:t>
            </w:r>
          </w:p>
          <w:p w14:paraId="4FB55B81"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lang w:eastAsia="zh-CN"/>
              </w:rPr>
            </w:pPr>
            <w:r>
              <w:rPr>
                <w:rFonts w:ascii="Noto Serif CJK SC" w:hAnsi="Noto Serif CJK SC" w:eastAsia="Noto Serif CJK SC" w:cs="Noto Serif CJK SC"/>
                <w:spacing w:val="-6"/>
                <w:sz w:val="18"/>
                <w:szCs w:val="18"/>
                <w:lang w:eastAsia="zh-CN"/>
              </w:rPr>
              <w:t xml:space="preserve">　６．工资支付方法　　□　银行转账　　　　□　现金支付</w:t>
            </w:r>
          </w:p>
          <w:p w14:paraId="7B8436E1"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lang w:eastAsia="zh-CN"/>
              </w:rPr>
              <w:t xml:space="preserve">　７．根据劳资协议在支付工资时的扣除　　□　无　　　　□　有</w:t>
            </w:r>
          </w:p>
          <w:p w14:paraId="1A3A5FD5"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※详情如附件所示</w:t>
            </w:r>
          </w:p>
          <w:p w14:paraId="4C7B3F3A" w14:textId="4B2D0522"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８．加薪　　　　　　□　有（时期、金额等　　　　　　　　　　　　　　　　　　　　　　　　）、　□　无</w:t>
            </w:r>
          </w:p>
          <w:p w14:paraId="2F356D89" w14:textId="14242E4A"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９．奖金　　　　　　□　有（时期、金额等　　　　　　　　　　　　　　　　　　　　　　　　）、　□　无</w:t>
            </w:r>
          </w:p>
          <w:p w14:paraId="2FB7F5F7" w14:textId="6E96BF6C"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10．退职金　　　　　□　有（时期、金额等　　　　　　　　　　　　　　　　　　　　　　　　）、　□　无</w:t>
            </w:r>
          </w:p>
          <w:p w14:paraId="3F63CC5D" w14:textId="77777777" w:rsidR="006F301F" w:rsidRPr="00306781" w:rsidRDefault="006F301F" w:rsidP="00F677C0">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lang w:eastAsia="zh-CN"/>
              </w:rPr>
            </w:pPr>
            <w:r>
              <w:rPr>
                <w:rFonts w:ascii="Noto Serif CJK SC" w:hAnsi="Noto Serif CJK SC" w:eastAsia="Noto Serif CJK SC" w:cs="Noto Serif CJK SC"/>
                <w:spacing w:val="-6"/>
                <w:sz w:val="18"/>
                <w:szCs w:val="18"/>
              </w:rPr>
              <w:t xml:space="preserve">　11. 停工津贴　　　　□　有（比率　　　　　　　　　　　　　　　　　　　　　　　　　　　　　）</w:t>
            </w:r>
          </w:p>
        </w:tc>
      </w:tr>
      <w:tr w:rsidR="00306781" w:rsidRPr="00306781" w14:paraId="573107CE"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12A79414"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Ⅷ．有关离职的事项</w:t>
            </w:r>
          </w:p>
          <w:p w14:paraId="41E88354"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１．因个人原因离职的手续（在离职的　　　　天前向社长、厂长等提出）</w:t>
            </w:r>
          </w:p>
          <w:p w14:paraId="100312F9"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２．解雇的事由及手续</w:t>
            </w:r>
          </w:p>
          <w:p w14:paraId="60FB8BAF" w14:textId="538E75B8" w:rsidR="006F301F" w:rsidRPr="00306781" w:rsidRDefault="006F301F" w:rsidP="00A85651">
            <w:pPr>
              <w:suppressAutoHyphens/>
              <w:kinsoku w:val="0"/>
              <w:wordWrap w:val="0"/>
              <w:autoSpaceDE w:val="0"/>
              <w:autoSpaceDN w:val="0"/>
              <w:spacing w:line="320" w:lineRule="atLeast"/>
              <w:ind w:left="394" w:hanging="39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解雇仅限于有不得已的事由的情形，至少提前30天进行预告，或支付30天以上的平均工资后解雇。基于应归责于特定技能外国人的事由解雇时，经所辖劳动基准监督署署长认定，也可能不进行预告、不支付平均工资而立即解雇。</w:t>
            </w:r>
          </w:p>
          <w:p w14:paraId="2D2A9F61" w14:textId="4D7C9DC0" w:rsidR="006F301F" w:rsidRPr="00306781" w:rsidRDefault="006F301F" w:rsidP="00F56456">
            <w:pPr>
              <w:suppressAutoHyphens/>
              <w:kinsoku w:val="0"/>
              <w:wordWrap w:val="0"/>
              <w:autoSpaceDE w:val="0"/>
              <w:autoSpaceDN w:val="0"/>
              <w:spacing w:line="320" w:lineRule="atLeast"/>
              <w:ind w:left="724" w:hanging="724"/>
              <w:jc w:val="righ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○详情请参照就业规则　第　　条～第　　条、第　　条～第　　条</w:t>
            </w:r>
          </w:p>
        </w:tc>
      </w:tr>
      <w:tr w:rsidR="00306781" w:rsidRPr="00306781" w14:paraId="7EB71C72"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F055330" w14:textId="77777777" w:rsidR="006F301F" w:rsidRPr="00306781" w:rsidRDefault="006F301F" w:rsidP="00A85651">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Ⅸ．其他</w:t>
            </w:r>
          </w:p>
          <w:p w14:paraId="5A551ABF" w14:textId="64908797" w:rsidR="006F301F" w:rsidRPr="00306781" w:rsidRDefault="006F301F" w:rsidP="004E6349">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１．社会保险的参保情况、劳动保险的适用情况（□　厚生年金　、□　健康保险　、□　雇佣保险　、□　工伤保险　、</w:t>
            </w:r>
          </w:p>
          <w:p w14:paraId="0DF00814" w14:textId="2FFF57E5" w:rsidR="006F301F" w:rsidRPr="00306781" w:rsidRDefault="006F301F" w:rsidP="00AE7E7A">
            <w:pPr>
              <w:suppressAutoHyphens/>
              <w:kinsoku w:val="0"/>
              <w:wordWrap w:val="0"/>
              <w:autoSpaceDE w:val="0"/>
              <w:autoSpaceDN w:val="0"/>
              <w:spacing w:line="320" w:lineRule="atLeast"/>
              <w:ind w:leftChars="100" w:left="210" w:firstLineChars="200" w:firstLine="336"/>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　国民年金　、□　国民健康保险　、□　其他（　　　　　　））</w:t>
            </w:r>
          </w:p>
          <w:p w14:paraId="4C728FF4" w14:textId="77777777" w:rsidR="006F301F" w:rsidRPr="00306781" w:rsidRDefault="006F301F" w:rsidP="00AE7E7A">
            <w:pPr>
              <w:suppressAutoHyphens/>
              <w:kinsoku w:val="0"/>
              <w:wordWrap w:val="0"/>
              <w:autoSpaceDE w:val="0"/>
              <w:autoSpaceDN w:val="0"/>
              <w:spacing w:line="320" w:lineRule="atLeast"/>
              <w:ind w:firstLineChars="100" w:firstLine="168"/>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２．雇用时的健康检查　　　　　　　　年　　　　　月</w:t>
            </w:r>
          </w:p>
          <w:p w14:paraId="0CC571E8" w14:textId="758B9022" w:rsidR="006C1C44" w:rsidRPr="00306781" w:rsidRDefault="006F301F" w:rsidP="006C1C44">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３．首次定期健康检查　　　　　　　　年　　　　　月　（此后每　　　　　实施一次）</w:t>
            </w:r>
          </w:p>
          <w:p w14:paraId="1A34C1CD" w14:textId="06255C92" w:rsidR="006F301F" w:rsidRPr="00306781" w:rsidRDefault="006F301F" w:rsidP="00BC4B0F">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　４．有关改善雇佣管理等事项的咨询窗口　　</w:t>
            </w:r>
          </w:p>
          <w:p w14:paraId="74FB941C" w14:textId="77777777" w:rsidR="006F301F" w:rsidRPr="00306781" w:rsidRDefault="006F301F" w:rsidP="00826A14">
            <w:pPr>
              <w:suppressAutoHyphens/>
              <w:kinsoku w:val="0"/>
              <w:wordWrap w:val="0"/>
              <w:autoSpaceDE w:val="0"/>
              <w:autoSpaceDN w:val="0"/>
              <w:spacing w:line="320" w:lineRule="atLeast"/>
              <w:ind w:firstLineChars="300" w:firstLine="50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部门名称　　　　　　　负责人职务、姓名　　　　　　　　（联系方式　　　　　　　　　）</w:t>
            </w:r>
          </w:p>
          <w:p w14:paraId="5E64652C" w14:textId="77777777" w:rsidR="00C926A1" w:rsidRDefault="006F301F" w:rsidP="005F6E25">
            <w:pPr>
              <w:suppressAutoHyphens/>
              <w:kinsoku w:val="0"/>
              <w:wordWrap w:val="0"/>
              <w:autoSpaceDE w:val="0"/>
              <w:autoSpaceDN w:val="0"/>
              <w:spacing w:line="320" w:lineRule="atLeast"/>
              <w:ind w:firstLineChars="100" w:firstLine="168"/>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sz w:val="18"/>
                <w:szCs w:val="18"/>
              </w:rPr>
              <w:t xml:space="preserve">５．本合同终止后乙方回国时，乙方无法负担回国旅费的，由甲方负担该旅费，同时</w:t>
            </w:r>
          </w:p>
          <w:p w14:paraId="726DF0AD" w14:textId="17D4EBBD" w:rsidR="006F301F" w:rsidRPr="00306781" w:rsidRDefault="006F301F" w:rsidP="00C926A1">
            <w:pPr>
              <w:suppressAutoHyphens/>
              <w:kinsoku w:val="0"/>
              <w:wordWrap w:val="0"/>
              <w:autoSpaceDE w:val="0"/>
              <w:autoSpaceDN w:val="0"/>
              <w:spacing w:line="320" w:lineRule="atLeast"/>
              <w:ind w:firstLineChars="200" w:firstLine="336"/>
              <w:jc w:val="left"/>
              <w:rPr>
                <w:rFonts w:ascii="Noto Serif CJK SC" w:hAnsi="Noto Serif CJK SC" w:eastAsia="Noto Serif CJK SC" w:cs="Noto Serif CJK SC"/>
                <w:spacing w:val="16"/>
                <w:sz w:val="18"/>
                <w:szCs w:val="18"/>
              </w:rPr>
            </w:pPr>
            <w:r>
              <w:rPr>
                <w:rFonts w:ascii="Noto Serif CJK SC" w:hAnsi="Noto Serif CJK SC" w:eastAsia="Noto Serif CJK SC" w:cs="Noto Serif CJK SC"/>
                <w:spacing w:val="-6"/>
                <w:sz w:val="18"/>
                <w:szCs w:val="18"/>
              </w:rPr>
              <w:t xml:space="preserve">采取必要的措施以使回国顺利进行。</w:t>
            </w:r>
          </w:p>
        </w:tc>
      </w:tr>
      <w:tr w:rsidR="00275766" w:rsidRPr="00306781" w14:paraId="7F8F85E6" w14:textId="77777777" w:rsidTr="002415BC">
        <w:tc>
          <w:tcPr>
            <w:tcW w:w="10085" w:type="dxa"/>
            <w:gridSpan w:val="4"/>
            <w:tcBorders>
              <w:top w:val="single" w:sz="4" w:space="0" w:color="000000"/>
              <w:left w:val="single" w:sz="4" w:space="0" w:color="000000"/>
              <w:bottom w:val="single" w:sz="4" w:space="0" w:color="000000"/>
              <w:right w:val="single" w:sz="4" w:space="0" w:color="000000"/>
            </w:tcBorders>
          </w:tcPr>
          <w:p w14:paraId="51CB4E81" w14:textId="77777777" w:rsidR="006F301F" w:rsidRPr="00306781" w:rsidRDefault="006F301F" w:rsidP="00BC4B0F">
            <w:pPr>
              <w:suppressAutoHyphens/>
              <w:kinsoku w:val="0"/>
              <w:wordWrap w:val="0"/>
              <w:autoSpaceDE w:val="0"/>
              <w:autoSpaceDN w:val="0"/>
              <w:spacing w:line="320" w:lineRule="atLeast"/>
              <w:ind w:left="724" w:hanging="724"/>
              <w:jc w:val="left"/>
              <w:rPr>
                <w:rFonts w:ascii="Noto Serif CJK SC" w:hAnsi="Noto Serif CJK SC" w:eastAsia="Noto Serif CJK SC" w:cs="Noto Serif CJK SC"/>
                <w:spacing w:val="-6"/>
                <w:sz w:val="18"/>
                <w:szCs w:val="18"/>
              </w:rPr>
            </w:pPr>
            <w:r>
              <w:rPr>
                <w:rFonts w:ascii="Noto Serif CJK SC" w:hAnsi="Noto Serif CJK SC" w:eastAsia="Noto Serif CJK SC" w:cs="Noto Serif CJK SC"/>
                <w:spacing w:val="-6"/>
                <w:position w:val="-16"/>
                <w:sz w:val="18"/>
                <w:szCs w:val="18"/>
              </w:rPr>
              <w:t xml:space="preserve">除以上内容外，依照本公司就业规则。可以确认就业规则的场所或方法（　　　　　　　　　　　　　　　　　　　　　　　　　）</w:t>
            </w:r>
          </w:p>
        </w:tc>
      </w:tr>
    </w:tbl>
    <w:p w14:paraId="7D6AC9E9" w14:textId="0352FDEC" w:rsidR="001B13CA" w:rsidRPr="00306781" w:rsidRDefault="001B13CA" w:rsidP="006F301F">
      <w:pPr>
        <w:spacing w:line="360" w:lineRule="auto"/>
        <w:ind w:right="1452"/>
        <w:rPr>
          <w:spacing w:val="16"/>
        </w:rPr>
      </w:pPr>
    </w:p>
    <w:p>
      <w:r>
        <w:rPr>
          <w:rFonts w:ascii="Noto Serif CJK SC" w:hAnsi="Noto Serif CJK SC" w:eastAsia="Noto Serif CJK SC" w:cs="Noto Serif CJK SC"/>
        </w:rPr>
        <w:t xml:space="preserve">{%p endif %}</w:t>
      </w:r>
    </w:p>
    <w:sectPr w:rsidR="001B13CA" w:rsidRPr="00306781"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3D83" w14:textId="77777777" w:rsidR="005006F2" w:rsidRDefault="005006F2" w:rsidP="00094CAA">
      <w:r>
        <w:separator/>
      </w:r>
    </w:p>
  </w:endnote>
  <w:endnote w:type="continuationSeparator" w:id="0">
    <w:p w14:paraId="6E6141F6" w14:textId="77777777" w:rsidR="005006F2" w:rsidRDefault="005006F2" w:rsidP="00094CAA">
      <w:r>
        <w:continuationSeparator/>
      </w:r>
    </w:p>
  </w:endnote>
  <w:endnote w:type="continuationNotice" w:id="1">
    <w:p w14:paraId="58810F21" w14:textId="77777777" w:rsidR="005006F2" w:rsidRDefault="00500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10E4" w14:textId="77777777" w:rsidR="005006F2" w:rsidRDefault="005006F2" w:rsidP="00094CAA">
      <w:r>
        <w:separator/>
      </w:r>
    </w:p>
  </w:footnote>
  <w:footnote w:type="continuationSeparator" w:id="0">
    <w:p w14:paraId="22CA9A02" w14:textId="77777777" w:rsidR="005006F2" w:rsidRDefault="005006F2" w:rsidP="00094CAA">
      <w:r>
        <w:continuationSeparator/>
      </w:r>
    </w:p>
  </w:footnote>
  <w:footnote w:type="continuationNotice" w:id="1">
    <w:p w14:paraId="27F4422B" w14:textId="77777777" w:rsidR="005006F2" w:rsidRDefault="005006F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1223F"/>
    <w:rsid w:val="00022CBB"/>
    <w:rsid w:val="00024B80"/>
    <w:rsid w:val="0003047E"/>
    <w:rsid w:val="000318B2"/>
    <w:rsid w:val="00041C62"/>
    <w:rsid w:val="0004568E"/>
    <w:rsid w:val="0005789C"/>
    <w:rsid w:val="00063698"/>
    <w:rsid w:val="000717F3"/>
    <w:rsid w:val="00072588"/>
    <w:rsid w:val="00081144"/>
    <w:rsid w:val="000860B1"/>
    <w:rsid w:val="00094CAA"/>
    <w:rsid w:val="000A2F06"/>
    <w:rsid w:val="000A6524"/>
    <w:rsid w:val="000A76BD"/>
    <w:rsid w:val="000C3506"/>
    <w:rsid w:val="000D6338"/>
    <w:rsid w:val="000E1E11"/>
    <w:rsid w:val="000E2C8C"/>
    <w:rsid w:val="000F3486"/>
    <w:rsid w:val="001148EE"/>
    <w:rsid w:val="00132BB6"/>
    <w:rsid w:val="00140DAD"/>
    <w:rsid w:val="00147552"/>
    <w:rsid w:val="0015168D"/>
    <w:rsid w:val="00151DE1"/>
    <w:rsid w:val="00152083"/>
    <w:rsid w:val="0015224A"/>
    <w:rsid w:val="00153359"/>
    <w:rsid w:val="001563C4"/>
    <w:rsid w:val="00156870"/>
    <w:rsid w:val="00156D16"/>
    <w:rsid w:val="00162255"/>
    <w:rsid w:val="00163612"/>
    <w:rsid w:val="00163D98"/>
    <w:rsid w:val="00164B5E"/>
    <w:rsid w:val="001654F9"/>
    <w:rsid w:val="00166567"/>
    <w:rsid w:val="00172E28"/>
    <w:rsid w:val="001A0EEE"/>
    <w:rsid w:val="001A6D70"/>
    <w:rsid w:val="001B13CA"/>
    <w:rsid w:val="001B2DD0"/>
    <w:rsid w:val="001B4635"/>
    <w:rsid w:val="001B4E9D"/>
    <w:rsid w:val="001B613D"/>
    <w:rsid w:val="001D7844"/>
    <w:rsid w:val="001F06D5"/>
    <w:rsid w:val="002009DF"/>
    <w:rsid w:val="00201DB3"/>
    <w:rsid w:val="002104C7"/>
    <w:rsid w:val="00211693"/>
    <w:rsid w:val="002164B3"/>
    <w:rsid w:val="0021701B"/>
    <w:rsid w:val="002179D3"/>
    <w:rsid w:val="00227C47"/>
    <w:rsid w:val="002327AE"/>
    <w:rsid w:val="002444EF"/>
    <w:rsid w:val="0024605B"/>
    <w:rsid w:val="00257721"/>
    <w:rsid w:val="002579CA"/>
    <w:rsid w:val="00265505"/>
    <w:rsid w:val="00272054"/>
    <w:rsid w:val="00275766"/>
    <w:rsid w:val="00275D04"/>
    <w:rsid w:val="0028196D"/>
    <w:rsid w:val="00283261"/>
    <w:rsid w:val="0029384F"/>
    <w:rsid w:val="00294EB5"/>
    <w:rsid w:val="0029728F"/>
    <w:rsid w:val="002A5746"/>
    <w:rsid w:val="002A6944"/>
    <w:rsid w:val="002A6FA1"/>
    <w:rsid w:val="002C643F"/>
    <w:rsid w:val="002C6F0A"/>
    <w:rsid w:val="002E1E20"/>
    <w:rsid w:val="002F360A"/>
    <w:rsid w:val="00302566"/>
    <w:rsid w:val="00306781"/>
    <w:rsid w:val="003141C9"/>
    <w:rsid w:val="00314D4D"/>
    <w:rsid w:val="00316A7A"/>
    <w:rsid w:val="00324D6D"/>
    <w:rsid w:val="00327249"/>
    <w:rsid w:val="00327868"/>
    <w:rsid w:val="003448BB"/>
    <w:rsid w:val="00345B6B"/>
    <w:rsid w:val="00346390"/>
    <w:rsid w:val="00355551"/>
    <w:rsid w:val="0036368B"/>
    <w:rsid w:val="00364B84"/>
    <w:rsid w:val="00387CCE"/>
    <w:rsid w:val="00390BE1"/>
    <w:rsid w:val="003979A9"/>
    <w:rsid w:val="003A281D"/>
    <w:rsid w:val="003A3FB0"/>
    <w:rsid w:val="003A743A"/>
    <w:rsid w:val="003B0996"/>
    <w:rsid w:val="003B301F"/>
    <w:rsid w:val="003B3491"/>
    <w:rsid w:val="003B5D73"/>
    <w:rsid w:val="003C4BD6"/>
    <w:rsid w:val="003C6539"/>
    <w:rsid w:val="003D257A"/>
    <w:rsid w:val="003E0D42"/>
    <w:rsid w:val="003E6F9F"/>
    <w:rsid w:val="003E72F3"/>
    <w:rsid w:val="003F20C4"/>
    <w:rsid w:val="004000F8"/>
    <w:rsid w:val="00400303"/>
    <w:rsid w:val="00400363"/>
    <w:rsid w:val="00414BE6"/>
    <w:rsid w:val="00417647"/>
    <w:rsid w:val="00417C5B"/>
    <w:rsid w:val="00422A0C"/>
    <w:rsid w:val="00427EE6"/>
    <w:rsid w:val="004318DB"/>
    <w:rsid w:val="0043489E"/>
    <w:rsid w:val="00437A79"/>
    <w:rsid w:val="00437C0D"/>
    <w:rsid w:val="004411EC"/>
    <w:rsid w:val="00441F1A"/>
    <w:rsid w:val="004441CB"/>
    <w:rsid w:val="0045297F"/>
    <w:rsid w:val="00455E09"/>
    <w:rsid w:val="00462BCC"/>
    <w:rsid w:val="0047238D"/>
    <w:rsid w:val="00477AA3"/>
    <w:rsid w:val="00490310"/>
    <w:rsid w:val="00491136"/>
    <w:rsid w:val="00491974"/>
    <w:rsid w:val="00494A2D"/>
    <w:rsid w:val="0049592D"/>
    <w:rsid w:val="004A23E4"/>
    <w:rsid w:val="004A3446"/>
    <w:rsid w:val="004A76CC"/>
    <w:rsid w:val="004B6258"/>
    <w:rsid w:val="004C7D2E"/>
    <w:rsid w:val="004D5B73"/>
    <w:rsid w:val="004E04D1"/>
    <w:rsid w:val="004E1C20"/>
    <w:rsid w:val="004E6349"/>
    <w:rsid w:val="004F6720"/>
    <w:rsid w:val="005006F2"/>
    <w:rsid w:val="00505155"/>
    <w:rsid w:val="005054D7"/>
    <w:rsid w:val="005078C7"/>
    <w:rsid w:val="005125A3"/>
    <w:rsid w:val="0051397E"/>
    <w:rsid w:val="00515EA1"/>
    <w:rsid w:val="005201D0"/>
    <w:rsid w:val="00525493"/>
    <w:rsid w:val="00534EC1"/>
    <w:rsid w:val="00535636"/>
    <w:rsid w:val="00540EEE"/>
    <w:rsid w:val="00541C5C"/>
    <w:rsid w:val="0055150E"/>
    <w:rsid w:val="0055627E"/>
    <w:rsid w:val="00556B98"/>
    <w:rsid w:val="005619A8"/>
    <w:rsid w:val="00565E3F"/>
    <w:rsid w:val="00574379"/>
    <w:rsid w:val="005764FD"/>
    <w:rsid w:val="00582541"/>
    <w:rsid w:val="00586D7E"/>
    <w:rsid w:val="005901C4"/>
    <w:rsid w:val="00591648"/>
    <w:rsid w:val="005917E9"/>
    <w:rsid w:val="005A25B6"/>
    <w:rsid w:val="005B086A"/>
    <w:rsid w:val="005B77D9"/>
    <w:rsid w:val="005C488A"/>
    <w:rsid w:val="005C555B"/>
    <w:rsid w:val="005C612C"/>
    <w:rsid w:val="005D00E0"/>
    <w:rsid w:val="005D2445"/>
    <w:rsid w:val="005E09F2"/>
    <w:rsid w:val="005F1590"/>
    <w:rsid w:val="005F6E25"/>
    <w:rsid w:val="00606556"/>
    <w:rsid w:val="00612513"/>
    <w:rsid w:val="00624726"/>
    <w:rsid w:val="00627AF5"/>
    <w:rsid w:val="00627C38"/>
    <w:rsid w:val="00631931"/>
    <w:rsid w:val="00641B3E"/>
    <w:rsid w:val="006453FB"/>
    <w:rsid w:val="00651006"/>
    <w:rsid w:val="00655160"/>
    <w:rsid w:val="0065704C"/>
    <w:rsid w:val="006579DB"/>
    <w:rsid w:val="006607AD"/>
    <w:rsid w:val="006651B5"/>
    <w:rsid w:val="00672382"/>
    <w:rsid w:val="0067594C"/>
    <w:rsid w:val="006828E7"/>
    <w:rsid w:val="00686E00"/>
    <w:rsid w:val="006976E1"/>
    <w:rsid w:val="006A0EB9"/>
    <w:rsid w:val="006A2989"/>
    <w:rsid w:val="006A3DF7"/>
    <w:rsid w:val="006A7333"/>
    <w:rsid w:val="006B2C4B"/>
    <w:rsid w:val="006B4A42"/>
    <w:rsid w:val="006B4E59"/>
    <w:rsid w:val="006B5E03"/>
    <w:rsid w:val="006C1461"/>
    <w:rsid w:val="006C1C44"/>
    <w:rsid w:val="006C3A9E"/>
    <w:rsid w:val="006D0868"/>
    <w:rsid w:val="006D39E2"/>
    <w:rsid w:val="006E5549"/>
    <w:rsid w:val="006F301F"/>
    <w:rsid w:val="006F48E3"/>
    <w:rsid w:val="006F4C09"/>
    <w:rsid w:val="007041CC"/>
    <w:rsid w:val="00705052"/>
    <w:rsid w:val="00722481"/>
    <w:rsid w:val="007225FA"/>
    <w:rsid w:val="0073504B"/>
    <w:rsid w:val="007467A8"/>
    <w:rsid w:val="00747C77"/>
    <w:rsid w:val="007639AD"/>
    <w:rsid w:val="0076629F"/>
    <w:rsid w:val="00772B69"/>
    <w:rsid w:val="007735B2"/>
    <w:rsid w:val="00774E4B"/>
    <w:rsid w:val="007800AE"/>
    <w:rsid w:val="0078178C"/>
    <w:rsid w:val="00783FD4"/>
    <w:rsid w:val="007923AB"/>
    <w:rsid w:val="00792BA9"/>
    <w:rsid w:val="0079586E"/>
    <w:rsid w:val="00797080"/>
    <w:rsid w:val="007A250B"/>
    <w:rsid w:val="007A364B"/>
    <w:rsid w:val="007A5F76"/>
    <w:rsid w:val="007A77D7"/>
    <w:rsid w:val="007B15A1"/>
    <w:rsid w:val="007B19E7"/>
    <w:rsid w:val="007B463A"/>
    <w:rsid w:val="007C08A7"/>
    <w:rsid w:val="007C3A0C"/>
    <w:rsid w:val="007C7B71"/>
    <w:rsid w:val="007E2684"/>
    <w:rsid w:val="007E7499"/>
    <w:rsid w:val="007F420E"/>
    <w:rsid w:val="007F6BFB"/>
    <w:rsid w:val="0080508F"/>
    <w:rsid w:val="00817121"/>
    <w:rsid w:val="00817DA2"/>
    <w:rsid w:val="0082035E"/>
    <w:rsid w:val="008240A1"/>
    <w:rsid w:val="0082541A"/>
    <w:rsid w:val="00826A14"/>
    <w:rsid w:val="0083558A"/>
    <w:rsid w:val="0083688D"/>
    <w:rsid w:val="00840B45"/>
    <w:rsid w:val="008434D5"/>
    <w:rsid w:val="00855174"/>
    <w:rsid w:val="00856D69"/>
    <w:rsid w:val="0086162D"/>
    <w:rsid w:val="00861B61"/>
    <w:rsid w:val="008668BA"/>
    <w:rsid w:val="00867959"/>
    <w:rsid w:val="008746E6"/>
    <w:rsid w:val="00875DB0"/>
    <w:rsid w:val="00877C46"/>
    <w:rsid w:val="008844BE"/>
    <w:rsid w:val="00886193"/>
    <w:rsid w:val="00896BA3"/>
    <w:rsid w:val="008A1733"/>
    <w:rsid w:val="008A7727"/>
    <w:rsid w:val="008B120E"/>
    <w:rsid w:val="008C2605"/>
    <w:rsid w:val="008D1FF7"/>
    <w:rsid w:val="008D3F11"/>
    <w:rsid w:val="008D587A"/>
    <w:rsid w:val="008E15BA"/>
    <w:rsid w:val="008F25FD"/>
    <w:rsid w:val="008F2B38"/>
    <w:rsid w:val="008F4EE4"/>
    <w:rsid w:val="00900179"/>
    <w:rsid w:val="00921797"/>
    <w:rsid w:val="00926940"/>
    <w:rsid w:val="009271F7"/>
    <w:rsid w:val="009306B4"/>
    <w:rsid w:val="00935B99"/>
    <w:rsid w:val="00940B40"/>
    <w:rsid w:val="00941F07"/>
    <w:rsid w:val="00944345"/>
    <w:rsid w:val="00947DCF"/>
    <w:rsid w:val="00950D6F"/>
    <w:rsid w:val="009732C5"/>
    <w:rsid w:val="00980FF7"/>
    <w:rsid w:val="009915BB"/>
    <w:rsid w:val="00991BD7"/>
    <w:rsid w:val="009946A7"/>
    <w:rsid w:val="00995914"/>
    <w:rsid w:val="00997C44"/>
    <w:rsid w:val="009A398F"/>
    <w:rsid w:val="009A6614"/>
    <w:rsid w:val="009A7507"/>
    <w:rsid w:val="009B3BCF"/>
    <w:rsid w:val="009B58B5"/>
    <w:rsid w:val="009C02FF"/>
    <w:rsid w:val="009C1556"/>
    <w:rsid w:val="009C5ED6"/>
    <w:rsid w:val="009D2FA5"/>
    <w:rsid w:val="009D68BB"/>
    <w:rsid w:val="009F36A8"/>
    <w:rsid w:val="00A02DC7"/>
    <w:rsid w:val="00A0701D"/>
    <w:rsid w:val="00A11A48"/>
    <w:rsid w:val="00A11F4F"/>
    <w:rsid w:val="00A144EF"/>
    <w:rsid w:val="00A1576E"/>
    <w:rsid w:val="00A1707E"/>
    <w:rsid w:val="00A31BDA"/>
    <w:rsid w:val="00A321F8"/>
    <w:rsid w:val="00A40175"/>
    <w:rsid w:val="00A42A44"/>
    <w:rsid w:val="00A42EFE"/>
    <w:rsid w:val="00A450CC"/>
    <w:rsid w:val="00A516E7"/>
    <w:rsid w:val="00A53DAE"/>
    <w:rsid w:val="00A56B35"/>
    <w:rsid w:val="00A57856"/>
    <w:rsid w:val="00A82091"/>
    <w:rsid w:val="00A83217"/>
    <w:rsid w:val="00A834A3"/>
    <w:rsid w:val="00A85651"/>
    <w:rsid w:val="00A963AD"/>
    <w:rsid w:val="00A97058"/>
    <w:rsid w:val="00AA06CA"/>
    <w:rsid w:val="00AA3125"/>
    <w:rsid w:val="00AB10C7"/>
    <w:rsid w:val="00AC327B"/>
    <w:rsid w:val="00AC677C"/>
    <w:rsid w:val="00AD3AE4"/>
    <w:rsid w:val="00AD3F77"/>
    <w:rsid w:val="00AD4E51"/>
    <w:rsid w:val="00AD5280"/>
    <w:rsid w:val="00AE36BC"/>
    <w:rsid w:val="00AE7E7A"/>
    <w:rsid w:val="00AF14A3"/>
    <w:rsid w:val="00AF67B8"/>
    <w:rsid w:val="00B0265D"/>
    <w:rsid w:val="00B033C6"/>
    <w:rsid w:val="00B0449B"/>
    <w:rsid w:val="00B04B7B"/>
    <w:rsid w:val="00B0765D"/>
    <w:rsid w:val="00B105D9"/>
    <w:rsid w:val="00B116F1"/>
    <w:rsid w:val="00B20288"/>
    <w:rsid w:val="00B26BB3"/>
    <w:rsid w:val="00B30504"/>
    <w:rsid w:val="00B32D7A"/>
    <w:rsid w:val="00B3317E"/>
    <w:rsid w:val="00B334B8"/>
    <w:rsid w:val="00B40FFA"/>
    <w:rsid w:val="00B4488F"/>
    <w:rsid w:val="00B50A9F"/>
    <w:rsid w:val="00B637F7"/>
    <w:rsid w:val="00B63D5C"/>
    <w:rsid w:val="00B6582D"/>
    <w:rsid w:val="00B65E05"/>
    <w:rsid w:val="00B67107"/>
    <w:rsid w:val="00B701BD"/>
    <w:rsid w:val="00B8011D"/>
    <w:rsid w:val="00B84400"/>
    <w:rsid w:val="00B947D8"/>
    <w:rsid w:val="00B94D72"/>
    <w:rsid w:val="00B953A8"/>
    <w:rsid w:val="00BC2074"/>
    <w:rsid w:val="00BC3E84"/>
    <w:rsid w:val="00BC5B73"/>
    <w:rsid w:val="00BC6E23"/>
    <w:rsid w:val="00BD5B2B"/>
    <w:rsid w:val="00BE61B1"/>
    <w:rsid w:val="00BF7609"/>
    <w:rsid w:val="00C1164D"/>
    <w:rsid w:val="00C12265"/>
    <w:rsid w:val="00C15C9A"/>
    <w:rsid w:val="00C15CD6"/>
    <w:rsid w:val="00C15DC4"/>
    <w:rsid w:val="00C21A2B"/>
    <w:rsid w:val="00C5004D"/>
    <w:rsid w:val="00C52692"/>
    <w:rsid w:val="00C530E5"/>
    <w:rsid w:val="00C54A8A"/>
    <w:rsid w:val="00C54D58"/>
    <w:rsid w:val="00C55AB7"/>
    <w:rsid w:val="00C56859"/>
    <w:rsid w:val="00C62316"/>
    <w:rsid w:val="00C63909"/>
    <w:rsid w:val="00C87B4C"/>
    <w:rsid w:val="00C917A0"/>
    <w:rsid w:val="00C926A1"/>
    <w:rsid w:val="00C928D2"/>
    <w:rsid w:val="00C934EC"/>
    <w:rsid w:val="00CA4CF8"/>
    <w:rsid w:val="00CB2BD0"/>
    <w:rsid w:val="00CB427D"/>
    <w:rsid w:val="00CD27E1"/>
    <w:rsid w:val="00CD5D85"/>
    <w:rsid w:val="00CE3F3D"/>
    <w:rsid w:val="00CF5C2A"/>
    <w:rsid w:val="00CF7C99"/>
    <w:rsid w:val="00D03CC6"/>
    <w:rsid w:val="00D04D6B"/>
    <w:rsid w:val="00D06A60"/>
    <w:rsid w:val="00D164BB"/>
    <w:rsid w:val="00D27ED4"/>
    <w:rsid w:val="00D32649"/>
    <w:rsid w:val="00D35789"/>
    <w:rsid w:val="00D42CE0"/>
    <w:rsid w:val="00D42F90"/>
    <w:rsid w:val="00D42F93"/>
    <w:rsid w:val="00D443A9"/>
    <w:rsid w:val="00D507CF"/>
    <w:rsid w:val="00D60F78"/>
    <w:rsid w:val="00D62114"/>
    <w:rsid w:val="00D75A77"/>
    <w:rsid w:val="00D9224C"/>
    <w:rsid w:val="00DA0394"/>
    <w:rsid w:val="00DA22AF"/>
    <w:rsid w:val="00DA7D5F"/>
    <w:rsid w:val="00DA7D9B"/>
    <w:rsid w:val="00DB2DA8"/>
    <w:rsid w:val="00DD0CC6"/>
    <w:rsid w:val="00DD452A"/>
    <w:rsid w:val="00DD6A50"/>
    <w:rsid w:val="00DE0178"/>
    <w:rsid w:val="00DE2580"/>
    <w:rsid w:val="00DE3EB9"/>
    <w:rsid w:val="00DF6283"/>
    <w:rsid w:val="00E0018F"/>
    <w:rsid w:val="00E03DD4"/>
    <w:rsid w:val="00E10CE8"/>
    <w:rsid w:val="00E155FE"/>
    <w:rsid w:val="00E171A6"/>
    <w:rsid w:val="00E248CE"/>
    <w:rsid w:val="00E258D6"/>
    <w:rsid w:val="00E3136A"/>
    <w:rsid w:val="00E50D75"/>
    <w:rsid w:val="00E55454"/>
    <w:rsid w:val="00E55FE3"/>
    <w:rsid w:val="00E62C83"/>
    <w:rsid w:val="00E62FD4"/>
    <w:rsid w:val="00E633CA"/>
    <w:rsid w:val="00E63EED"/>
    <w:rsid w:val="00E70F62"/>
    <w:rsid w:val="00E84B6D"/>
    <w:rsid w:val="00E9520F"/>
    <w:rsid w:val="00EA2FBD"/>
    <w:rsid w:val="00EA5302"/>
    <w:rsid w:val="00EB1D93"/>
    <w:rsid w:val="00EC1C5D"/>
    <w:rsid w:val="00EC507C"/>
    <w:rsid w:val="00EC5E58"/>
    <w:rsid w:val="00EE1FB3"/>
    <w:rsid w:val="00EE715E"/>
    <w:rsid w:val="00EF7856"/>
    <w:rsid w:val="00F0015A"/>
    <w:rsid w:val="00F00769"/>
    <w:rsid w:val="00F07685"/>
    <w:rsid w:val="00F136A7"/>
    <w:rsid w:val="00F1552D"/>
    <w:rsid w:val="00F20D8A"/>
    <w:rsid w:val="00F261AD"/>
    <w:rsid w:val="00F301DF"/>
    <w:rsid w:val="00F3062B"/>
    <w:rsid w:val="00F3315B"/>
    <w:rsid w:val="00F36B79"/>
    <w:rsid w:val="00F40989"/>
    <w:rsid w:val="00F4690B"/>
    <w:rsid w:val="00F55AC8"/>
    <w:rsid w:val="00F55D7B"/>
    <w:rsid w:val="00F56456"/>
    <w:rsid w:val="00F57D56"/>
    <w:rsid w:val="00F63B4E"/>
    <w:rsid w:val="00F641CD"/>
    <w:rsid w:val="00F64ED0"/>
    <w:rsid w:val="00F677C0"/>
    <w:rsid w:val="00F717AC"/>
    <w:rsid w:val="00F76D6D"/>
    <w:rsid w:val="00F76F19"/>
    <w:rsid w:val="00F812A3"/>
    <w:rsid w:val="00F8511F"/>
    <w:rsid w:val="00F908AB"/>
    <w:rsid w:val="00FA22B1"/>
    <w:rsid w:val="00FB0561"/>
    <w:rsid w:val="00FB0E1D"/>
    <w:rsid w:val="00FB2D20"/>
    <w:rsid w:val="00FB539B"/>
    <w:rsid w:val="00FB5DB6"/>
    <w:rsid w:val="00FB6433"/>
    <w:rsid w:val="00FC22CE"/>
    <w:rsid w:val="00FC4B6D"/>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3079DA"/>
  <w15:docId w15:val="{1CFF9AB8-6E05-4875-BC9E-727ACD5E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CJK SC" w:hAnsi="Noto Serif CJK SC" w:eastAsia="Noto Serif CJK SC" w:cs="Noto Serif CJK SC"/>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5174"/>
    <w:pPr>
      <w:widowControl w:val="0"/>
      <w:jc w:val="both"/>
    </w:pPr>
    <w:rPr>
      <w:rFonts w:ascii="Noto Serif CJK SC" w:hAnsi="Noto Serif CJK SC" w:eastAsia="Noto Serif CJK SC" w:cs="Noto Serif CJK SC"/>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Noto Serif CJK SC" w:hAnsi="Noto Serif CJK SC" w:eastAsia="Noto Serif CJK SC" w:cs="Noto Serif CJK SC"/>
      <w:sz w:val="18"/>
      <w:szCs w:val="18"/>
    </w:rPr>
  </w:style>
  <w:style w:type="paragraph" w:styleId="Web">
    <w:name w:val="Normal (Web)"/>
    <w:basedOn w:val="a"/>
    <w:rsid w:val="00B20288"/>
    <w:pPr>
      <w:widowControl/>
      <w:spacing w:before="100" w:beforeAutospacing="1" w:after="100" w:afterAutospacing="1"/>
      <w:jc w:val="left"/>
    </w:pPr>
    <w:rPr>
      <w:rFonts w:ascii="Noto Serif CJK SC" w:hAnsi="Noto Serif CJK SC" w:eastAsia="Noto Serif CJK SC" w:cs="Noto Serif CJK SC"/>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Noto Serif CJK SC" w:hAnsi="Noto Serif CJK SC" w:eastAsia="Noto Serif CJK SC" w:cs="Noto Serif CJK SC"/>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Noto Serif CJK SC" w:hAnsi="Noto Serif CJK SC" w:eastAsia="Noto Serif CJK SC" w:cs="Noto Serif CJK SC"/>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Noto Serif CJK SC" w:hAnsi="Noto Serif CJK SC" w:eastAsia="Noto Serif CJK SC" w:cs="Noto Serif CJK SC"/>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Noto Serif CJK SC" w:hAnsi="Noto Serif CJK SC" w:eastAsia="Noto Serif CJK SC" w:cs="Noto Serif CJK SC"/>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Noto Serif CJK SC" w:hAnsi="Noto Serif CJK SC" w:eastAsia="Noto Serif CJK SC" w:cs="Noto Serif CJK SC"/>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Noto Serif CJK SC" w:hAnsi="Noto Serif CJK SC" w:eastAsia="Noto Serif CJK SC" w:cs="Noto Serif CJK SC"/>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Noto Serif CJK SC" w:hAnsi="Noto Serif CJK SC" w:eastAsia="Noto Serif CJK SC" w:cs="Noto Serif CJK SC"/>
      <w:color w:val="000000"/>
      <w:sz w:val="24"/>
      <w:szCs w:val="24"/>
    </w:rPr>
  </w:style>
  <w:style w:type="paragraph" w:styleId="af3">
    <w:name w:val="Revision"/>
    <w:hidden/>
    <w:uiPriority w:val="99"/>
    <w:semiHidden/>
    <w:rsid w:val="00B26BB3"/>
    <w:rPr>
      <w:rFonts w:ascii="Noto Serif CJK SC" w:hAnsi="Noto Serif CJK SC" w:eastAsia="Noto Serif CJK SC" w:cs="Noto Serif CJK SC"/>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74540817">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4CC085C055BFA04BAA4BB27776200F9F" ma:contentTypeVersion="3" ma:contentTypeDescription="新しいドキュメントを作成します。" ma:contentTypeScope="" ma:versionID="8e3c31c39823f9fe2b88017bc5e47f37">
  <xsd:schema xmlns:xsd="http://www.w3.org/2001/XMLSchema" xmlns:xs="http://www.w3.org/2001/XMLSchema" xmlns:p="http://schemas.microsoft.com/office/2006/metadata/properties" xmlns:ns2="c8b0e8ff-f790-4d68-8695-89c4e2822332" targetNamespace="http://schemas.microsoft.com/office/2006/metadata/properties" ma:root="true" ma:fieldsID="6d71ec0589c4a18c8619e5ce3339a3d1" ns2:_="">
    <xsd:import namespace="c8b0e8ff-f790-4d68-8695-89c4e28223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0e8ff-f790-4d68-8695-89c4e2822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D0138D-89CE-45C9-BEAA-7F0525F5B4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A21D2B-C151-4472-BCB1-19E2FA7190DB}">
  <ds:schemaRefs>
    <ds:schemaRef ds:uri="http://schemas.openxmlformats.org/officeDocument/2006/bibliography"/>
  </ds:schemaRefs>
</ds:datastoreItem>
</file>

<file path=customXml/itemProps3.xml><?xml version="1.0" encoding="utf-8"?>
<ds:datastoreItem xmlns:ds="http://schemas.openxmlformats.org/officeDocument/2006/customXml" ds:itemID="{2D9B5E31-66B5-4502-B7F3-FD6BC11CA80F}">
  <ds:schemaRefs>
    <ds:schemaRef ds:uri="http://schemas.microsoft.com/sharepoint/v3/contenttype/forms"/>
  </ds:schemaRefs>
</ds:datastoreItem>
</file>

<file path=customXml/itemProps4.xml><?xml version="1.0" encoding="utf-8"?>
<ds:datastoreItem xmlns:ds="http://schemas.openxmlformats.org/officeDocument/2006/customXml" ds:itemID="{9FD79EAA-408B-4D31-BA7F-4EBE0FA86E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b0e8ff-f790-4d68-8695-89c4e2822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1111</Words>
  <Characters>6335</Characters>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7432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0x0101004CC085C055BFA04BAA4BB27776200F9F</vt:lpwstr>
  </property>
</Properties>
</file>