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0" w:line="320" w:lineRule="atLeast"/>
        <w:jc w:val="left"/>
      </w:pPr>
      <w:r>
        <w:rPr>
          <w:rFonts w:ascii="ＭＳ 明朝" w:eastAsia="ＭＳ 明朝" w:hAnsi="ＭＳ 明朝"/>
          <w:b/>
          <w:sz w:val="24"/>
          <w:szCs w:val="24"/>
          <w:lang w:eastAsia="ja-JP"/>
        </w:rPr>
        <w:t xml:space="preserve">雇用条件書の補足（参考様式第１－６号の現行の様式に合わせて補う事項）</w:t>
      </w:r>
    </w:p>
    <w:p>
      <w:pPr>
        <w:spacing w:before="0" w:after="0" w:line="320" w:lineRule="atLeast"/>
        <w:jc w:val="left"/>
      </w:pPr>
      <w:r>
        <w:rPr>
          <w:rFonts w:ascii="SimSun" w:eastAsia="SimSun" w:hAnsi="SimSun"/>
          <w:b/>
          <w:sz w:val="24"/>
          <w:szCs w:val="24"/>
          <w:lang w:eastAsia="zh-CN"/>
        </w:rPr>
        <w:t xml:space="preserve">雇佣条件书的补充（按照参考式样第1-6号现行式样补充的事项）</w:t>
      </w:r>
    </w:p>
    <w:p>
      <w:pPr>
        <w:spacing w:before="0" w:after="0" w:line="320" w:lineRule="atLeast"/>
        <w:jc w:val="left"/>
      </w:pPr>
    </w:p>
    <w:p>
      <w:pPr>
        <w:spacing w:before="0" w:after="0" w:line="320" w:lineRule="atLeast"/>
        <w:jc w:val="left"/>
      </w:pPr>
      <w:r>
        <w:rPr>
          <w:rFonts w:ascii="ＭＳ 明朝" w:eastAsia="ＭＳ 明朝" w:hAnsi="ＭＳ 明朝"/>
          <w:sz w:val="18"/>
          <w:szCs w:val="18"/>
          <w:lang w:eastAsia="ja-JP"/>
        </w:rPr>
        <w:t xml:space="preserve">この補足は、上の雇用条件書（出入国在留管理庁の日中併記の様式）に無い事項を、現行の参考様式第１－６号に合わせて補うものであり、上の雇用条件書と一体のものとする。</w:t>
      </w:r>
    </w:p>
    <w:p>
      <w:pPr>
        <w:spacing w:before="0" w:after="0" w:line="320" w:lineRule="atLeast"/>
        <w:jc w:val="left"/>
      </w:pPr>
      <w:r>
        <w:rPr>
          <w:rFonts w:ascii="SimSun" w:eastAsia="SimSun" w:hAnsi="SimSun"/>
          <w:sz w:val="18"/>
          <w:szCs w:val="18"/>
          <w:lang w:eastAsia="zh-CN"/>
        </w:rPr>
        <w:t xml:space="preserve">本补充按照现行的参考式样第1-6号，补充上述雇佣条件书（出入国在留管理厅的中日对照式样）中没有的事项，与上述雇佣条件书构成一个整体。</w:t>
      </w:r>
    </w:p>
    <w:p>
      <w:pPr>
        <w:spacing w:before="0" w:after="0" w:line="320" w:lineRule="atLeast"/>
        <w:jc w:val="left"/>
      </w:pPr>
    </w:p>
    <w:p>
      <w:pPr>
        <w:spacing w:before="0" w:after="0" w:line="320" w:lineRule="atLeast"/>
        <w:jc w:val="left"/>
      </w:pPr>
      <w:r>
        <w:rPr>
          <w:rFonts w:ascii="ＭＳ 明朝" w:eastAsia="ＭＳ 明朝" w:hAnsi="ＭＳ 明朝"/>
          <w:sz w:val="18"/>
          <w:szCs w:val="18"/>
          <w:lang w:eastAsia="ja-JP"/>
        </w:rPr>
        <w:t xml:space="preserve">Ⅸ．その他（現行の様式のⅨ４）</w:t>
      </w:r>
    </w:p>
    <w:p>
      <w:pPr>
        <w:spacing w:before="0" w:after="0" w:line="320" w:lineRule="atLeast"/>
        <w:jc w:val="left"/>
      </w:pPr>
      <w:r>
        <w:rPr>
          <w:rFonts w:ascii="SimSun" w:eastAsia="SimSun" w:hAnsi="SimSun"/>
          <w:sz w:val="18"/>
          <w:szCs w:val="18"/>
          <w:lang w:eastAsia="zh-CN"/>
        </w:rPr>
        <w:t xml:space="preserve">Ⅸ. 其他（现行式样的Ⅸ4）</w:t>
      </w:r>
    </w:p>
    <w:p>
      <w:pPr>
        <w:spacing w:before="0" w:after="0" w:line="320" w:lineRule="atLeast"/>
        <w:jc w:val="left"/>
      </w:pPr>
      <w:r>
        <w:rPr>
          <w:rFonts w:ascii="ＭＳ 明朝" w:eastAsia="ＭＳ 明朝" w:hAnsi="ＭＳ 明朝"/>
          <w:sz w:val="18"/>
          <w:szCs w:val="18"/>
          <w:lang w:eastAsia="ja-JP"/>
        </w:rPr>
        <w:t xml:space="preserve">　４．次の窓口に対して通常の労働者との間の待遇の相違（内容・理由）等について説明を求めることができる。</w:t>
      </w:r>
    </w:p>
    <w:p>
      <w:pPr>
        <w:spacing w:before="0" w:after="0" w:line="320" w:lineRule="atLeast"/>
        <w:jc w:val="left"/>
      </w:pPr>
      <w:r>
        <w:rPr>
          <w:rFonts w:ascii="SimSun" w:eastAsia="SimSun" w:hAnsi="SimSun"/>
          <w:sz w:val="18"/>
          <w:szCs w:val="18"/>
          <w:lang w:eastAsia="zh-CN"/>
        </w:rPr>
        <w:t xml:space="preserve">　4．可以向以下窗口要求说明与普通劳动者之间的待遇差异（内容、理由）等。</w:t>
      </w:r>
    </w:p>
    <w:p>
      <w:pPr>
        <w:spacing w:before="0" w:after="0" w:line="320" w:lineRule="atLeast"/>
        <w:jc w:val="left"/>
      </w:pPr>
      <w:r>
        <w:rPr>
          <w:rFonts w:ascii="ＭＳ 明朝" w:eastAsia="ＭＳ 明朝" w:hAnsi="ＭＳ 明朝"/>
          <w:sz w:val="18"/>
          <w:szCs w:val="18"/>
          <w:lang w:eastAsia="ja-JP"/>
        </w:rPr>
        <w:t xml:space="preserve">　　　部署名{{ treatment_department or "　　　　　　　" }}担当者職氏名{{ treatment_person or "　　　　　　　　" }}（連絡先{{ treatment_phone or "　　　　　　　　　" }}）</w:t>
      </w:r>
    </w:p>
    <w:p>
      <w:pPr>
        <w:spacing w:before="0" w:after="0" w:line="320" w:lineRule="atLeast"/>
        <w:jc w:val="left"/>
      </w:pPr>
      <w:r>
        <w:rPr>
          <w:rFonts w:ascii="SimSun" w:eastAsia="SimSun" w:hAnsi="SimSun"/>
          <w:sz w:val="18"/>
          <w:szCs w:val="18"/>
          <w:lang w:eastAsia="zh-CN"/>
        </w:rPr>
        <w:t xml:space="preserve">　　　部门名称{{ treatment_department or "　　　　　　　" }}负责人职务、姓名{{ treatment_person or "　　　　　　　　" }}（联系方式{{ treatment_phone or "　　　　　　　　　" }}）</w:t>
      </w:r>
    </w:p>
    <w:p>
      <w:pPr>
        <w:spacing w:before="0" w:after="0" w:line="320" w:lineRule="atLeast"/>
        <w:jc w:val="left"/>
      </w:pPr>
    </w:p>
    <w:p>
      <w:pPr>
        <w:spacing w:before="0" w:after="0" w:line="320" w:lineRule="atLeast"/>
        <w:jc w:val="left"/>
      </w:pPr>
      <w:r>
        <w:rPr>
          <w:rFonts w:ascii="ＭＳ 明朝" w:eastAsia="ＭＳ 明朝" w:hAnsi="ＭＳ 明朝"/>
          <w:sz w:val="18"/>
          <w:szCs w:val="18"/>
          <w:lang w:eastAsia="ja-JP"/>
        </w:rPr>
        <w:t xml:space="preserve">（注）</w:t>
      </w:r>
    </w:p>
    <w:p>
      <w:pPr>
        <w:spacing w:before="0" w:after="0" w:line="320" w:lineRule="atLeast"/>
        <w:jc w:val="left"/>
      </w:pPr>
      <w:r>
        <w:rPr>
          <w:rFonts w:ascii="ＭＳ 明朝" w:eastAsia="ＭＳ 明朝" w:hAnsi="ＭＳ 明朝"/>
          <w:sz w:val="18"/>
          <w:szCs w:val="18"/>
          <w:lang w:eastAsia="ja-JP"/>
        </w:rPr>
        <w:t xml:space="preserve">１．上の雇用条件書のⅨ「４．雇用管理の改善等に関する事項に係る相談窓口」と「５．本契約終了後に乙が帰国するに当たり…」は、現行の様式ではそれぞれⅨ５とⅨ６である。</w:t>
      </w:r>
    </w:p>
    <w:p>
      <w:pPr>
        <w:spacing w:before="0" w:after="0" w:line="320" w:lineRule="atLeast"/>
        <w:jc w:val="left"/>
      </w:pPr>
      <w:r>
        <w:rPr>
          <w:rFonts w:ascii="SimSun" w:eastAsia="SimSun" w:hAnsi="SimSun"/>
          <w:sz w:val="18"/>
          <w:szCs w:val="18"/>
          <w:lang w:eastAsia="zh-CN"/>
        </w:rPr>
        <w:t xml:space="preserve">1．上述雇佣条件书Ⅸ中的“4．关于改善雇佣管理等事项的咨询窗口”和“5．乙方在本合同终止后回国之际……”，在现行式样中分别为Ⅸ5和Ⅸ6。</w:t>
      </w:r>
    </w:p>
    <w:p>
      <w:pPr>
        <w:spacing w:before="0" w:after="0" w:line="320" w:lineRule="atLeast"/>
        <w:jc w:val="left"/>
      </w:pPr>
      <w:r>
        <w:rPr>
          <w:rFonts w:ascii="ＭＳ 明朝" w:eastAsia="ＭＳ 明朝" w:hAnsi="ＭＳ 明朝"/>
          <w:sz w:val="18"/>
          <w:szCs w:val="18"/>
          <w:lang w:eastAsia="ja-JP"/>
        </w:rPr>
        <w:t xml:space="preserve">２．上の雇用条件書の「参考様式第１－６号（別紙１）」は、現行の様式の「参考様式第１－６号　別紙１」である。</w:t>
      </w:r>
    </w:p>
    <w:p>
      <w:pPr>
        <w:spacing w:before="0" w:after="0" w:line="320" w:lineRule="atLeast"/>
        <w:jc w:val="left"/>
      </w:pPr>
      <w:r>
        <w:rPr>
          <w:rFonts w:ascii="SimSun" w:eastAsia="SimSun" w:hAnsi="SimSun"/>
          <w:sz w:val="18"/>
          <w:szCs w:val="18"/>
          <w:lang w:eastAsia="zh-CN"/>
        </w:rPr>
        <w:t xml:space="preserve">2．上述雇佣条件书的“参考式样第1-6号（附件1）”，即现行式样的“参考式样第1-6号　附件1”。</w:t>
      </w:r>
    </w:p>
    <w:p>
      <w:pPr>
        <w:spacing w:before="0" w:after="0" w:line="320" w:lineRule="atLeast"/>
        <w:jc w:val="left"/>
      </w:pPr>
      <w:r>
        <w:rPr>
          <w:rFonts w:ascii="ＭＳ 明朝" w:eastAsia="ＭＳ 明朝" w:hAnsi="ＭＳ 明朝"/>
          <w:sz w:val="18"/>
          <w:szCs w:val="18"/>
          <w:lang w:eastAsia="ja-JP"/>
        </w:rPr>
        <w:t xml:space="preserve">３．別紙１の「※日給・時給の場合の１か月当たりの金額」の「時給」は、現行の様式の「時間給」と同じである。</w:t>
      </w:r>
    </w:p>
    <w:p>
      <w:pPr>
        <w:spacing w:before="0" w:after="0" w:line="320" w:lineRule="atLeast"/>
        <w:jc w:val="left"/>
      </w:pPr>
      <w:r>
        <w:rPr>
          <w:rFonts w:ascii="SimSun" w:eastAsia="SimSun" w:hAnsi="SimSun"/>
          <w:sz w:val="18"/>
          <w:szCs w:val="18"/>
          <w:lang w:eastAsia="zh-CN"/>
        </w:rPr>
        <w:t xml:space="preserve">3．附件1中“※采用日薪/时薪制时，折算月薪为”的“时薪”，与现行式样中的“时间工资（時間給）”相同。</w:t>
      </w:r>
    </w:p>
    <w:p>
      <w:pPr>
        <w:spacing w:before="0" w:after="0" w:line="320" w:lineRule="atLeast"/>
        <w:jc w:val="left"/>
      </w:pPr>
    </w:p>
    <w:p>
      <w:pPr>
        <w:spacing w:before="0" w:after="0" w:line="320" w:lineRule="atLeast"/>
        <w:jc w:val="left"/>
      </w:pPr>
    </w:p>
    <w:p>
      <w:pPr>
        <w:spacing w:before="0" w:after="0" w:line="320" w:lineRule="atLeast"/>
        <w:jc w:val="left"/>
      </w:pPr>
      <w:r>
        <w:rPr>
          <w:rFonts w:ascii="ＭＳ 明朝" w:eastAsia="ＭＳ 明朝" w:hAnsi="ＭＳ 明朝"/>
          <w:sz w:val="18"/>
          <w:szCs w:val="18"/>
          <w:lang w:eastAsia="ja-JP"/>
        </w:rPr>
        <w:t xml:space="preserve">受取人（署名）／</w:t>
      </w:r>
      <w:r>
        <w:rPr>
          <w:rFonts w:ascii="SimSun" w:eastAsia="SimSun" w:hAnsi="SimSun"/>
          <w:sz w:val="18"/>
          <w:szCs w:val="18"/>
          <w:lang w:eastAsia="zh-CN"/>
        </w:rPr>
        <w:t xml:space="preserve">领取人（签字）</w:t>
      </w:r>
      <w:r>
        <w:rPr>
          <w:rFonts w:ascii="ＭＳ 明朝" w:eastAsia="ＭＳ 明朝" w:hAnsi="ＭＳ 明朝"/>
          <w:u w:val="single"/>
          <w:sz w:val="18"/>
          <w:szCs w:val="18"/>
          <w:lang w:eastAsia="ja-JP"/>
        </w:rPr>
        <w:t xml:space="preserve">　　　　　　　　　　　　　　　　　　　　</w:t>
      </w:r>
    </w:p>
    <w:sectPr w:rsidR="000200BD" w:rsidRPr="009C42AC" w:rsidSect="004E3A54">
      <w:pgSz w:w="11906" w:h="16838" w:code="9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3642" w:rsidRDefault="00273642" w:rsidP="00C23F93">
      <w:r>
        <w:separator/>
      </w:r>
    </w:p>
  </w:endnote>
  <w:endnote w:type="continuationSeparator" w:id="0">
    <w:p w:rsidR="00273642" w:rsidRDefault="00273642" w:rsidP="00C23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imHei">
    <w:altName w:val="Microsoft YaHei"/>
    <w:panose1 w:val="02010600030101010101"/>
    <w:charset w:val="86"/>
    <w:family w:val="modern"/>
    <w:pitch w:val="fixed"/>
    <w:sig w:usb0="00000000" w:usb1="080E0000" w:usb2="00000010" w:usb3="00000000" w:csb0="0004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ngsana New">
    <w:altName w:val="Leelawadee UI"/>
    <w:panose1 w:val="02020603050405020304"/>
    <w:charset w:val="DE"/>
    <w:family w:val="roman"/>
    <w:pitch w:val="variable"/>
    <w:sig w:usb0="01000000" w:usb1="00000000" w:usb2="00000000" w:usb3="00000000" w:csb0="00010000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3642" w:rsidRDefault="00273642" w:rsidP="00C23F93">
      <w:r>
        <w:separator/>
      </w:r>
    </w:p>
  </w:footnote>
  <w:footnote w:type="continuationSeparator" w:id="0">
    <w:p w:rsidR="00273642" w:rsidRDefault="00273642" w:rsidP="00C23F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41EF4"/>
    <w:multiLevelType w:val="hybridMultilevel"/>
    <w:tmpl w:val="0972D62A"/>
    <w:lvl w:ilvl="0" w:tplc="C97AFC42">
      <w:start w:val="2"/>
      <w:numFmt w:val="bullet"/>
      <w:lvlText w:val="□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87148A"/>
    <w:multiLevelType w:val="hybridMultilevel"/>
    <w:tmpl w:val="FB8273A2"/>
    <w:lvl w:ilvl="0" w:tplc="8308294E">
      <w:start w:val="1"/>
      <w:numFmt w:val="decimalEnclosedCircle"/>
      <w:lvlText w:val="%1"/>
      <w:lvlJc w:val="left"/>
      <w:pPr>
        <w:ind w:left="72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2" w15:restartNumberingAfterBreak="0">
    <w:nsid w:val="0FA90444"/>
    <w:multiLevelType w:val="hybridMultilevel"/>
    <w:tmpl w:val="336897E2"/>
    <w:lvl w:ilvl="0" w:tplc="925433D8">
      <w:start w:val="3"/>
      <w:numFmt w:val="bullet"/>
      <w:lvlText w:val="□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0745D4E"/>
    <w:multiLevelType w:val="hybridMultilevel"/>
    <w:tmpl w:val="9AAAF306"/>
    <w:lvl w:ilvl="0" w:tplc="C5A85140">
      <w:numFmt w:val="bullet"/>
      <w:lvlText w:val="□"/>
      <w:lvlJc w:val="left"/>
      <w:pPr>
        <w:ind w:left="57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4" w15:restartNumberingAfterBreak="0">
    <w:nsid w:val="1D306239"/>
    <w:multiLevelType w:val="hybridMultilevel"/>
    <w:tmpl w:val="3C46CC0C"/>
    <w:lvl w:ilvl="0" w:tplc="E4BECAF2">
      <w:start w:val="2"/>
      <w:numFmt w:val="decimalEnclosedCircle"/>
      <w:lvlText w:val="%1"/>
      <w:lvlJc w:val="left"/>
      <w:pPr>
        <w:ind w:left="360" w:hanging="360"/>
      </w:pPr>
      <w:rPr>
        <w:rFonts w:ascii="ＭＳ 明朝" w:eastAsia="ＭＳ 明朝" w:hAnsi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26693D5B"/>
    <w:multiLevelType w:val="hybridMultilevel"/>
    <w:tmpl w:val="12F0BF18"/>
    <w:lvl w:ilvl="0" w:tplc="86D06842">
      <w:start w:val="2"/>
      <w:numFmt w:val="bullet"/>
      <w:lvlText w:val="・"/>
      <w:lvlJc w:val="left"/>
      <w:pPr>
        <w:ind w:left="570" w:hanging="360"/>
      </w:pPr>
      <w:rPr>
        <w:rFonts w:ascii="ＭＳ 明朝" w:eastAsia="ＭＳ 明朝" w:hAnsi="ＭＳ 明朝" w:cs="ＭＳ 明朝"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6" w15:restartNumberingAfterBreak="0">
    <w:nsid w:val="26C05DCC"/>
    <w:multiLevelType w:val="hybridMultilevel"/>
    <w:tmpl w:val="00B46608"/>
    <w:lvl w:ilvl="0" w:tplc="26B67BDA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7" w15:restartNumberingAfterBreak="0">
    <w:nsid w:val="2BCC6F1D"/>
    <w:multiLevelType w:val="hybridMultilevel"/>
    <w:tmpl w:val="AC305684"/>
    <w:lvl w:ilvl="0" w:tplc="EAB00128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31733E80"/>
    <w:multiLevelType w:val="hybridMultilevel"/>
    <w:tmpl w:val="10864DAE"/>
    <w:lvl w:ilvl="0" w:tplc="909C29E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32F17684"/>
    <w:multiLevelType w:val="hybridMultilevel"/>
    <w:tmpl w:val="EF9CCDDA"/>
    <w:lvl w:ilvl="0" w:tplc="D75094B8">
      <w:numFmt w:val="bullet"/>
      <w:lvlText w:val="□"/>
      <w:lvlJc w:val="left"/>
      <w:pPr>
        <w:ind w:left="780" w:hanging="360"/>
      </w:pPr>
      <w:rPr>
        <w:rFonts w:ascii="ＭＳ 明朝" w:eastAsia="ＭＳ 明朝" w:hAnsi="ＭＳ 明朝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33AE60F4"/>
    <w:multiLevelType w:val="hybridMultilevel"/>
    <w:tmpl w:val="4ACE3570"/>
    <w:lvl w:ilvl="0" w:tplc="A1C6A54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11" w15:restartNumberingAfterBreak="0">
    <w:nsid w:val="361B5853"/>
    <w:multiLevelType w:val="hybridMultilevel"/>
    <w:tmpl w:val="5344B09C"/>
    <w:lvl w:ilvl="0" w:tplc="E14A74CE">
      <w:start w:val="1"/>
      <w:numFmt w:val="decimalEnclosedCircle"/>
      <w:lvlText w:val="%1"/>
      <w:lvlJc w:val="left"/>
      <w:pPr>
        <w:ind w:left="360" w:hanging="360"/>
      </w:pPr>
      <w:rPr>
        <w:rFonts w:hint="eastAsia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38B94477"/>
    <w:multiLevelType w:val="hybridMultilevel"/>
    <w:tmpl w:val="9E6AC15A"/>
    <w:lvl w:ilvl="0" w:tplc="D3FE5314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3DC8685E"/>
    <w:multiLevelType w:val="hybridMultilevel"/>
    <w:tmpl w:val="E0221984"/>
    <w:lvl w:ilvl="0" w:tplc="DFD447CC"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E185DF1"/>
    <w:multiLevelType w:val="hybridMultilevel"/>
    <w:tmpl w:val="CA8C0D28"/>
    <w:lvl w:ilvl="0" w:tplc="518E12F6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7" w:tentative="1">
      <w:start w:val="1"/>
      <w:numFmt w:val="aiueoFullWidth"/>
      <w:lvlText w:val="(%5)"/>
      <w:lvlJc w:val="left"/>
      <w:pPr>
        <w:ind w:left="28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7" w:tentative="1">
      <w:start w:val="1"/>
      <w:numFmt w:val="aiueoFullWidth"/>
      <w:lvlText w:val="(%8)"/>
      <w:lvlJc w:val="left"/>
      <w:pPr>
        <w:ind w:left="40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500" w:hanging="420"/>
      </w:pPr>
    </w:lvl>
  </w:abstractNum>
  <w:abstractNum w:abstractNumId="15" w15:restartNumberingAfterBreak="0">
    <w:nsid w:val="596714CD"/>
    <w:multiLevelType w:val="hybridMultilevel"/>
    <w:tmpl w:val="7D8E3E8E"/>
    <w:lvl w:ilvl="0" w:tplc="F8CC5BAE">
      <w:start w:val="2"/>
      <w:numFmt w:val="bullet"/>
      <w:lvlText w:val="・"/>
      <w:lvlJc w:val="left"/>
      <w:pPr>
        <w:ind w:left="570" w:hanging="360"/>
      </w:pPr>
      <w:rPr>
        <w:rFonts w:ascii="ＭＳ 明朝" w:eastAsia="ＭＳ 明朝" w:hAnsi="ＭＳ 明朝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6" w15:restartNumberingAfterBreak="0">
    <w:nsid w:val="59B40DB2"/>
    <w:multiLevelType w:val="hybridMultilevel"/>
    <w:tmpl w:val="482AE3BC"/>
    <w:lvl w:ilvl="0" w:tplc="06F6475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F5C0932"/>
    <w:multiLevelType w:val="hybridMultilevel"/>
    <w:tmpl w:val="6ECE3452"/>
    <w:lvl w:ilvl="0" w:tplc="1F7E8BC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5FA32E95"/>
    <w:multiLevelType w:val="hybridMultilevel"/>
    <w:tmpl w:val="01A69E76"/>
    <w:lvl w:ilvl="0" w:tplc="867A78B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611F3AD3"/>
    <w:multiLevelType w:val="hybridMultilevel"/>
    <w:tmpl w:val="B45A6AD6"/>
    <w:lvl w:ilvl="0" w:tplc="56402982">
      <w:numFmt w:val="bullet"/>
      <w:lvlText w:val="□"/>
      <w:lvlJc w:val="left"/>
      <w:pPr>
        <w:ind w:left="57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20" w15:restartNumberingAfterBreak="0">
    <w:nsid w:val="642CF6F5"/>
    <w:multiLevelType w:val="singleLevel"/>
    <w:tmpl w:val="00000000"/>
    <w:name w:val="・"/>
    <w:lvl w:ilvl="0">
      <w:numFmt w:val="bullet"/>
      <w:lvlText w:val="・"/>
      <w:lvlJc w:val="left"/>
      <w:rPr>
        <w:rFonts w:ascii="Wingdings" w:hAnsi="Wingdings" w:hint="eastAsia"/>
      </w:rPr>
    </w:lvl>
  </w:abstractNum>
  <w:abstractNum w:abstractNumId="21" w15:restartNumberingAfterBreak="0">
    <w:nsid w:val="64393964"/>
    <w:multiLevelType w:val="hybridMultilevel"/>
    <w:tmpl w:val="BDCCB2D4"/>
    <w:lvl w:ilvl="0" w:tplc="54941B46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69436B8C"/>
    <w:multiLevelType w:val="multilevel"/>
    <w:tmpl w:val="F780B156"/>
    <w:lvl w:ilvl="0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</w:lvl>
    <w:lvl w:ilvl="2">
      <w:start w:val="1"/>
      <w:numFmt w:val="decimalEnclosedCircle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aiueoFullWidth"/>
      <w:lvlText w:val="(%5)"/>
      <w:lvlJc w:val="left"/>
      <w:pPr>
        <w:ind w:left="2100" w:hanging="420"/>
      </w:pPr>
    </w:lvl>
    <w:lvl w:ilvl="5">
      <w:start w:val="1"/>
      <w:numFmt w:val="decimalEnclosedCircle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aiueoFullWidth"/>
      <w:lvlText w:val="(%8)"/>
      <w:lvlJc w:val="left"/>
      <w:pPr>
        <w:ind w:left="3360" w:hanging="420"/>
      </w:pPr>
    </w:lvl>
    <w:lvl w:ilvl="8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6A89602B"/>
    <w:multiLevelType w:val="hybridMultilevel"/>
    <w:tmpl w:val="D57A24D6"/>
    <w:lvl w:ilvl="0" w:tplc="3FE6EA8E">
      <w:start w:val="3"/>
      <w:numFmt w:val="bullet"/>
      <w:lvlText w:val="□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AFB68C2"/>
    <w:multiLevelType w:val="hybridMultilevel"/>
    <w:tmpl w:val="A0F448E8"/>
    <w:lvl w:ilvl="0" w:tplc="DE3C358C">
      <w:start w:val="3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5" w15:restartNumberingAfterBreak="0">
    <w:nsid w:val="6EE068D2"/>
    <w:multiLevelType w:val="hybridMultilevel"/>
    <w:tmpl w:val="4E72F2CE"/>
    <w:lvl w:ilvl="0" w:tplc="13CCCB2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7F077FA0"/>
    <w:multiLevelType w:val="hybridMultilevel"/>
    <w:tmpl w:val="891C9BA8"/>
    <w:lvl w:ilvl="0" w:tplc="D3607F5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7F4B40CD"/>
    <w:multiLevelType w:val="hybridMultilevel"/>
    <w:tmpl w:val="D67CD2B6"/>
    <w:lvl w:ilvl="0" w:tplc="CD223F46">
      <w:start w:val="2"/>
      <w:numFmt w:val="decimalEnclosedCircle"/>
      <w:lvlText w:val="%1"/>
      <w:lvlJc w:val="left"/>
      <w:pPr>
        <w:ind w:left="360" w:hanging="360"/>
      </w:pPr>
      <w:rPr>
        <w:rFonts w:ascii="SimSun" w:eastAsia="ＭＳ 明朝" w:hAnsi="SimSu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6"/>
  </w:num>
  <w:num w:numId="2">
    <w:abstractNumId w:val="27"/>
  </w:num>
  <w:num w:numId="3">
    <w:abstractNumId w:val="4"/>
  </w:num>
  <w:num w:numId="4">
    <w:abstractNumId w:val="8"/>
  </w:num>
  <w:num w:numId="5">
    <w:abstractNumId w:val="13"/>
  </w:num>
  <w:num w:numId="6">
    <w:abstractNumId w:val="0"/>
  </w:num>
  <w:num w:numId="7">
    <w:abstractNumId w:val="2"/>
  </w:num>
  <w:num w:numId="8">
    <w:abstractNumId w:val="23"/>
  </w:num>
  <w:num w:numId="9">
    <w:abstractNumId w:val="24"/>
  </w:num>
  <w:num w:numId="10">
    <w:abstractNumId w:val="1"/>
  </w:num>
  <w:num w:numId="11">
    <w:abstractNumId w:val="21"/>
  </w:num>
  <w:num w:numId="12">
    <w:abstractNumId w:val="11"/>
  </w:num>
  <w:num w:numId="13">
    <w:abstractNumId w:val="12"/>
  </w:num>
  <w:num w:numId="14">
    <w:abstractNumId w:val="3"/>
  </w:num>
  <w:num w:numId="15">
    <w:abstractNumId w:val="26"/>
  </w:num>
  <w:num w:numId="16">
    <w:abstractNumId w:val="6"/>
  </w:num>
  <w:num w:numId="17">
    <w:abstractNumId w:val="18"/>
  </w:num>
  <w:num w:numId="18">
    <w:abstractNumId w:val="10"/>
  </w:num>
  <w:num w:numId="19">
    <w:abstractNumId w:val="14"/>
  </w:num>
  <w:num w:numId="20">
    <w:abstractNumId w:val="17"/>
  </w:num>
  <w:num w:numId="21">
    <w:abstractNumId w:val="25"/>
  </w:num>
  <w:num w:numId="22">
    <w:abstractNumId w:val="7"/>
  </w:num>
  <w:num w:numId="23">
    <w:abstractNumId w:val="22"/>
  </w:num>
  <w:num w:numId="24">
    <w:abstractNumId w:val="9"/>
  </w:num>
  <w:num w:numId="25">
    <w:abstractNumId w:val="20"/>
  </w:num>
  <w:num w:numId="26">
    <w:abstractNumId w:val="15"/>
  </w:num>
  <w:num w:numId="27">
    <w:abstractNumId w:val="5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defaultTabStop w:val="840"/>
  <w:displayHorizontalDrawingGridEvery w:val="0"/>
  <w:displayVerticalDrawingGridEvery w:val="2"/>
  <w:characterSpacingControl w:val="compressPunctuation"/>
  <w:hdrShapeDefaults>
    <o:shapedefaults v:ext="edit" spidmax="307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A54"/>
    <w:rsid w:val="00000F36"/>
    <w:rsid w:val="00012EBF"/>
    <w:rsid w:val="0001606B"/>
    <w:rsid w:val="000172E2"/>
    <w:rsid w:val="000200BD"/>
    <w:rsid w:val="0002069F"/>
    <w:rsid w:val="00032F5A"/>
    <w:rsid w:val="00036215"/>
    <w:rsid w:val="00040808"/>
    <w:rsid w:val="00053C66"/>
    <w:rsid w:val="00055455"/>
    <w:rsid w:val="00066580"/>
    <w:rsid w:val="000709F8"/>
    <w:rsid w:val="00076896"/>
    <w:rsid w:val="0008145C"/>
    <w:rsid w:val="000B6025"/>
    <w:rsid w:val="000B779C"/>
    <w:rsid w:val="000B7E01"/>
    <w:rsid w:val="000E391E"/>
    <w:rsid w:val="000E694A"/>
    <w:rsid w:val="000F3853"/>
    <w:rsid w:val="000F4996"/>
    <w:rsid w:val="001229AC"/>
    <w:rsid w:val="00125B30"/>
    <w:rsid w:val="001309C6"/>
    <w:rsid w:val="001577DC"/>
    <w:rsid w:val="001A0B71"/>
    <w:rsid w:val="001D0F4B"/>
    <w:rsid w:val="001D3465"/>
    <w:rsid w:val="001D4E5F"/>
    <w:rsid w:val="0021728B"/>
    <w:rsid w:val="00221826"/>
    <w:rsid w:val="00240E39"/>
    <w:rsid w:val="00242933"/>
    <w:rsid w:val="00245249"/>
    <w:rsid w:val="002475DA"/>
    <w:rsid w:val="00254BA0"/>
    <w:rsid w:val="002679C0"/>
    <w:rsid w:val="00273642"/>
    <w:rsid w:val="002914E6"/>
    <w:rsid w:val="00292F8A"/>
    <w:rsid w:val="002A4489"/>
    <w:rsid w:val="002A7840"/>
    <w:rsid w:val="002A7C05"/>
    <w:rsid w:val="002B0C4B"/>
    <w:rsid w:val="002B554C"/>
    <w:rsid w:val="002C4409"/>
    <w:rsid w:val="002C5772"/>
    <w:rsid w:val="002E2C73"/>
    <w:rsid w:val="002E40C8"/>
    <w:rsid w:val="002F4B39"/>
    <w:rsid w:val="00300BF4"/>
    <w:rsid w:val="00316D8B"/>
    <w:rsid w:val="003247C3"/>
    <w:rsid w:val="00335C7C"/>
    <w:rsid w:val="00360880"/>
    <w:rsid w:val="00365792"/>
    <w:rsid w:val="00376B35"/>
    <w:rsid w:val="0037725C"/>
    <w:rsid w:val="003862DE"/>
    <w:rsid w:val="003A5350"/>
    <w:rsid w:val="003D2B50"/>
    <w:rsid w:val="00407EA7"/>
    <w:rsid w:val="00430AA7"/>
    <w:rsid w:val="00432311"/>
    <w:rsid w:val="00434507"/>
    <w:rsid w:val="00442C50"/>
    <w:rsid w:val="00454AAD"/>
    <w:rsid w:val="00456332"/>
    <w:rsid w:val="0046168F"/>
    <w:rsid w:val="0046220B"/>
    <w:rsid w:val="004667CD"/>
    <w:rsid w:val="0047730D"/>
    <w:rsid w:val="00485D4A"/>
    <w:rsid w:val="00493B94"/>
    <w:rsid w:val="004B3A04"/>
    <w:rsid w:val="004D47F7"/>
    <w:rsid w:val="004E1E06"/>
    <w:rsid w:val="004E3A54"/>
    <w:rsid w:val="004F20E6"/>
    <w:rsid w:val="004F3C70"/>
    <w:rsid w:val="004F4D95"/>
    <w:rsid w:val="0050230C"/>
    <w:rsid w:val="00507B96"/>
    <w:rsid w:val="00526765"/>
    <w:rsid w:val="00533965"/>
    <w:rsid w:val="00565D70"/>
    <w:rsid w:val="00590611"/>
    <w:rsid w:val="005960A1"/>
    <w:rsid w:val="005A1220"/>
    <w:rsid w:val="005C057B"/>
    <w:rsid w:val="005E6BC1"/>
    <w:rsid w:val="00603BD4"/>
    <w:rsid w:val="00615AD7"/>
    <w:rsid w:val="0062452B"/>
    <w:rsid w:val="00626B8E"/>
    <w:rsid w:val="0063003A"/>
    <w:rsid w:val="006304C5"/>
    <w:rsid w:val="0063687D"/>
    <w:rsid w:val="00642FBF"/>
    <w:rsid w:val="00650D7E"/>
    <w:rsid w:val="006627EA"/>
    <w:rsid w:val="0066695C"/>
    <w:rsid w:val="00670C93"/>
    <w:rsid w:val="00674A6F"/>
    <w:rsid w:val="0068050A"/>
    <w:rsid w:val="006847D5"/>
    <w:rsid w:val="006A7565"/>
    <w:rsid w:val="006B54E8"/>
    <w:rsid w:val="006B7474"/>
    <w:rsid w:val="006D3A28"/>
    <w:rsid w:val="006E3040"/>
    <w:rsid w:val="006F1C8A"/>
    <w:rsid w:val="006F7CE0"/>
    <w:rsid w:val="00702705"/>
    <w:rsid w:val="007276BD"/>
    <w:rsid w:val="00734434"/>
    <w:rsid w:val="00737F95"/>
    <w:rsid w:val="007531DF"/>
    <w:rsid w:val="007708A4"/>
    <w:rsid w:val="007A3D8F"/>
    <w:rsid w:val="007D112F"/>
    <w:rsid w:val="007D2DF9"/>
    <w:rsid w:val="007E0666"/>
    <w:rsid w:val="007F6616"/>
    <w:rsid w:val="00807785"/>
    <w:rsid w:val="00815DFB"/>
    <w:rsid w:val="008320D9"/>
    <w:rsid w:val="00833659"/>
    <w:rsid w:val="00833EC0"/>
    <w:rsid w:val="00845507"/>
    <w:rsid w:val="00850304"/>
    <w:rsid w:val="0085701C"/>
    <w:rsid w:val="00873C5F"/>
    <w:rsid w:val="0088310F"/>
    <w:rsid w:val="0088402B"/>
    <w:rsid w:val="00887416"/>
    <w:rsid w:val="00892537"/>
    <w:rsid w:val="0089445E"/>
    <w:rsid w:val="00897D13"/>
    <w:rsid w:val="008A3B71"/>
    <w:rsid w:val="008B1684"/>
    <w:rsid w:val="008B2ED4"/>
    <w:rsid w:val="008C7644"/>
    <w:rsid w:val="008F59D4"/>
    <w:rsid w:val="00902160"/>
    <w:rsid w:val="0090537C"/>
    <w:rsid w:val="00923BB1"/>
    <w:rsid w:val="00924470"/>
    <w:rsid w:val="009249F2"/>
    <w:rsid w:val="009260D6"/>
    <w:rsid w:val="00932FD3"/>
    <w:rsid w:val="00943B0B"/>
    <w:rsid w:val="00967AE5"/>
    <w:rsid w:val="009708F1"/>
    <w:rsid w:val="00973B9F"/>
    <w:rsid w:val="00982F3A"/>
    <w:rsid w:val="00984680"/>
    <w:rsid w:val="009A43AC"/>
    <w:rsid w:val="009B414E"/>
    <w:rsid w:val="009B4314"/>
    <w:rsid w:val="009C246A"/>
    <w:rsid w:val="009C42AC"/>
    <w:rsid w:val="009D0012"/>
    <w:rsid w:val="009E56D4"/>
    <w:rsid w:val="009F2DD4"/>
    <w:rsid w:val="009F7206"/>
    <w:rsid w:val="00A00376"/>
    <w:rsid w:val="00A02718"/>
    <w:rsid w:val="00A03E75"/>
    <w:rsid w:val="00A1314E"/>
    <w:rsid w:val="00A27920"/>
    <w:rsid w:val="00A32B9E"/>
    <w:rsid w:val="00A345E6"/>
    <w:rsid w:val="00A411CE"/>
    <w:rsid w:val="00A42869"/>
    <w:rsid w:val="00A538B8"/>
    <w:rsid w:val="00A60A6C"/>
    <w:rsid w:val="00A6315B"/>
    <w:rsid w:val="00A65B32"/>
    <w:rsid w:val="00A67152"/>
    <w:rsid w:val="00A938D7"/>
    <w:rsid w:val="00A94605"/>
    <w:rsid w:val="00AC6483"/>
    <w:rsid w:val="00AE6D27"/>
    <w:rsid w:val="00AF0473"/>
    <w:rsid w:val="00AF0A46"/>
    <w:rsid w:val="00AF2270"/>
    <w:rsid w:val="00AF44CF"/>
    <w:rsid w:val="00AF7B31"/>
    <w:rsid w:val="00B22C0D"/>
    <w:rsid w:val="00B22FFD"/>
    <w:rsid w:val="00B36ED4"/>
    <w:rsid w:val="00B63902"/>
    <w:rsid w:val="00B72466"/>
    <w:rsid w:val="00B76A4B"/>
    <w:rsid w:val="00B820B5"/>
    <w:rsid w:val="00BB61BB"/>
    <w:rsid w:val="00BD459C"/>
    <w:rsid w:val="00BD74B4"/>
    <w:rsid w:val="00BF5A1A"/>
    <w:rsid w:val="00C16B23"/>
    <w:rsid w:val="00C23F93"/>
    <w:rsid w:val="00C37304"/>
    <w:rsid w:val="00C50205"/>
    <w:rsid w:val="00C721E8"/>
    <w:rsid w:val="00C80B7D"/>
    <w:rsid w:val="00C82FB8"/>
    <w:rsid w:val="00C84B30"/>
    <w:rsid w:val="00C9114C"/>
    <w:rsid w:val="00C93FCF"/>
    <w:rsid w:val="00CA0212"/>
    <w:rsid w:val="00CA4326"/>
    <w:rsid w:val="00CB28D2"/>
    <w:rsid w:val="00CC03A5"/>
    <w:rsid w:val="00CC2C90"/>
    <w:rsid w:val="00CF06BA"/>
    <w:rsid w:val="00CF2498"/>
    <w:rsid w:val="00CF6E2A"/>
    <w:rsid w:val="00D002EB"/>
    <w:rsid w:val="00D118C1"/>
    <w:rsid w:val="00D1351C"/>
    <w:rsid w:val="00D30802"/>
    <w:rsid w:val="00D578E2"/>
    <w:rsid w:val="00D73163"/>
    <w:rsid w:val="00D7470A"/>
    <w:rsid w:val="00D93670"/>
    <w:rsid w:val="00D94E37"/>
    <w:rsid w:val="00D955F2"/>
    <w:rsid w:val="00DA12C8"/>
    <w:rsid w:val="00DA5EB4"/>
    <w:rsid w:val="00DA7DFA"/>
    <w:rsid w:val="00DB01D3"/>
    <w:rsid w:val="00DC21CA"/>
    <w:rsid w:val="00DC45A2"/>
    <w:rsid w:val="00DE3B58"/>
    <w:rsid w:val="00E0265B"/>
    <w:rsid w:val="00E14E97"/>
    <w:rsid w:val="00E43A0C"/>
    <w:rsid w:val="00E44C58"/>
    <w:rsid w:val="00E453FA"/>
    <w:rsid w:val="00E62DEA"/>
    <w:rsid w:val="00E775DB"/>
    <w:rsid w:val="00E961B5"/>
    <w:rsid w:val="00E96D6C"/>
    <w:rsid w:val="00EA3DF3"/>
    <w:rsid w:val="00EA5F0B"/>
    <w:rsid w:val="00EA7525"/>
    <w:rsid w:val="00EC2A57"/>
    <w:rsid w:val="00EE2757"/>
    <w:rsid w:val="00EE5975"/>
    <w:rsid w:val="00EF05F1"/>
    <w:rsid w:val="00EF1C44"/>
    <w:rsid w:val="00F96F26"/>
    <w:rsid w:val="00FA4069"/>
    <w:rsid w:val="00FB25F1"/>
    <w:rsid w:val="00FC6375"/>
    <w:rsid w:val="00FD53AA"/>
    <w:rsid w:val="00FE280E"/>
    <w:rsid w:val="00FE3B8B"/>
    <w:rsid w:val="00FE4AA5"/>
    <w:rsid w:val="00FE63BE"/>
    <w:rsid w:val="00FE7C5E"/>
    <w:rsid w:val="00FF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7567CE26-576B-4071-87AF-8E1FE758A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47C3"/>
    <w:pPr>
      <w:widowControl w:val="0"/>
      <w:jc w:val="both"/>
    </w:pPr>
    <w:rPr>
      <w:kern w:val="2"/>
      <w:sz w:val="21"/>
      <w:szCs w:val="22"/>
      <w:lang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3F9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23F93"/>
  </w:style>
  <w:style w:type="paragraph" w:styleId="a5">
    <w:name w:val="footer"/>
    <w:basedOn w:val="a"/>
    <w:link w:val="a6"/>
    <w:uiPriority w:val="99"/>
    <w:unhideWhenUsed/>
    <w:rsid w:val="00C23F9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23F93"/>
  </w:style>
  <w:style w:type="paragraph" w:styleId="a7">
    <w:name w:val="List Paragraph"/>
    <w:basedOn w:val="a"/>
    <w:uiPriority w:val="34"/>
    <w:qFormat/>
    <w:rsid w:val="009D0012"/>
    <w:pPr>
      <w:ind w:firstLineChars="200" w:firstLine="420"/>
    </w:pPr>
  </w:style>
  <w:style w:type="character" w:styleId="a8">
    <w:name w:val="annotation reference"/>
    <w:uiPriority w:val="99"/>
    <w:semiHidden/>
    <w:unhideWhenUsed/>
    <w:rsid w:val="00807785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807785"/>
    <w:pPr>
      <w:jc w:val="left"/>
    </w:pPr>
  </w:style>
  <w:style w:type="character" w:customStyle="1" w:styleId="aa">
    <w:name w:val="コメント文字列 (文字)"/>
    <w:link w:val="a9"/>
    <w:uiPriority w:val="99"/>
    <w:semiHidden/>
    <w:rsid w:val="00807785"/>
    <w:rPr>
      <w:kern w:val="2"/>
      <w:sz w:val="21"/>
      <w:szCs w:val="22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807785"/>
    <w:rPr>
      <w:b/>
      <w:bCs/>
    </w:rPr>
  </w:style>
  <w:style w:type="character" w:customStyle="1" w:styleId="ac">
    <w:name w:val="コメント内容 (文字)"/>
    <w:link w:val="ab"/>
    <w:uiPriority w:val="99"/>
    <w:semiHidden/>
    <w:rsid w:val="00807785"/>
    <w:rPr>
      <w:b/>
      <w:bCs/>
      <w:kern w:val="2"/>
      <w:sz w:val="21"/>
      <w:szCs w:val="22"/>
    </w:rPr>
  </w:style>
  <w:style w:type="paragraph" w:styleId="ad">
    <w:name w:val="Balloon Text"/>
    <w:basedOn w:val="a"/>
    <w:link w:val="ae"/>
    <w:uiPriority w:val="99"/>
    <w:semiHidden/>
    <w:unhideWhenUsed/>
    <w:rsid w:val="00807785"/>
    <w:rPr>
      <w:rFonts w:ascii="Arial" w:eastAsia="ＭＳ ゴシック" w:hAnsi="Arial"/>
      <w:sz w:val="18"/>
      <w:szCs w:val="18"/>
    </w:rPr>
  </w:style>
  <w:style w:type="character" w:customStyle="1" w:styleId="ae">
    <w:name w:val="吹き出し (文字)"/>
    <w:link w:val="ad"/>
    <w:uiPriority w:val="99"/>
    <w:semiHidden/>
    <w:rsid w:val="00807785"/>
    <w:rPr>
      <w:rFonts w:ascii="Arial" w:eastAsia="ＭＳ ゴシック" w:hAnsi="Arial" w:cs="Times New Roman"/>
      <w:kern w:val="2"/>
      <w:sz w:val="18"/>
      <w:szCs w:val="18"/>
    </w:rPr>
  </w:style>
  <w:style w:type="paragraph" w:customStyle="1" w:styleId="af">
    <w:name w:val="標準(太郎文書スタイル)"/>
    <w:uiPriority w:val="99"/>
    <w:rsid w:val="007276BD"/>
    <w:pPr>
      <w:widowControl w:val="0"/>
      <w:overflowPunct w:val="0"/>
      <w:adjustRightInd w:val="0"/>
      <w:jc w:val="both"/>
      <w:textAlignment w:val="baseline"/>
    </w:pPr>
    <w:rPr>
      <w:rFonts w:ascii="Times New Roman" w:hAnsi="Times New Roman" w:cs="ＭＳ 明朝"/>
      <w:color w:val="000000"/>
      <w:sz w:val="24"/>
      <w:szCs w:val="24"/>
      <w:lang w:bidi="ar-SA"/>
    </w:rPr>
  </w:style>
  <w:style w:type="paragraph" w:styleId="af0">
    <w:name w:val="Revision"/>
    <w:hidden/>
    <w:uiPriority w:val="99"/>
    <w:semiHidden/>
    <w:rsid w:val="00CA0212"/>
    <w:rPr>
      <w:kern w:val="2"/>
      <w:sz w:val="21"/>
      <w:szCs w:val="22"/>
      <w:lang w:bidi="ar-SA"/>
    </w:rPr>
  </w:style>
  <w:style w:type="table" w:styleId="af1">
    <w:name w:val="Table Grid"/>
    <w:basedOn w:val="a1"/>
    <w:uiPriority w:val="59"/>
    <w:rsid w:val="00F96F26"/>
    <w:rPr>
      <w:rFonts w:eastAsia="Times New Roman" w:cs="DaunPenh"/>
      <w:kern w:val="2"/>
      <w:sz w:val="21"/>
      <w:szCs w:val="22"/>
      <w:lang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6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969797-F384-4BCF-ADD2-E048E45E7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6379</Words>
  <Characters>36363</Characters>
  <DocSecurity>0</DocSecurity>
  <Lines>303</Lines>
  <Paragraphs>85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42657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