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D794" w14:textId="510B8338" w:rsidR="00E71066" w:rsidRDefault="002F683B" w:rsidP="002F683B">
      <w:pPr>
        <w:pStyle w:val="1"/>
      </w:pPr>
      <w:r>
        <w:rPr>
          <w:rFonts w:hint="eastAsia"/>
        </w:rPr>
        <w:t>Web講義(</w:t>
      </w:r>
      <w:r>
        <w:t>2/8)</w:t>
      </w:r>
    </w:p>
    <w:p w14:paraId="2395133C" w14:textId="5F1AF589" w:rsidR="002F683B" w:rsidRDefault="002F683B" w:rsidP="002F683B">
      <w:pPr>
        <w:pStyle w:val="2"/>
      </w:pPr>
      <w:r>
        <w:rPr>
          <w:rFonts w:hint="eastAsia"/>
        </w:rPr>
        <w:t>リンク一覧</w:t>
      </w:r>
    </w:p>
    <w:p w14:paraId="665C5028" w14:textId="5841CB26" w:rsidR="002F683B" w:rsidRDefault="002F683B" w:rsidP="002F683B">
      <w:r>
        <w:rPr>
          <w:rFonts w:hint="eastAsia"/>
        </w:rPr>
        <w:t>・MDN</w:t>
      </w:r>
    </w:p>
    <w:p w14:paraId="1D466240" w14:textId="35F9F4AF" w:rsidR="002F683B" w:rsidRDefault="002F683B" w:rsidP="002F683B">
      <w:r>
        <w:t xml:space="preserve"> </w:t>
      </w:r>
      <w:r>
        <w:rPr>
          <w:rFonts w:hint="eastAsia"/>
        </w:rPr>
        <w:t>「ウェブ</w:t>
      </w:r>
      <w:r w:rsidR="00E762A1">
        <w:rPr>
          <w:rFonts w:hint="eastAsia"/>
        </w:rPr>
        <w:t>開発を学ぶ</w:t>
      </w:r>
      <w:r>
        <w:rPr>
          <w:rFonts w:hint="eastAsia"/>
        </w:rPr>
        <w:t>」</w:t>
      </w:r>
    </w:p>
    <w:p w14:paraId="086CA6B1" w14:textId="1E494F30" w:rsidR="002F683B" w:rsidRDefault="002F683B" w:rsidP="002F683B">
      <w:r>
        <w:rPr>
          <w:rFonts w:hint="eastAsia"/>
        </w:rPr>
        <w:t>・</w:t>
      </w:r>
      <w:proofErr w:type="spellStart"/>
      <w:r>
        <w:t>js</w:t>
      </w:r>
      <w:proofErr w:type="spellEnd"/>
      <w:r>
        <w:t>-lecture</w:t>
      </w:r>
      <w:r>
        <w:rPr>
          <w:rFonts w:hint="eastAsia"/>
        </w:rPr>
        <w:t>リポジトリ(</w:t>
      </w:r>
      <w:r>
        <w:t>discord</w:t>
      </w:r>
      <w:r>
        <w:rPr>
          <w:rFonts w:hint="eastAsia"/>
        </w:rPr>
        <w:t>参照</w:t>
      </w:r>
      <w:r>
        <w:t>)</w:t>
      </w:r>
    </w:p>
    <w:p w14:paraId="5C4925EC" w14:textId="47D6CAAF" w:rsidR="00217BB8" w:rsidRDefault="00217BB8" w:rsidP="002F683B">
      <w:r>
        <w:rPr>
          <w:rFonts w:hint="eastAsia"/>
        </w:rPr>
        <w:t>・R</w:t>
      </w:r>
      <w:r>
        <w:t>eact</w:t>
      </w:r>
      <w:r>
        <w:rPr>
          <w:rFonts w:hint="eastAsia"/>
        </w:rPr>
        <w:t>公式サイト(</w:t>
      </w:r>
      <w:hyperlink r:id="rId7" w:history="1">
        <w:r w:rsidRPr="00FC3AAD">
          <w:rPr>
            <w:rStyle w:val="aa"/>
          </w:rPr>
          <w:t>https://ja.react.dev</w:t>
        </w:r>
      </w:hyperlink>
      <w:r>
        <w:t>)</w:t>
      </w:r>
    </w:p>
    <w:p w14:paraId="68542386" w14:textId="00CBCAD4" w:rsidR="00BB78F4" w:rsidRDefault="00BB78F4" w:rsidP="002F683B">
      <w:r>
        <w:rPr>
          <w:rFonts w:hint="eastAsia"/>
        </w:rPr>
        <w:t>・N</w:t>
      </w:r>
      <w:r>
        <w:t>ext.js</w:t>
      </w:r>
      <w:r>
        <w:rPr>
          <w:rFonts w:hint="eastAsia"/>
        </w:rPr>
        <w:t>公式サイト</w:t>
      </w:r>
    </w:p>
    <w:p w14:paraId="5FAF5966" w14:textId="3ED02F85" w:rsidR="001A1682" w:rsidRPr="00217BB8" w:rsidRDefault="001A1682" w:rsidP="002F683B">
      <w:pPr>
        <w:rPr>
          <w:rFonts w:hint="eastAsia"/>
        </w:rPr>
      </w:pPr>
      <w:r>
        <w:rPr>
          <w:rFonts w:hint="eastAsia"/>
        </w:rPr>
        <w:t>・サル先生のG</w:t>
      </w:r>
      <w:r>
        <w:t>it</w:t>
      </w:r>
      <w:r>
        <w:rPr>
          <w:rFonts w:hint="eastAsia"/>
        </w:rPr>
        <w:t>入門</w:t>
      </w:r>
    </w:p>
    <w:p w14:paraId="36C6F392" w14:textId="0E7710F5" w:rsidR="002F683B" w:rsidRDefault="00E762A1" w:rsidP="00E762A1">
      <w:pPr>
        <w:pStyle w:val="2"/>
      </w:pPr>
      <w:r>
        <w:rPr>
          <w:rFonts w:hint="eastAsia"/>
        </w:rPr>
        <w:t>サイトを作るには</w:t>
      </w:r>
    </w:p>
    <w:p w14:paraId="69A85830" w14:textId="71DE696B" w:rsidR="00E762A1" w:rsidRDefault="00E762A1" w:rsidP="00E762A1">
      <w:r>
        <w:rPr>
          <w:rFonts w:hint="eastAsia"/>
        </w:rPr>
        <w:t>サイトに関する技術は複数あります。</w:t>
      </w:r>
    </w:p>
    <w:p w14:paraId="13465D7A" w14:textId="087A5E0F" w:rsidR="00E46D33" w:rsidRPr="00E46D33" w:rsidRDefault="00E46D33" w:rsidP="00E762A1">
      <w:pPr>
        <w:rPr>
          <w:bdr w:val="single" w:sz="4" w:space="0" w:color="auto"/>
        </w:rPr>
      </w:pPr>
      <w:r w:rsidRPr="00E46D33">
        <w:rPr>
          <w:rFonts w:hint="eastAsia"/>
          <w:bdr w:val="single" w:sz="4" w:space="0" w:color="auto"/>
        </w:rPr>
        <w:t>クライアント側</w:t>
      </w:r>
    </w:p>
    <w:p w14:paraId="33F53939" w14:textId="0F05B5D0" w:rsidR="00E762A1" w:rsidRDefault="00E762A1" w:rsidP="00E762A1">
      <w:r>
        <w:rPr>
          <w:rFonts w:hint="eastAsia"/>
        </w:rPr>
        <w:t>・H</w:t>
      </w:r>
      <w:r>
        <w:t>TML</w:t>
      </w:r>
    </w:p>
    <w:p w14:paraId="517F2094" w14:textId="6C73C08E" w:rsidR="00B54DC7" w:rsidRDefault="00B54DC7" w:rsidP="00E762A1">
      <w:r>
        <w:rPr>
          <w:rFonts w:hint="eastAsia"/>
        </w:rPr>
        <w:t>サイトの「構造」を決める。</w:t>
      </w:r>
    </w:p>
    <w:p w14:paraId="2CB91C3E" w14:textId="49389DAB" w:rsidR="00B54DC7" w:rsidRDefault="00B54DC7" w:rsidP="00E762A1">
      <w:r>
        <w:rPr>
          <w:rFonts w:hint="eastAsia"/>
        </w:rPr>
        <w:t>・C</w:t>
      </w:r>
      <w:r>
        <w:t>SS</w:t>
      </w:r>
    </w:p>
    <w:p w14:paraId="300604FA" w14:textId="4BFC9EBB" w:rsidR="00B54DC7" w:rsidRDefault="00B54DC7" w:rsidP="00E762A1">
      <w:r>
        <w:rPr>
          <w:rFonts w:hint="eastAsia"/>
        </w:rPr>
        <w:t>サイトの「デザイン」を決める。</w:t>
      </w:r>
    </w:p>
    <w:p w14:paraId="134A21CD" w14:textId="411613C5" w:rsidR="00B54DC7" w:rsidRDefault="00B54DC7" w:rsidP="00E762A1">
      <w:r>
        <w:rPr>
          <w:rFonts w:hint="eastAsia"/>
        </w:rPr>
        <w:t>・J</w:t>
      </w:r>
      <w:r>
        <w:t>avaScript</w:t>
      </w:r>
    </w:p>
    <w:p w14:paraId="5878041F" w14:textId="716B189A" w:rsidR="00B54DC7" w:rsidRDefault="00B54DC7" w:rsidP="00E762A1">
      <w:r>
        <w:rPr>
          <w:rFonts w:hint="eastAsia"/>
        </w:rPr>
        <w:t>サイトの「動作」を決める。</w:t>
      </w:r>
    </w:p>
    <w:p w14:paraId="33424887" w14:textId="5C0BBEAF" w:rsidR="00B54DC7" w:rsidRPr="00E46D33" w:rsidRDefault="00E46D33" w:rsidP="00E762A1">
      <w:pPr>
        <w:rPr>
          <w:bdr w:val="single" w:sz="4" w:space="0" w:color="auto"/>
        </w:rPr>
      </w:pPr>
      <w:r w:rsidRPr="00E46D33">
        <w:rPr>
          <w:rFonts w:hint="eastAsia"/>
          <w:bdr w:val="single" w:sz="4" w:space="0" w:color="auto"/>
        </w:rPr>
        <w:t>サーバー側</w:t>
      </w:r>
    </w:p>
    <w:p w14:paraId="0B13744A" w14:textId="43DBB2CF" w:rsidR="00E46D33" w:rsidRDefault="00E46D33" w:rsidP="00E762A1">
      <w:r>
        <w:rPr>
          <w:rFonts w:hint="eastAsia"/>
        </w:rPr>
        <w:t>・N</w:t>
      </w:r>
      <w:r>
        <w:t>ode.js</w:t>
      </w:r>
    </w:p>
    <w:p w14:paraId="6F3AA6C3" w14:textId="23395E6B" w:rsidR="00E46D33" w:rsidRDefault="00E46D33" w:rsidP="00E762A1">
      <w:r>
        <w:rPr>
          <w:rFonts w:hint="eastAsia"/>
        </w:rPr>
        <w:t>プログラミング言語のうちサーバー側ではN</w:t>
      </w:r>
      <w:r>
        <w:t>ode.js</w:t>
      </w:r>
      <w:r>
        <w:rPr>
          <w:rFonts w:hint="eastAsia"/>
        </w:rPr>
        <w:t>が利用されることが多いです。</w:t>
      </w:r>
    </w:p>
    <w:p w14:paraId="617DFF44" w14:textId="4AC7D4C7" w:rsidR="00E46D33" w:rsidRDefault="00E46D33" w:rsidP="00E762A1">
      <w:r>
        <w:rPr>
          <w:rFonts w:hint="eastAsia"/>
        </w:rPr>
        <w:t>・R</w:t>
      </w:r>
      <w:r>
        <w:t>eact</w:t>
      </w:r>
    </w:p>
    <w:p w14:paraId="1B6608B7" w14:textId="3016A843" w:rsidR="00E46D33" w:rsidRDefault="00E46D33" w:rsidP="00E762A1">
      <w:r>
        <w:rPr>
          <w:rFonts w:hint="eastAsia"/>
        </w:rPr>
        <w:t>「コンポーネントの再利用」「インタラクティブ」「S</w:t>
      </w:r>
      <w:r>
        <w:t>tate</w:t>
      </w:r>
      <w:r>
        <w:rPr>
          <w:rFonts w:hint="eastAsia"/>
        </w:rPr>
        <w:t xml:space="preserve">管理」　</w:t>
      </w:r>
    </w:p>
    <w:p w14:paraId="16A7116E" w14:textId="4BE53AC2" w:rsidR="00E46D33" w:rsidRDefault="00E46D33" w:rsidP="00E762A1">
      <w:proofErr w:type="spellStart"/>
      <w:r>
        <w:rPr>
          <w:rFonts w:hint="eastAsia"/>
        </w:rPr>
        <w:t>H</w:t>
      </w:r>
      <w:r>
        <w:t>TML,CSS,JavaScript</w:t>
      </w:r>
      <w:proofErr w:type="spellEnd"/>
      <w:r>
        <w:t>(client)</w:t>
      </w:r>
      <w:r>
        <w:rPr>
          <w:rFonts w:hint="eastAsia"/>
        </w:rPr>
        <w:t>のコードを生成する。</w:t>
      </w:r>
    </w:p>
    <w:p w14:paraId="3C3515BF" w14:textId="3C36A00E" w:rsidR="00E46D33" w:rsidRDefault="00E46D33" w:rsidP="00E762A1">
      <w:r>
        <w:rPr>
          <w:rFonts w:hint="eastAsia"/>
        </w:rPr>
        <w:t>・N</w:t>
      </w:r>
      <w:r>
        <w:t>ext.js</w:t>
      </w:r>
    </w:p>
    <w:p w14:paraId="155494B8" w14:textId="0C5B3A52" w:rsidR="00E46D33" w:rsidRDefault="00E46D33" w:rsidP="00E762A1">
      <w:r>
        <w:rPr>
          <w:rFonts w:hint="eastAsia"/>
        </w:rPr>
        <w:t>サーバーのR</w:t>
      </w:r>
      <w:r>
        <w:t>outing</w:t>
      </w:r>
      <w:r>
        <w:rPr>
          <w:rFonts w:hint="eastAsia"/>
        </w:rPr>
        <w:t>を管理する。</w:t>
      </w:r>
    </w:p>
    <w:p w14:paraId="15E7803A" w14:textId="77777777" w:rsidR="00E46D33" w:rsidRDefault="00E46D33" w:rsidP="00E762A1"/>
    <w:p w14:paraId="3D38E70E" w14:textId="2161AAF0" w:rsidR="00E46D33" w:rsidRDefault="00E46D33" w:rsidP="00E762A1">
      <w:r>
        <w:rPr>
          <w:rFonts w:hint="eastAsia"/>
        </w:rPr>
        <w:t>これらの技術をすべて学ばなければなりません。</w:t>
      </w:r>
    </w:p>
    <w:p w14:paraId="4795CE6D" w14:textId="6EEEA4E4" w:rsidR="00DD2AF7" w:rsidRDefault="00DD2AF7" w:rsidP="00E762A1"/>
    <w:p w14:paraId="004201C0" w14:textId="6AD3D65F" w:rsidR="00BB78F4" w:rsidRDefault="00DD2AF7" w:rsidP="00E762A1">
      <w:r>
        <w:rPr>
          <w:rFonts w:hint="eastAsia"/>
        </w:rPr>
        <w:t>特にクライアント側の技術を学ぶにはM</w:t>
      </w:r>
      <w:r>
        <w:t>DN</w:t>
      </w:r>
      <w:r>
        <w:rPr>
          <w:rFonts w:hint="eastAsia"/>
        </w:rPr>
        <w:t>というサイトが有用です。このサイトを毎週読んでから、実際に自分でプログラミングしてもらいます。</w:t>
      </w:r>
    </w:p>
    <w:p w14:paraId="719D61EF" w14:textId="4F2C7E42" w:rsidR="00BD7A31" w:rsidRDefault="00BD7A31" w:rsidP="00E762A1"/>
    <w:p w14:paraId="7C887089" w14:textId="77777777" w:rsidR="00BD7A31" w:rsidRDefault="00BD7A31" w:rsidP="00E762A1"/>
    <w:p w14:paraId="7F6E5D7A" w14:textId="77777777" w:rsidR="00BD7A31" w:rsidRDefault="00BD7A31" w:rsidP="00E762A1"/>
    <w:p w14:paraId="0610ACE9" w14:textId="5F18F5C5" w:rsidR="00BD7A31" w:rsidRDefault="001D2789" w:rsidP="00E762A1">
      <w:r>
        <w:rPr>
          <w:rFonts w:hint="eastAsia"/>
        </w:rPr>
        <w:t>(サイト以外の技術)</w:t>
      </w:r>
    </w:p>
    <w:p w14:paraId="722A1156" w14:textId="3E3A3769" w:rsidR="00BD7A31" w:rsidRDefault="001D2789" w:rsidP="00E762A1">
      <w:proofErr w:type="spellStart"/>
      <w:r>
        <w:rPr>
          <w:rFonts w:hint="eastAsia"/>
        </w:rPr>
        <w:t>G</w:t>
      </w:r>
      <w:r>
        <w:t>it,GitHub,VsCode,WSL</w:t>
      </w:r>
      <w:proofErr w:type="spellEnd"/>
      <w:r>
        <w:t>,</w:t>
      </w:r>
      <w:r>
        <w:rPr>
          <w:rFonts w:hint="eastAsia"/>
        </w:rPr>
        <w:t>クラウドなど</w:t>
      </w:r>
    </w:p>
    <w:p w14:paraId="2BA09907" w14:textId="77777777" w:rsidR="00BD7A31" w:rsidRDefault="00BD7A31" w:rsidP="00E762A1"/>
    <w:p w14:paraId="6BC4FAF2" w14:textId="26E24C85" w:rsidR="00BD7A31" w:rsidRDefault="0052195E" w:rsidP="00E762A1">
      <w:r>
        <w:rPr>
          <w:rFonts w:hint="eastAsia"/>
        </w:rPr>
        <w:t>これらの実践的なプログラミング技術以外にも、いわゆる情報の授業でやるような技術も知識として知っておく必要があります。</w:t>
      </w:r>
    </w:p>
    <w:p w14:paraId="5921930F" w14:textId="77777777" w:rsidR="00BD7A31" w:rsidRDefault="00BD7A31" w:rsidP="00E762A1"/>
    <w:p w14:paraId="2246C4DD" w14:textId="5B949818" w:rsidR="00BD7A31" w:rsidRDefault="0052195E" w:rsidP="00E762A1">
      <w:proofErr w:type="spellStart"/>
      <w:r>
        <w:t>Js</w:t>
      </w:r>
      <w:proofErr w:type="spellEnd"/>
      <w:r>
        <w:t>-lecture repository</w:t>
      </w:r>
      <w:r>
        <w:rPr>
          <w:rFonts w:hint="eastAsia"/>
        </w:rPr>
        <w:t>の情報リテラシー1</w:t>
      </w:r>
      <w:r>
        <w:t>~3</w:t>
      </w:r>
      <w:r>
        <w:rPr>
          <w:rFonts w:hint="eastAsia"/>
        </w:rPr>
        <w:t>を参照。</w:t>
      </w:r>
    </w:p>
    <w:p w14:paraId="34D37E24" w14:textId="79395524" w:rsidR="00BD7A31" w:rsidRDefault="0052195E" w:rsidP="00E762A1">
      <w:r>
        <w:rPr>
          <w:rFonts w:hint="eastAsia"/>
        </w:rPr>
        <w:t>(パワーポイントしかないです</w:t>
      </w:r>
      <w:r>
        <w:t>)</w:t>
      </w:r>
    </w:p>
    <w:p w14:paraId="45DC1FC2" w14:textId="77777777" w:rsidR="00BD7A31" w:rsidRDefault="00BD7A31" w:rsidP="00E762A1"/>
    <w:p w14:paraId="317A57EF" w14:textId="76A1806B" w:rsidR="00BD7A31" w:rsidRDefault="00F732EC" w:rsidP="00E762A1">
      <w:r>
        <w:rPr>
          <w:rFonts w:hint="eastAsia"/>
        </w:rPr>
        <w:t>今回は環境構築を進めたのち、これらの技術の内容を解説します。</w:t>
      </w:r>
    </w:p>
    <w:p w14:paraId="46D29987" w14:textId="77777777" w:rsidR="00BD7A31" w:rsidRDefault="00BD7A31" w:rsidP="00E762A1"/>
    <w:p w14:paraId="1D62EA4D" w14:textId="77777777" w:rsidR="00BD7A31" w:rsidRDefault="00BD7A31" w:rsidP="00E762A1"/>
    <w:p w14:paraId="3D0C7D70" w14:textId="29F5705A" w:rsidR="00BD7A31" w:rsidRPr="00F732EC" w:rsidRDefault="00F732EC" w:rsidP="00E762A1">
      <w:pPr>
        <w:rPr>
          <w:bdr w:val="single" w:sz="4" w:space="0" w:color="auto"/>
        </w:rPr>
      </w:pPr>
      <w:r w:rsidRPr="00F732EC">
        <w:rPr>
          <w:rFonts w:hint="eastAsia"/>
          <w:bdr w:val="single" w:sz="4" w:space="0" w:color="auto"/>
        </w:rPr>
        <w:t>今週の</w:t>
      </w:r>
      <w:r w:rsidR="001A1682">
        <w:rPr>
          <w:rFonts w:hint="eastAsia"/>
          <w:bdr w:val="single" w:sz="4" w:space="0" w:color="auto"/>
        </w:rPr>
        <w:t>課題</w:t>
      </w:r>
    </w:p>
    <w:p w14:paraId="462D3E86" w14:textId="5F7C7205" w:rsidR="00BD7A31" w:rsidRDefault="00F732EC" w:rsidP="00E762A1">
      <w:r>
        <w:rPr>
          <w:rFonts w:hint="eastAsia"/>
        </w:rPr>
        <w:t>「ウェブ入門」</w:t>
      </w:r>
    </w:p>
    <w:p w14:paraId="151A9767" w14:textId="5ECEA8CA" w:rsidR="001A1682" w:rsidRDefault="001A1682" w:rsidP="00E762A1">
      <w:pPr>
        <w:rPr>
          <w:rFonts w:hint="eastAsia"/>
        </w:rPr>
      </w:pPr>
      <w:r>
        <w:rPr>
          <w:rFonts w:hint="eastAsia"/>
        </w:rPr>
        <w:t>「サル先生のG</w:t>
      </w:r>
      <w:r>
        <w:t>it</w:t>
      </w:r>
      <w:r>
        <w:rPr>
          <w:rFonts w:hint="eastAsia"/>
        </w:rPr>
        <w:t>入門」(マージ以外</w:t>
      </w:r>
      <w:r>
        <w:t>)</w:t>
      </w:r>
    </w:p>
    <w:p w14:paraId="5F328195" w14:textId="777811A0" w:rsidR="00F732EC" w:rsidRDefault="00F732EC" w:rsidP="00E762A1">
      <w:r>
        <w:rPr>
          <w:rFonts w:hint="eastAsia"/>
        </w:rPr>
        <w:t>「H</w:t>
      </w:r>
      <w:r>
        <w:t>TML</w:t>
      </w:r>
      <w:r>
        <w:rPr>
          <w:rFonts w:hint="eastAsia"/>
        </w:rPr>
        <w:t>概論」</w:t>
      </w:r>
      <w:r w:rsidR="001A1682">
        <w:rPr>
          <w:rFonts w:hint="eastAsia"/>
        </w:rPr>
        <w:t>※</w:t>
      </w:r>
    </w:p>
    <w:p w14:paraId="1BE4E1EC" w14:textId="77777777" w:rsidR="00BD7A31" w:rsidRDefault="00BD7A31" w:rsidP="00E762A1"/>
    <w:p w14:paraId="5F6F6D71" w14:textId="77777777" w:rsidR="00BD7A31" w:rsidRDefault="00BD7A31" w:rsidP="00E762A1"/>
    <w:p w14:paraId="6697AEA2" w14:textId="77777777" w:rsidR="00BD7A31" w:rsidRDefault="00BD7A31" w:rsidP="00E762A1"/>
    <w:p w14:paraId="5A7D9616" w14:textId="77777777" w:rsidR="00BD7A31" w:rsidRDefault="00BD7A31" w:rsidP="00E762A1"/>
    <w:p w14:paraId="036DF93A" w14:textId="77777777" w:rsidR="00BD7A31" w:rsidRDefault="00BD7A31" w:rsidP="00E762A1"/>
    <w:p w14:paraId="49904EA6" w14:textId="77777777" w:rsidR="00BD7A31" w:rsidRDefault="00BD7A31" w:rsidP="00E762A1"/>
    <w:p w14:paraId="110698F1" w14:textId="77777777" w:rsidR="00BD7A31" w:rsidRDefault="00BD7A31" w:rsidP="00E762A1"/>
    <w:p w14:paraId="608853F4" w14:textId="77777777" w:rsidR="00BD7A31" w:rsidRDefault="00BD7A31" w:rsidP="00E762A1"/>
    <w:p w14:paraId="30EAD8AA" w14:textId="77777777" w:rsidR="00BD7A31" w:rsidRDefault="00BD7A31" w:rsidP="00E762A1"/>
    <w:p w14:paraId="19184B73" w14:textId="77777777" w:rsidR="00BD7A31" w:rsidRDefault="00BD7A31" w:rsidP="00E762A1"/>
    <w:p w14:paraId="7E91C8E7" w14:textId="77777777" w:rsidR="00BD7A31" w:rsidRDefault="00BD7A31" w:rsidP="00E762A1"/>
    <w:p w14:paraId="45EA2544" w14:textId="77777777" w:rsidR="00BD7A31" w:rsidRDefault="00BD7A31" w:rsidP="00E762A1"/>
    <w:sectPr w:rsidR="00BD7A31" w:rsidSect="00E21B86">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B849" w14:textId="77777777" w:rsidR="00E21B86" w:rsidRDefault="00E21B86" w:rsidP="0052195E">
      <w:r>
        <w:separator/>
      </w:r>
    </w:p>
  </w:endnote>
  <w:endnote w:type="continuationSeparator" w:id="0">
    <w:p w14:paraId="7C488385" w14:textId="77777777" w:rsidR="00E21B86" w:rsidRDefault="00E21B86" w:rsidP="005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8B1F" w14:textId="77777777" w:rsidR="00E21B86" w:rsidRDefault="00E21B86" w:rsidP="0052195E">
      <w:r>
        <w:separator/>
      </w:r>
    </w:p>
  </w:footnote>
  <w:footnote w:type="continuationSeparator" w:id="0">
    <w:p w14:paraId="29D79669" w14:textId="77777777" w:rsidR="00E21B86" w:rsidRDefault="00E21B86" w:rsidP="005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17B2"/>
    <w:multiLevelType w:val="hybridMultilevel"/>
    <w:tmpl w:val="6524A8FC"/>
    <w:lvl w:ilvl="0" w:tplc="83362F0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3666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50"/>
    <w:rsid w:val="000E1AD0"/>
    <w:rsid w:val="001A1682"/>
    <w:rsid w:val="001D2789"/>
    <w:rsid w:val="00217BB8"/>
    <w:rsid w:val="002F683B"/>
    <w:rsid w:val="00347CBF"/>
    <w:rsid w:val="00472874"/>
    <w:rsid w:val="0052195E"/>
    <w:rsid w:val="0062431C"/>
    <w:rsid w:val="00840150"/>
    <w:rsid w:val="00AD46C7"/>
    <w:rsid w:val="00B54DC7"/>
    <w:rsid w:val="00B6576B"/>
    <w:rsid w:val="00BB78F4"/>
    <w:rsid w:val="00BD7A31"/>
    <w:rsid w:val="00DD2AF7"/>
    <w:rsid w:val="00E21B86"/>
    <w:rsid w:val="00E46D33"/>
    <w:rsid w:val="00E71066"/>
    <w:rsid w:val="00E762A1"/>
    <w:rsid w:val="00F73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266D6D"/>
  <w15:chartTrackingRefBased/>
  <w15:docId w15:val="{CF6583DB-1076-4C5B-929E-10F72F12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1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401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01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401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01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01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01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01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01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01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401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01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401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01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01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01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01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01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01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01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01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01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0150"/>
    <w:pPr>
      <w:spacing w:before="160" w:after="160"/>
      <w:jc w:val="center"/>
    </w:pPr>
    <w:rPr>
      <w:i/>
      <w:iCs/>
      <w:color w:val="404040" w:themeColor="text1" w:themeTint="BF"/>
    </w:rPr>
  </w:style>
  <w:style w:type="character" w:customStyle="1" w:styleId="a8">
    <w:name w:val="引用文 (文字)"/>
    <w:basedOn w:val="a0"/>
    <w:link w:val="a7"/>
    <w:uiPriority w:val="29"/>
    <w:rsid w:val="00840150"/>
    <w:rPr>
      <w:i/>
      <w:iCs/>
      <w:color w:val="404040" w:themeColor="text1" w:themeTint="BF"/>
    </w:rPr>
  </w:style>
  <w:style w:type="paragraph" w:styleId="a9">
    <w:name w:val="List Paragraph"/>
    <w:basedOn w:val="a"/>
    <w:uiPriority w:val="34"/>
    <w:qFormat/>
    <w:rsid w:val="00840150"/>
    <w:pPr>
      <w:ind w:left="720"/>
      <w:contextualSpacing/>
    </w:pPr>
  </w:style>
  <w:style w:type="character" w:styleId="21">
    <w:name w:val="Intense Emphasis"/>
    <w:basedOn w:val="a0"/>
    <w:uiPriority w:val="21"/>
    <w:qFormat/>
    <w:rsid w:val="00840150"/>
    <w:rPr>
      <w:i/>
      <w:iCs/>
      <w:color w:val="0F4761" w:themeColor="accent1" w:themeShade="BF"/>
    </w:rPr>
  </w:style>
  <w:style w:type="paragraph" w:styleId="22">
    <w:name w:val="Intense Quote"/>
    <w:basedOn w:val="a"/>
    <w:next w:val="a"/>
    <w:link w:val="23"/>
    <w:uiPriority w:val="30"/>
    <w:qFormat/>
    <w:rsid w:val="0084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0150"/>
    <w:rPr>
      <w:i/>
      <w:iCs/>
      <w:color w:val="0F4761" w:themeColor="accent1" w:themeShade="BF"/>
    </w:rPr>
  </w:style>
  <w:style w:type="character" w:styleId="24">
    <w:name w:val="Intense Reference"/>
    <w:basedOn w:val="a0"/>
    <w:uiPriority w:val="32"/>
    <w:qFormat/>
    <w:rsid w:val="00840150"/>
    <w:rPr>
      <w:b/>
      <w:bCs/>
      <w:smallCaps/>
      <w:color w:val="0F4761" w:themeColor="accent1" w:themeShade="BF"/>
      <w:spacing w:val="5"/>
    </w:rPr>
  </w:style>
  <w:style w:type="character" w:styleId="aa">
    <w:name w:val="Hyperlink"/>
    <w:basedOn w:val="a0"/>
    <w:uiPriority w:val="99"/>
    <w:unhideWhenUsed/>
    <w:rsid w:val="00217BB8"/>
    <w:rPr>
      <w:color w:val="467886" w:themeColor="hyperlink"/>
      <w:u w:val="single"/>
    </w:rPr>
  </w:style>
  <w:style w:type="character" w:styleId="ab">
    <w:name w:val="Unresolved Mention"/>
    <w:basedOn w:val="a0"/>
    <w:uiPriority w:val="99"/>
    <w:semiHidden/>
    <w:unhideWhenUsed/>
    <w:rsid w:val="00217BB8"/>
    <w:rPr>
      <w:color w:val="605E5C"/>
      <w:shd w:val="clear" w:color="auto" w:fill="E1DFDD"/>
    </w:rPr>
  </w:style>
  <w:style w:type="paragraph" w:styleId="ac">
    <w:name w:val="header"/>
    <w:basedOn w:val="a"/>
    <w:link w:val="ad"/>
    <w:uiPriority w:val="99"/>
    <w:unhideWhenUsed/>
    <w:rsid w:val="0052195E"/>
    <w:pPr>
      <w:tabs>
        <w:tab w:val="center" w:pos="4252"/>
        <w:tab w:val="right" w:pos="8504"/>
      </w:tabs>
      <w:snapToGrid w:val="0"/>
    </w:pPr>
  </w:style>
  <w:style w:type="character" w:customStyle="1" w:styleId="ad">
    <w:name w:val="ヘッダー (文字)"/>
    <w:basedOn w:val="a0"/>
    <w:link w:val="ac"/>
    <w:uiPriority w:val="99"/>
    <w:rsid w:val="0052195E"/>
  </w:style>
  <w:style w:type="paragraph" w:styleId="ae">
    <w:name w:val="footer"/>
    <w:basedOn w:val="a"/>
    <w:link w:val="af"/>
    <w:uiPriority w:val="99"/>
    <w:unhideWhenUsed/>
    <w:rsid w:val="0052195E"/>
    <w:pPr>
      <w:tabs>
        <w:tab w:val="center" w:pos="4252"/>
        <w:tab w:val="right" w:pos="8504"/>
      </w:tabs>
      <w:snapToGrid w:val="0"/>
    </w:pPr>
  </w:style>
  <w:style w:type="character" w:customStyle="1" w:styleId="af">
    <w:name w:val="フッター (文字)"/>
    <w:basedOn w:val="a0"/>
    <w:link w:val="ae"/>
    <w:uiPriority w:val="99"/>
    <w:rsid w:val="00521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森内　大夢</dc:creator>
  <cp:keywords/>
  <dc:description/>
  <cp:lastModifiedBy>森内　大夢</cp:lastModifiedBy>
  <cp:revision>13</cp:revision>
  <dcterms:created xsi:type="dcterms:W3CDTF">2024-02-08T05:33:00Z</dcterms:created>
  <dcterms:modified xsi:type="dcterms:W3CDTF">2024-02-08T06:12:00Z</dcterms:modified>
</cp:coreProperties>
</file>