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398C51" w14:textId="77777777" w:rsidR="00A6178A" w:rsidRPr="00C9433C" w:rsidRDefault="00A6178A" w:rsidP="00A6178A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21C8B454" w14:textId="77777777" w:rsidR="00C9433C" w:rsidRPr="00C9433C" w:rsidRDefault="00C9433C" w:rsidP="00A6178A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2BBAB722" w14:textId="77777777" w:rsidR="00C9433C" w:rsidRPr="00C9433C" w:rsidRDefault="00C9433C" w:rsidP="00A6178A">
      <w:pPr>
        <w:widowControl/>
        <w:jc w:val="left"/>
        <w:rPr>
          <w:rFonts w:ascii="宋体" w:hAnsi="宋体" w:cs="宋体"/>
          <w:vanish/>
          <w:kern w:val="0"/>
          <w:sz w:val="24"/>
        </w:rPr>
      </w:pPr>
    </w:p>
    <w:p w14:paraId="35106B2B" w14:textId="77777777" w:rsidR="00A30B2B" w:rsidRPr="00C9433C" w:rsidRDefault="00A30B2B" w:rsidP="00A6178A">
      <w:pPr>
        <w:widowControl/>
        <w:spacing w:line="270" w:lineRule="atLeast"/>
        <w:jc w:val="left"/>
        <w:rPr>
          <w:rFonts w:ascii="宋体" w:hAnsi="宋体" w:cs="宋体"/>
          <w:b/>
          <w:bCs/>
          <w:kern w:val="0"/>
          <w:sz w:val="24"/>
        </w:rPr>
        <w:sectPr w:rsidR="00A30B2B" w:rsidRPr="00C9433C" w:rsidSect="00A30B2B"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tbl>
      <w:tblPr>
        <w:tblW w:w="11670" w:type="dxa"/>
        <w:jc w:val="center"/>
        <w:tblCellSpacing w:w="15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670"/>
      </w:tblGrid>
      <w:tr w:rsidR="00A6178A" w:rsidRPr="00C9433C" w14:paraId="5727EE68" w14:textId="77777777" w:rsidTr="00A6178A">
        <w:trPr>
          <w:tblCellSpacing w:w="15" w:type="dxa"/>
          <w:jc w:val="center"/>
        </w:trPr>
        <w:tc>
          <w:tcPr>
            <w:tcW w:w="0" w:type="auto"/>
            <w:vAlign w:val="center"/>
          </w:tcPr>
          <w:tbl>
            <w:tblPr>
              <w:tblW w:w="1140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460"/>
            </w:tblGrid>
            <w:tr w:rsidR="00A6178A" w:rsidRPr="00C9433C" w14:paraId="62BE554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single" w:sz="12" w:space="0" w:color="93B0ED"/>
                    <w:left w:val="single" w:sz="12" w:space="0" w:color="93B0ED"/>
                    <w:bottom w:val="single" w:sz="12" w:space="0" w:color="93B0ED"/>
                    <w:right w:val="single" w:sz="12" w:space="0" w:color="93B0ED"/>
                  </w:tcBorders>
                </w:tcPr>
                <w:tbl>
                  <w:tblPr>
                    <w:tblW w:w="4850" w:type="pct"/>
                    <w:jc w:val="center"/>
                    <w:tblCellSpacing w:w="0" w:type="dxa"/>
                    <w:tblCellMar>
                      <w:top w:w="90" w:type="dxa"/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921"/>
                    <w:gridCol w:w="6137"/>
                  </w:tblGrid>
                  <w:tr w:rsidR="00C9433C" w:rsidRPr="00C9433C" w14:paraId="27243016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</w:tcPr>
                      <w:p w14:paraId="51EC25F7" w14:textId="00AA00A5" w:rsidR="00A6178A" w:rsidRPr="00F139D6" w:rsidRDefault="007704B7" w:rsidP="00A6178A">
                        <w:pPr>
                          <w:widowControl/>
                          <w:spacing w:line="270" w:lineRule="atLeast"/>
                          <w:jc w:val="left"/>
                          <w:rPr>
                            <w:rFonts w:ascii="宋体" w:hAnsi="宋体" w:cs="宋体"/>
                            <w:color w:val="4F81BD" w:themeColor="accent1"/>
                            <w:kern w:val="0"/>
                            <w:sz w:val="24"/>
                          </w:rPr>
                        </w:pPr>
                        <w:r w:rsidRPr="00F139D6">
                          <w:rPr>
                            <w:rFonts w:ascii="宋体" w:hAnsi="宋体" w:cs="宋体" w:hint="eastAsia"/>
                            <w:b/>
                            <w:bCs/>
                            <w:color w:val="4F81BD" w:themeColor="accent1"/>
                            <w:kern w:val="0"/>
                            <w:sz w:val="24"/>
                          </w:rPr>
                          <w:lastRenderedPageBreak/>
                          <w:t>求职意向</w:t>
                        </w:r>
                        <w:r w:rsidR="00A6178A" w:rsidRPr="00F139D6">
                          <w:rPr>
                            <w:rFonts w:ascii="宋体" w:hAnsi="宋体" w:cs="宋体" w:hint="eastAsia"/>
                            <w:b/>
                            <w:bCs/>
                            <w:color w:val="4F81BD" w:themeColor="accent1"/>
                            <w:kern w:val="0"/>
                            <w:sz w:val="24"/>
                          </w:rPr>
                          <w:t>：</w:t>
                        </w:r>
                      </w:p>
                    </w:tc>
                    <w:tc>
                      <w:tcPr>
                        <w:tcW w:w="0" w:type="auto"/>
                      </w:tcPr>
                      <w:p w14:paraId="6B794A4C" w14:textId="0A835465" w:rsidR="00A6178A" w:rsidRPr="00C9433C" w:rsidRDefault="00C9433C" w:rsidP="00F139D6">
                        <w:pPr>
                          <w:widowControl/>
                          <w:spacing w:line="270" w:lineRule="atLeast"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  <w:proofErr w:type="spellStart"/>
                        <w:r w:rsidRPr="00C9433C">
                          <w:rPr>
                            <w:rFonts w:ascii="宋体" w:hAnsi="宋体" w:cs="宋体" w:hint="eastAsia"/>
                            <w:kern w:val="0"/>
                            <w:sz w:val="24"/>
                          </w:rPr>
                          <w:t>iOS</w:t>
                        </w:r>
                        <w:proofErr w:type="spellEnd"/>
                        <w:r w:rsidR="007704B7">
                          <w:rPr>
                            <w:rFonts w:ascii="宋体" w:hAnsi="宋体" w:cs="宋体" w:hint="eastAsia"/>
                            <w:kern w:val="0"/>
                            <w:sz w:val="24"/>
                          </w:rPr>
                          <w:t>软件</w:t>
                        </w:r>
                        <w:r w:rsidRPr="00C9433C">
                          <w:rPr>
                            <w:rFonts w:ascii="宋体" w:hAnsi="宋体" w:cs="宋体" w:hint="eastAsia"/>
                            <w:kern w:val="0"/>
                            <w:sz w:val="24"/>
                          </w:rPr>
                          <w:t>工程师</w:t>
                        </w:r>
                      </w:p>
                    </w:tc>
                  </w:tr>
                </w:tbl>
                <w:p w14:paraId="325573D1" w14:textId="77777777" w:rsidR="00A6178A" w:rsidRPr="00C9433C" w:rsidRDefault="00A6178A" w:rsidP="00A6178A">
                  <w:pPr>
                    <w:widowControl/>
                    <w:spacing w:line="270" w:lineRule="atLeast"/>
                    <w:jc w:val="left"/>
                    <w:rPr>
                      <w:rFonts w:ascii="宋体" w:hAnsi="宋体" w:cs="宋体"/>
                      <w:vanish/>
                      <w:kern w:val="0"/>
                      <w:sz w:val="24"/>
                    </w:rPr>
                  </w:pPr>
                </w:p>
                <w:tbl>
                  <w:tblPr>
                    <w:tblW w:w="11400" w:type="dxa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1400"/>
                  </w:tblGrid>
                  <w:tr w:rsidR="00A6178A" w:rsidRPr="00C9433C" w14:paraId="3E1BCF24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</w:tcPr>
                      <w:tbl>
                        <w:tblPr>
                          <w:tblW w:w="4850" w:type="pct"/>
                          <w:jc w:val="center"/>
                          <w:tblCellSpacing w:w="0" w:type="dxa"/>
                          <w:shd w:val="clear" w:color="auto" w:fill="F5FAFE"/>
                          <w:tblCellMar>
                            <w:top w:w="120" w:type="dxa"/>
                            <w:left w:w="12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1058"/>
                        </w:tblGrid>
                        <w:tr w:rsidR="00A6178A" w:rsidRPr="00C9433C" w14:paraId="6CB0A7C0" w14:textId="77777777">
                          <w:trPr>
                            <w:trHeight w:val="450"/>
                            <w:tblCellSpacing w:w="0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bottom w:val="dashed" w:sz="6" w:space="0" w:color="88B4E0"/>
                              </w:tcBorders>
                              <w:shd w:val="clear" w:color="auto" w:fill="F5FAFE"/>
                              <w:vAlign w:val="center"/>
                            </w:tcPr>
                            <w:p w14:paraId="1348D8C5" w14:textId="7B6F575B" w:rsidR="00A6178A" w:rsidRPr="00C9433C" w:rsidRDefault="007704B7" w:rsidP="00811BD6">
                              <w:pPr>
                                <w:widowControl/>
                                <w:spacing w:line="270" w:lineRule="atLeast"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  <w:bookmarkStart w:id="0" w:name="_GoBack" w:colFirst="0" w:colLast="0"/>
                              <w:r>
                                <w:rPr>
                                  <w:rFonts w:ascii="宋体" w:hAnsi="宋体" w:cs="宋体" w:hint="eastAsia"/>
                                  <w:b/>
                                  <w:bCs/>
                                  <w:kern w:val="0"/>
                                  <w:sz w:val="24"/>
                                </w:rPr>
                                <w:t>姓名：</w:t>
                              </w:r>
                              <w:r w:rsidR="00811BD6" w:rsidRPr="00C9433C">
                                <w:rPr>
                                  <w:rFonts w:ascii="宋体" w:hAnsi="宋体" w:cs="宋体" w:hint="eastAsia"/>
                                  <w:b/>
                                  <w:bCs/>
                                  <w:kern w:val="0"/>
                                  <w:sz w:val="24"/>
                                </w:rPr>
                                <w:t>冯宋林</w:t>
                              </w:r>
                              <w:r w:rsidR="004B4AC3">
                                <w:rPr>
                                  <w:rFonts w:ascii="宋体" w:hAnsi="宋体" w:cs="宋体"/>
                                  <w:noProof/>
                                  <w:kern w:val="0"/>
                                  <w:sz w:val="24"/>
                                </w:rPr>
                                <mc:AlternateContent>
                                  <mc:Choice Requires="wps">
                                    <w:drawing>
                                      <wp:inline distT="0" distB="0" distL="0" distR="0" wp14:anchorId="3BF71401" wp14:editId="10C74747">
                                        <wp:extent cx="142240" cy="6985"/>
                                        <wp:effectExtent l="0" t="0" r="0" b="0"/>
                                        <wp:docPr id="2" name="AutoShape 3" descr="spac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>
                                                <a:spLocks noChangeAspect="1" noChangeArrowheads="1"/>
                                              </wps:cNvSpPr>
                                              <wps:spPr bwMode="auto">
                                                <a:xfrm>
                                                  <a:off x="0" y="0"/>
                                                  <a:ext cx="142240" cy="698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rect id="AutoShape 3" o:spid="_x0000_s1026" alt="说明: space" style="width:11.2pt;height: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" filled="f" stroked="f">
                                        <o:lock v:ext="edit" aspectratio="t"/>
                                        <w10:anchorlock/>
                                      </v:rect>
                                    </w:pict>
                                  </mc:Fallback>
                                </mc:AlternateContent>
                              </w:r>
                            </w:p>
                          </w:tc>
                        </w:tr>
                        <w:tr w:rsidR="00A6178A" w:rsidRPr="00C9433C" w14:paraId="2F4CF6F3" w14:textId="77777777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F5FAFE"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094"/>
                                <w:gridCol w:w="4594"/>
                                <w:gridCol w:w="1203"/>
                                <w:gridCol w:w="2188"/>
                                <w:gridCol w:w="1859"/>
                              </w:tblGrid>
                              <w:tr w:rsidR="00A6178A" w:rsidRPr="00C9433C" w14:paraId="57112F6A" w14:textId="77777777">
                                <w:trPr>
                                  <w:trHeight w:val="390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4"/>
                                    <w:vAlign w:val="center"/>
                                  </w:tcPr>
                                  <w:p w14:paraId="502054B4" w14:textId="27D1FB77" w:rsidR="00A6178A" w:rsidRPr="00C9433C" w:rsidRDefault="00A6178A" w:rsidP="007704B7">
                                    <w:pPr>
                                      <w:widowControl/>
                                      <w:spacing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b/>
                                        <w:bCs/>
                                        <w:color w:val="256FB8"/>
                                        <w:kern w:val="0"/>
                                        <w:sz w:val="24"/>
                                      </w:rPr>
                                      <w:t>一年以上工作经验  |  男</w:t>
                                    </w:r>
                                    <w:r w:rsidR="00C9433C" w:rsidRPr="00C9433C">
                                      <w:rPr>
                                        <w:rFonts w:ascii="宋体" w:hAnsi="宋体" w:cs="宋体" w:hint="eastAsia"/>
                                        <w:b/>
                                        <w:bCs/>
                                        <w:color w:val="256FB8"/>
                                        <w:kern w:val="0"/>
                                        <w:sz w:val="24"/>
                                      </w:rPr>
                                      <w:t>  |  24</w:t>
                                    </w:r>
                                    <w:r w:rsidRPr="00C9433C">
                                      <w:rPr>
                                        <w:rFonts w:ascii="宋体" w:hAnsi="宋体" w:cs="宋体" w:hint="eastAsia"/>
                                        <w:b/>
                                        <w:bCs/>
                                        <w:color w:val="256FB8"/>
                                        <w:kern w:val="0"/>
                                        <w:sz w:val="24"/>
                                      </w:rPr>
                                      <w:t>岁</w:t>
                                    </w:r>
                                  </w:p>
                                </w:tc>
                                <w:tc>
                                  <w:tcPr>
                                    <w:tcW w:w="850" w:type="pct"/>
                                    <w:vMerge w:val="restart"/>
                                    <w:vAlign w:val="center"/>
                                  </w:tcPr>
                                  <w:p w14:paraId="035E6339" w14:textId="77777777" w:rsidR="00A6178A" w:rsidRPr="00C9433C" w:rsidRDefault="004B4AC3" w:rsidP="00A6178A">
                                    <w:pPr>
                                      <w:widowControl/>
                                      <w:spacing w:line="270" w:lineRule="atLeast"/>
                                      <w:jc w:val="center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宋体" w:hAnsi="宋体" w:cs="宋体"/>
                                        <w:noProof/>
                                        <w:kern w:val="0"/>
                                        <w:sz w:val="24"/>
                                      </w:rPr>
                                      <mc:AlternateContent>
                                        <mc:Choice Requires="wps">
                                          <w:drawing>
                                            <wp:inline distT="0" distB="0" distL="0" distR="0" wp14:anchorId="48062B43" wp14:editId="2FB67338">
                                              <wp:extent cx="860425" cy="1049655"/>
                                              <wp:effectExtent l="0" t="0" r="0" b="0"/>
                                              <wp:docPr id="1" name="AutoShape 4" descr="resume_match_manpic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>
                                                      <a:spLocks noChangeAspect="1"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0" y="0"/>
                                                        <a:ext cx="860425" cy="104965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  <a:ext uri="{91240B29-F687-4f45-9708-019B960494DF}">
                                                          <a14:hiddenLine xmlns:a14="http://schemas.microsoft.com/office/drawing/2010/main"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14:hiddenLine>
                                                        </a:ext>
                                                      </a:ex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mc:Choice>
                                        <mc:Fallback>
                                          <w:pict>
                                            <v:rect id="AutoShape 4" o:spid="_x0000_s1026" alt="说明: resume_match_manpic" style="width:67.75pt;height:8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" filled="f" stroked="f">
                                              <o:lock v:ext="edit" aspectratio="t"/>
                                              <w10:anchorlock/>
                                            </v:rect>
                                          </w:pict>
                                        </mc:Fallback>
                                      </mc:AlternateContent>
                                    </w:r>
                                  </w:p>
                                </w:tc>
                              </w:tr>
                              <w:tr w:rsidR="00A6178A" w:rsidRPr="00C9433C" w14:paraId="37E49DF1" w14:textId="77777777">
                                <w:trPr>
                                  <w:trHeight w:val="300"/>
                                  <w:tblCellSpacing w:w="0" w:type="dxa"/>
                                </w:trPr>
                                <w:tc>
                                  <w:tcPr>
                                    <w:tcW w:w="500" w:type="pct"/>
                                    <w:vAlign w:val="center"/>
                                  </w:tcPr>
                                  <w:p w14:paraId="4954C7B4" w14:textId="77777777" w:rsidR="00A6178A" w:rsidRPr="00C9433C" w:rsidRDefault="00A6178A" w:rsidP="00A6178A">
                                    <w:pPr>
                                      <w:widowControl/>
                                      <w:spacing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居住地：</w:t>
                                    </w:r>
                                  </w:p>
                                </w:tc>
                                <w:tc>
                                  <w:tcPr>
                                    <w:tcW w:w="2100" w:type="pct"/>
                                    <w:vAlign w:val="center"/>
                                  </w:tcPr>
                                  <w:p w14:paraId="547E2832" w14:textId="77777777" w:rsidR="00A6178A" w:rsidRPr="00C9433C" w:rsidRDefault="00A6178A" w:rsidP="00A6178A">
                                    <w:pPr>
                                      <w:widowControl/>
                                      <w:spacing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广州-天河区</w:t>
                                    </w:r>
                                  </w:p>
                                </w:tc>
                                <w:tc>
                                  <w:tcPr>
                                    <w:tcW w:w="550" w:type="pct"/>
                                    <w:vAlign w:val="center"/>
                                  </w:tcPr>
                                  <w:p w14:paraId="06D8DDE9" w14:textId="77777777" w:rsidR="00A6178A" w:rsidRPr="00C9433C" w:rsidRDefault="00A6178A" w:rsidP="00A6178A">
                                    <w:pPr>
                                      <w:widowControl/>
                                      <w:spacing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000" w:type="pct"/>
                                    <w:vAlign w:val="center"/>
                                  </w:tcPr>
                                  <w:p w14:paraId="48C5DBA8" w14:textId="77777777" w:rsidR="00A6178A" w:rsidRPr="00C9433C" w:rsidRDefault="00A6178A" w:rsidP="00A6178A">
                                    <w:pPr>
                                      <w:widowControl/>
                                      <w:spacing w:line="270" w:lineRule="atLeast"/>
                                      <w:jc w:val="left"/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vMerge/>
                                    <w:vAlign w:val="center"/>
                                  </w:tcPr>
                                  <w:p w14:paraId="698895B8" w14:textId="77777777" w:rsidR="00A6178A" w:rsidRPr="00C9433C" w:rsidRDefault="00A6178A" w:rsidP="00A6178A">
                                    <w:pPr>
                                      <w:widowControl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</w:p>
                                </w:tc>
                              </w:tr>
                              <w:tr w:rsidR="00A6178A" w:rsidRPr="00C9433C" w14:paraId="4AA3F2A4" w14:textId="77777777">
                                <w:trPr>
                                  <w:trHeight w:val="300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588C082E" w14:textId="77777777" w:rsidR="00A6178A" w:rsidRPr="00C9433C" w:rsidRDefault="00A6178A" w:rsidP="00A6178A">
                                    <w:pPr>
                                      <w:widowControl/>
                                      <w:spacing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电　话：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3"/>
                                    <w:vAlign w:val="center"/>
                                  </w:tcPr>
                                  <w:p w14:paraId="0F22C08E" w14:textId="77777777" w:rsidR="00A6178A" w:rsidRPr="00C9433C" w:rsidRDefault="00811BD6" w:rsidP="00A6178A">
                                    <w:pPr>
                                      <w:widowControl/>
                                      <w:spacing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15013339531</w:t>
                                    </w:r>
                                    <w:r w:rsidR="00A6178A"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（手机）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Merge/>
                                    <w:vAlign w:val="center"/>
                                  </w:tcPr>
                                  <w:p w14:paraId="4341B405" w14:textId="77777777" w:rsidR="00A6178A" w:rsidRPr="00C9433C" w:rsidRDefault="00A6178A" w:rsidP="00A6178A">
                                    <w:pPr>
                                      <w:widowControl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</w:p>
                                </w:tc>
                              </w:tr>
                              <w:tr w:rsidR="00A6178A" w:rsidRPr="00C9433C" w14:paraId="05E9519E" w14:textId="77777777">
                                <w:trPr>
                                  <w:trHeight w:val="300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0EA05AB8" w14:textId="77777777" w:rsidR="00A6178A" w:rsidRPr="00C9433C" w:rsidRDefault="00A6178A" w:rsidP="00A6178A">
                                    <w:pPr>
                                      <w:widowControl/>
                                      <w:spacing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E-mail：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3"/>
                                    <w:vAlign w:val="center"/>
                                  </w:tcPr>
                                  <w:p w14:paraId="38C4EFDA" w14:textId="77777777" w:rsidR="00A6178A" w:rsidRPr="00C9433C" w:rsidRDefault="00F139D6" w:rsidP="00811BD6">
                                    <w:pPr>
                                      <w:widowControl/>
                                      <w:spacing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  <w:hyperlink r:id="rId7" w:history="1">
                                      <w:r w:rsidR="00A30B2B" w:rsidRPr="00C9433C">
                                        <w:rPr>
                                          <w:rStyle w:val="a3"/>
                                          <w:rFonts w:ascii="宋体" w:hAnsi="宋体" w:cs="宋体" w:hint="eastAsia"/>
                                          <w:kern w:val="0"/>
                                          <w:sz w:val="24"/>
                                        </w:rPr>
                                        <w:t>15013339531@139.com</w:t>
                                      </w:r>
                                    </w:hyperlink>
                                  </w:p>
                                </w:tc>
                                <w:tc>
                                  <w:tcPr>
                                    <w:tcW w:w="0" w:type="auto"/>
                                    <w:vMerge/>
                                    <w:vAlign w:val="center"/>
                                  </w:tcPr>
                                  <w:p w14:paraId="76326212" w14:textId="77777777" w:rsidR="00A6178A" w:rsidRPr="00C9433C" w:rsidRDefault="00A6178A" w:rsidP="00A6178A">
                                    <w:pPr>
                                      <w:widowControl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2ECBE4A" w14:textId="77777777" w:rsidR="00A6178A" w:rsidRPr="00C9433C" w:rsidRDefault="00A6178A" w:rsidP="00A6178A">
                              <w:pPr>
                                <w:widowControl/>
                                <w:spacing w:line="270" w:lineRule="atLeast"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c>
                        </w:tr>
                        <w:bookmarkEnd w:id="0"/>
                      </w:tbl>
                      <w:p w14:paraId="36AA887E" w14:textId="77777777" w:rsidR="00A6178A" w:rsidRPr="00C9433C" w:rsidRDefault="00A6178A" w:rsidP="00A6178A">
                        <w:pPr>
                          <w:widowControl/>
                          <w:spacing w:line="270" w:lineRule="atLeast"/>
                          <w:jc w:val="left"/>
                          <w:rPr>
                            <w:rFonts w:ascii="宋体" w:hAnsi="宋体" w:cs="宋体"/>
                            <w:vanish/>
                            <w:kern w:val="0"/>
                            <w:sz w:val="24"/>
                          </w:rPr>
                        </w:pPr>
                      </w:p>
                      <w:tbl>
                        <w:tblPr>
                          <w:tblW w:w="485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977"/>
                          <w:gridCol w:w="663"/>
                          <w:gridCol w:w="5418"/>
                        </w:tblGrid>
                        <w:tr w:rsidR="00A6178A" w:rsidRPr="00C9433C" w14:paraId="51D97725" w14:textId="77777777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2250" w:type="pct"/>
                              <w:vAlign w:val="center"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12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042"/>
                                <w:gridCol w:w="3935"/>
                              </w:tblGrid>
                              <w:tr w:rsidR="00A6178A" w:rsidRPr="00C9433C" w14:paraId="73CE85D2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2"/>
                                    <w:vAlign w:val="center"/>
                                  </w:tcPr>
                                  <w:p w14:paraId="474316CD" w14:textId="77777777" w:rsidR="00A6178A" w:rsidRPr="00C9433C" w:rsidRDefault="00A6178A" w:rsidP="00A6178A">
                                    <w:pPr>
                                      <w:widowControl/>
                                      <w:spacing w:before="120" w:after="120"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b/>
                                        <w:bCs/>
                                        <w:color w:val="256FB8"/>
                                        <w:kern w:val="0"/>
                                        <w:sz w:val="24"/>
                                      </w:rPr>
                                      <w:t>最近工作</w:t>
                                    </w:r>
                                    <w:r w:rsidRPr="00C9433C">
                                      <w:rPr>
                                        <w:rFonts w:ascii="宋体" w:hAnsi="宋体" w:cs="宋体" w:hint="eastAsia"/>
                                        <w:color w:val="256FB8"/>
                                        <w:kern w:val="0"/>
                                        <w:sz w:val="24"/>
                                      </w:rPr>
                                      <w:t> </w:t>
                                    </w:r>
                                    <w:r w:rsidRPr="00C9433C">
                                      <w:rPr>
                                        <w:rFonts w:ascii="宋体" w:hAnsi="宋体" w:cs="宋体" w:hint="eastAsia"/>
                                        <w:b/>
                                        <w:bCs/>
                                        <w:color w:val="676767"/>
                                        <w:kern w:val="0"/>
                                        <w:sz w:val="24"/>
                                      </w:rPr>
                                      <w:t>[ 1年</w:t>
                                    </w:r>
                                    <w:r w:rsidR="00C9433C" w:rsidRPr="00C9433C">
                                      <w:rPr>
                                        <w:rFonts w:ascii="宋体" w:hAnsi="宋体" w:cs="宋体" w:hint="eastAsia"/>
                                        <w:b/>
                                        <w:bCs/>
                                        <w:color w:val="676767"/>
                                        <w:kern w:val="0"/>
                                        <w:sz w:val="24"/>
                                      </w:rPr>
                                      <w:t>5</w:t>
                                    </w:r>
                                    <w:r w:rsidRPr="00C9433C">
                                      <w:rPr>
                                        <w:rFonts w:ascii="宋体" w:hAnsi="宋体" w:cs="宋体" w:hint="eastAsia"/>
                                        <w:b/>
                                        <w:bCs/>
                                        <w:color w:val="676767"/>
                                        <w:kern w:val="0"/>
                                        <w:sz w:val="24"/>
                                      </w:rPr>
                                      <w:t>个月]</w:t>
                                    </w:r>
                                  </w:p>
                                </w:tc>
                              </w:tr>
                              <w:tr w:rsidR="00A6178A" w:rsidRPr="00C9433C" w14:paraId="5E2E7084" w14:textId="77777777" w:rsidTr="00811BD6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1070" w:type="dxa"/>
                                    <w:vAlign w:val="center"/>
                                  </w:tcPr>
                                  <w:p w14:paraId="54F0B0D7" w14:textId="77777777" w:rsidR="00A6178A" w:rsidRPr="00C9433C" w:rsidRDefault="00A6178A" w:rsidP="00A6178A">
                                    <w:pPr>
                                      <w:widowControl/>
                                      <w:spacing w:before="120" w:after="120"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公　司：</w:t>
                                    </w:r>
                                  </w:p>
                                </w:tc>
                                <w:tc>
                                  <w:tcPr>
                                    <w:tcW w:w="4169" w:type="dxa"/>
                                    <w:vAlign w:val="center"/>
                                  </w:tcPr>
                                  <w:p w14:paraId="30BD0325" w14:textId="77777777" w:rsidR="00A6178A" w:rsidRPr="00C9433C" w:rsidRDefault="00811BD6" w:rsidP="00A6178A">
                                    <w:pPr>
                                      <w:widowControl/>
                                      <w:spacing w:before="120" w:after="120"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软通动力技术服务有限公司</w:t>
                                    </w:r>
                                  </w:p>
                                </w:tc>
                              </w:tr>
                              <w:tr w:rsidR="00A6178A" w:rsidRPr="00C9433C" w14:paraId="47B8B92C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369F5C22" w14:textId="77777777" w:rsidR="00A6178A" w:rsidRPr="00C9433C" w:rsidRDefault="00811BD6" w:rsidP="00811BD6">
                                    <w:pPr>
                                      <w:widowControl/>
                                      <w:spacing w:before="120" w:after="120"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职位：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1A9E5893" w14:textId="77777777" w:rsidR="00A6178A" w:rsidRPr="00C9433C" w:rsidRDefault="00811BD6" w:rsidP="00A6178A">
                                    <w:pPr>
                                      <w:widowControl/>
                                      <w:spacing w:before="120" w:after="120"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运维工程师</w:t>
                                    </w:r>
                                  </w:p>
                                </w:tc>
                              </w:tr>
                            </w:tbl>
                            <w:p w14:paraId="14A4A88D" w14:textId="77777777" w:rsidR="00A6178A" w:rsidRPr="00C9433C" w:rsidRDefault="00A6178A" w:rsidP="00A6178A">
                              <w:pPr>
                                <w:widowControl/>
                                <w:spacing w:line="270" w:lineRule="atLeast"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c>
                          <w:tc>
                            <w:tcPr>
                              <w:tcW w:w="645" w:type="dxa"/>
                              <w:vAlign w:val="center"/>
                            </w:tcPr>
                            <w:p w14:paraId="0BE2DB5A" w14:textId="77777777" w:rsidR="00A6178A" w:rsidRPr="00C9433C" w:rsidRDefault="00A6178A" w:rsidP="00A6178A">
                              <w:pPr>
                                <w:widowControl/>
                                <w:spacing w:line="270" w:lineRule="atLeast"/>
                                <w:jc w:val="center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c>
                          <w:tc>
                            <w:tcPr>
                              <w:tcW w:w="2450" w:type="pct"/>
                              <w:vAlign w:val="center"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15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131"/>
                                <w:gridCol w:w="4287"/>
                              </w:tblGrid>
                              <w:tr w:rsidR="00A6178A" w:rsidRPr="00C9433C" w14:paraId="0F7D8A63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2"/>
                                    <w:vAlign w:val="center"/>
                                  </w:tcPr>
                                  <w:p w14:paraId="1905D308" w14:textId="77777777" w:rsidR="00A6178A" w:rsidRPr="00C9433C" w:rsidRDefault="00A6178A" w:rsidP="00A6178A">
                                    <w:pPr>
                                      <w:widowControl/>
                                      <w:spacing w:before="120" w:after="120"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b/>
                                        <w:bCs/>
                                        <w:color w:val="256FB8"/>
                                        <w:kern w:val="0"/>
                                        <w:sz w:val="24"/>
                                      </w:rPr>
                                      <w:t>最高学历</w:t>
                                    </w:r>
                                  </w:p>
                                </w:tc>
                              </w:tr>
                              <w:tr w:rsidR="00A6178A" w:rsidRPr="00C9433C" w14:paraId="55EF0667" w14:textId="77777777" w:rsidTr="00811BD6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1164" w:type="dxa"/>
                                    <w:vAlign w:val="center"/>
                                  </w:tcPr>
                                  <w:p w14:paraId="5E32BF72" w14:textId="77777777" w:rsidR="00A6178A" w:rsidRPr="00C9433C" w:rsidRDefault="00A6178A" w:rsidP="00A6178A">
                                    <w:pPr>
                                      <w:widowControl/>
                                      <w:spacing w:before="120" w:after="120"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学　历：</w:t>
                                    </w:r>
                                  </w:p>
                                </w:tc>
                                <w:tc>
                                  <w:tcPr>
                                    <w:tcW w:w="4540" w:type="dxa"/>
                                    <w:vAlign w:val="center"/>
                                  </w:tcPr>
                                  <w:p w14:paraId="5BE75D31" w14:textId="77777777" w:rsidR="00A6178A" w:rsidRPr="00C9433C" w:rsidRDefault="00A6178A" w:rsidP="00A6178A">
                                    <w:pPr>
                                      <w:widowControl/>
                                      <w:spacing w:before="120" w:after="120"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本科</w:t>
                                    </w:r>
                                  </w:p>
                                </w:tc>
                              </w:tr>
                              <w:tr w:rsidR="00A6178A" w:rsidRPr="00C9433C" w14:paraId="02A170A4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4DD582F2" w14:textId="77777777" w:rsidR="00A6178A" w:rsidRPr="00C9433C" w:rsidRDefault="00A6178A" w:rsidP="00A6178A">
                                    <w:pPr>
                                      <w:widowControl/>
                                      <w:spacing w:before="120" w:after="120"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专　业：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130D5C7A" w14:textId="77777777" w:rsidR="00A6178A" w:rsidRPr="00C9433C" w:rsidRDefault="00811BD6" w:rsidP="00A6178A">
                                    <w:pPr>
                                      <w:widowControl/>
                                      <w:spacing w:before="120" w:after="120"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电子信息工程</w:t>
                                    </w:r>
                                  </w:p>
                                </w:tc>
                              </w:tr>
                            </w:tbl>
                            <w:p w14:paraId="066AFF86" w14:textId="77777777" w:rsidR="00A6178A" w:rsidRPr="00C9433C" w:rsidRDefault="00A6178A" w:rsidP="00A6178A">
                              <w:pPr>
                                <w:widowControl/>
                                <w:spacing w:line="270" w:lineRule="atLeast"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c>
                        </w:tr>
                      </w:tbl>
                      <w:p w14:paraId="1EBCB182" w14:textId="77777777" w:rsidR="00A6178A" w:rsidRPr="00C9433C" w:rsidRDefault="00F139D6" w:rsidP="00A6178A">
                        <w:pPr>
                          <w:widowControl/>
                          <w:spacing w:line="270" w:lineRule="atLeast"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  <w:r>
                          <w:rPr>
                            <w:rFonts w:ascii="宋体" w:hAnsi="宋体" w:cs="宋体"/>
                            <w:kern w:val="0"/>
                            <w:sz w:val="24"/>
                          </w:rPr>
                          <w:pict w14:anchorId="056F08EF">
                            <v:rect id="_x0000_i1033" style="width:0;height:1.5pt" o:hralign="center" o:hrstd="t" o:hr="t" fillcolor="#a0a0a0" stroked="f"/>
                          </w:pict>
                        </w:r>
                      </w:p>
                      <w:p w14:paraId="47F28212" w14:textId="77777777" w:rsidR="00A6178A" w:rsidRPr="00C9433C" w:rsidRDefault="00A6178A" w:rsidP="00A6178A">
                        <w:pPr>
                          <w:widowControl/>
                          <w:spacing w:line="270" w:lineRule="atLeast"/>
                          <w:jc w:val="left"/>
                          <w:rPr>
                            <w:rFonts w:ascii="宋体" w:hAnsi="宋体" w:cs="宋体"/>
                            <w:vanish/>
                            <w:kern w:val="0"/>
                            <w:sz w:val="24"/>
                          </w:rPr>
                        </w:pPr>
                      </w:p>
                      <w:tbl>
                        <w:tblPr>
                          <w:tblW w:w="500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1400"/>
                        </w:tblGrid>
                        <w:tr w:rsidR="00A6178A" w:rsidRPr="00C9433C" w14:paraId="4538B9E9" w14:textId="77777777" w:rsidTr="00A30B2B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0" w:type="auto"/>
                              <w:tcMar>
                                <w:top w:w="75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</w:tcPr>
                            <w:p w14:paraId="3D74CF12" w14:textId="77777777" w:rsidR="00A6178A" w:rsidRPr="00C9433C" w:rsidRDefault="00A6178A" w:rsidP="00A6178A">
                              <w:pPr>
                                <w:widowControl/>
                                <w:spacing w:line="315" w:lineRule="atLeast"/>
                                <w:jc w:val="left"/>
                                <w:rPr>
                                  <w:rFonts w:ascii="宋体" w:hAnsi="宋体" w:cs="宋体"/>
                                  <w:b/>
                                  <w:bCs/>
                                  <w:color w:val="256FB8"/>
                                  <w:kern w:val="0"/>
                                  <w:sz w:val="24"/>
                                </w:rPr>
                              </w:pPr>
                              <w:r w:rsidRPr="00C9433C">
                                <w:rPr>
                                  <w:rFonts w:ascii="宋体" w:hAnsi="宋体" w:cs="宋体" w:hint="eastAsia"/>
                                  <w:b/>
                                  <w:bCs/>
                                  <w:color w:val="256FB8"/>
                                  <w:kern w:val="0"/>
                                  <w:sz w:val="24"/>
                                </w:rPr>
                                <w:t>求职意向</w:t>
                              </w:r>
                            </w:p>
                          </w:tc>
                        </w:tr>
                        <w:tr w:rsidR="00A6178A" w:rsidRPr="00C9433C" w14:paraId="5EE7DEA7" w14:textId="77777777" w:rsidTr="00A30B2B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1400"/>
                              </w:tblGrid>
                              <w:tr w:rsidR="00A6178A" w:rsidRPr="00C9433C" w14:paraId="50F83B04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2C40E75A" w14:textId="77777777" w:rsidR="00A6178A" w:rsidRPr="00C9433C" w:rsidRDefault="00A6178A" w:rsidP="00A6178A">
                                    <w:pPr>
                                      <w:widowControl/>
                                      <w:spacing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到岗时间： </w:t>
                                    </w:r>
                                    <w:r w:rsidR="00811BD6"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一周内</w:t>
                                    </w:r>
                                  </w:p>
                                </w:tc>
                              </w:tr>
                              <w:tr w:rsidR="00A6178A" w:rsidRPr="00C9433C" w14:paraId="3E8FF77E" w14:textId="77777777" w:rsidTr="007704B7">
                                <w:trPr>
                                  <w:trHeight w:val="6751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5DFCE1B1" w14:textId="25ECB03A" w:rsidR="00811BD6" w:rsidRPr="00C9433C" w:rsidRDefault="00A6178A" w:rsidP="00A6178A">
                                    <w:pPr>
                                      <w:widowControl/>
                                      <w:spacing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工作性质： 全职</w:t>
                                    </w:r>
                                  </w:p>
                                  <w:p w14:paraId="496B29F4" w14:textId="2F7B25F5" w:rsidR="00811BD6" w:rsidRDefault="00523CDF" w:rsidP="00A6178A">
                                    <w:pPr>
                                      <w:widowControl/>
                                      <w:spacing w:line="270" w:lineRule="atLeast"/>
                                      <w:jc w:val="left"/>
                                      <w:rPr>
                                        <w:rFonts w:ascii="宋体" w:hAnsi="宋体" w:cs="宋体" w:hint="eastAsia"/>
                                        <w:b/>
                                        <w:color w:val="0070C0"/>
                                        <w:kern w:val="0"/>
                                        <w:sz w:val="24"/>
                                      </w:rPr>
                                    </w:pPr>
                                    <w:r w:rsidRPr="00523CDF">
                                      <w:rPr>
                                        <w:rFonts w:ascii="宋体" w:hAnsi="宋体" w:cs="宋体" w:hint="eastAsia"/>
                                        <w:b/>
                                        <w:color w:val="4F81BD" w:themeColor="accent1"/>
                                        <w:kern w:val="0"/>
                                        <w:sz w:val="24"/>
                                      </w:rPr>
                                      <w:t>运维</w:t>
                                    </w:r>
                                    <w:r w:rsidR="00811BD6" w:rsidRPr="00523CDF">
                                      <w:rPr>
                                        <w:rFonts w:ascii="宋体" w:hAnsi="宋体" w:cs="宋体" w:hint="eastAsia"/>
                                        <w:b/>
                                        <w:color w:val="4F81BD" w:themeColor="accent1"/>
                                        <w:kern w:val="0"/>
                                        <w:sz w:val="24"/>
                                      </w:rPr>
                                      <w:t>技能</w:t>
                                    </w:r>
                                    <w:r>
                                      <w:rPr>
                                        <w:rFonts w:ascii="宋体" w:hAnsi="宋体" w:cs="宋体" w:hint="eastAsia"/>
                                        <w:b/>
                                        <w:color w:val="0070C0"/>
                                        <w:kern w:val="0"/>
                                        <w:sz w:val="24"/>
                                      </w:rPr>
                                      <w:t>：</w:t>
                                    </w:r>
                                  </w:p>
                                  <w:p w14:paraId="54148083" w14:textId="77777777" w:rsidR="00241407" w:rsidRPr="00376C72" w:rsidRDefault="00241407" w:rsidP="00241407">
                                    <w:pPr>
                                      <w:pStyle w:val="a5"/>
                                      <w:widowControl/>
                                      <w:numPr>
                                        <w:ilvl w:val="0"/>
                                        <w:numId w:val="10"/>
                                      </w:numPr>
                                      <w:spacing w:line="270" w:lineRule="atLeast"/>
                                      <w:ind w:firstLineChars="0"/>
                                      <w:jc w:val="left"/>
                                      <w:rPr>
                                        <w:rFonts w:ascii="Heiti SC Light" w:eastAsia="Heiti SC Light" w:hAnsi="黑体" w:cs="宋体" w:hint="eastAsia"/>
                                        <w:kern w:val="0"/>
                                        <w:sz w:val="22"/>
                                        <w:szCs w:val="22"/>
                                      </w:rPr>
                                    </w:pPr>
                                    <w:r w:rsidRPr="00376C72">
                                      <w:rPr>
                                        <w:rFonts w:ascii="Heiti SC Light" w:eastAsia="Heiti SC Light" w:hAnsi="黑体" w:cs="宋体" w:hint="eastAsia"/>
                                        <w:kern w:val="0"/>
                                        <w:sz w:val="22"/>
                                        <w:szCs w:val="22"/>
                                      </w:rPr>
                                      <w:t>懂得安装Linux、Windows操作系统，能够 熟练地使用</w:t>
                                    </w:r>
                                    <w:proofErr w:type="spellStart"/>
                                    <w:r w:rsidRPr="00376C72">
                                      <w:rPr>
                                        <w:rFonts w:ascii="Heiti SC Light" w:eastAsia="Heiti SC Light" w:hAnsi="黑体" w:cs="宋体" w:hint="eastAsia"/>
                                        <w:kern w:val="0"/>
                                        <w:sz w:val="22"/>
                                        <w:szCs w:val="22"/>
                                      </w:rPr>
                                      <w:t>RedHat</w:t>
                                    </w:r>
                                    <w:proofErr w:type="spellEnd"/>
                                    <w:r w:rsidRPr="00376C72">
                                      <w:rPr>
                                        <w:rFonts w:ascii="Heiti SC Light" w:eastAsia="Heiti SC Light" w:hAnsi="黑体" w:cs="宋体" w:hint="eastAsia"/>
                                        <w:kern w:val="0"/>
                                        <w:sz w:val="22"/>
                                        <w:szCs w:val="22"/>
                                      </w:rPr>
                                      <w:t>或Centos Linux系统操作命令管理系统文件权</w:t>
                                    </w:r>
                                  </w:p>
                                  <w:p w14:paraId="7CB74023" w14:textId="03BE01EB" w:rsidR="00241407" w:rsidRPr="00376C72" w:rsidRDefault="00241407" w:rsidP="00241407">
                                    <w:pPr>
                                      <w:pStyle w:val="a5"/>
                                      <w:widowControl/>
                                      <w:spacing w:line="270" w:lineRule="atLeast"/>
                                      <w:ind w:left="480" w:firstLineChars="0" w:firstLine="0"/>
                                      <w:jc w:val="left"/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</w:pPr>
                                    <w:r w:rsidRPr="00376C72">
                                      <w:rPr>
                                        <w:rFonts w:ascii="Heiti SC Light" w:eastAsia="Heiti SC Light" w:hAnsi="黑体" w:cs="宋体" w:hint="eastAsia"/>
                                        <w:kern w:val="0"/>
                                        <w:sz w:val="22"/>
                                        <w:szCs w:val="22"/>
                                      </w:rPr>
                                      <w:t>限，</w:t>
                                    </w:r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用户权限、建立/管理LVM逻辑卷（在线减容、扩容）、挂载分区及磁盘配额(quota)、例行性工作命令等；</w:t>
                                    </w:r>
                                  </w:p>
                                  <w:p w14:paraId="0D61EC6A" w14:textId="44171723" w:rsidR="00241407" w:rsidRPr="00376C72" w:rsidRDefault="00241407" w:rsidP="00241407">
                                    <w:pPr>
                                      <w:pStyle w:val="a5"/>
                                      <w:widowControl/>
                                      <w:numPr>
                                        <w:ilvl w:val="0"/>
                                        <w:numId w:val="10"/>
                                      </w:numPr>
                                      <w:spacing w:line="270" w:lineRule="atLeast"/>
                                      <w:ind w:firstLineChars="0"/>
                                      <w:jc w:val="left"/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</w:pPr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熟悉</w:t>
                                    </w:r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color w:val="000000"/>
                                        <w:kern w:val="0"/>
                                        <w:sz w:val="22"/>
                                        <w:szCs w:val="22"/>
                                      </w:rPr>
                                      <w:t>web服务配器置：apache、</w:t>
                                    </w:r>
                                    <w:proofErr w:type="spellStart"/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color w:val="000000"/>
                                        <w:kern w:val="0"/>
                                        <w:sz w:val="22"/>
                                        <w:szCs w:val="22"/>
                                      </w:rPr>
                                      <w:t>nginx</w:t>
                                    </w:r>
                                    <w:proofErr w:type="spellEnd"/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color w:val="000000"/>
                                        <w:kern w:val="0"/>
                                        <w:sz w:val="22"/>
                                        <w:szCs w:val="22"/>
                                      </w:rPr>
                                      <w:t>、tomcat，与及LAMP、LNMP等，并且能够</w:t>
                                    </w:r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能在</w:t>
                                    </w:r>
                                    <w:proofErr w:type="spellStart"/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linux</w:t>
                                    </w:r>
                                    <w:proofErr w:type="spellEnd"/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 xml:space="preserve">环境下能熟练部署DNS </w:t>
                                    </w:r>
                                    <w:proofErr w:type="spellStart"/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httpd</w:t>
                                    </w:r>
                                    <w:proofErr w:type="spellEnd"/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 xml:space="preserve"> tomcat </w:t>
                                    </w:r>
                                    <w:proofErr w:type="spellStart"/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vsftpd</w:t>
                                    </w:r>
                                    <w:proofErr w:type="spellEnd"/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nginx</w:t>
                                    </w:r>
                                    <w:proofErr w:type="spellEnd"/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 xml:space="preserve"> samba </w:t>
                                    </w:r>
                                    <w:proofErr w:type="spellStart"/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nfs</w:t>
                                    </w:r>
                                    <w:proofErr w:type="spellEnd"/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iptables</w:t>
                                    </w:r>
                                    <w:proofErr w:type="spellEnd"/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 xml:space="preserve"> squid </w:t>
                                    </w:r>
                                    <w:proofErr w:type="spellStart"/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dhcp</w:t>
                                    </w:r>
                                    <w:proofErr w:type="spellEnd"/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等各种服务；</w:t>
                                    </w:r>
                                  </w:p>
                                  <w:p w14:paraId="68CAEBC8" w14:textId="77777777" w:rsidR="00241407" w:rsidRPr="00376C72" w:rsidRDefault="00241407" w:rsidP="00241407">
                                    <w:pPr>
                                      <w:pStyle w:val="a5"/>
                                      <w:numPr>
                                        <w:ilvl w:val="0"/>
                                        <w:numId w:val="10"/>
                                      </w:numPr>
                                      <w:ind w:firstLineChars="0"/>
                                      <w:rPr>
                                        <w:rFonts w:ascii="Heiti SC Light" w:eastAsia="Heiti SC Light" w:hAnsi="黑体" w:hint="eastAsia"/>
                                        <w:color w:val="000000"/>
                                        <w:kern w:val="0"/>
                                        <w:sz w:val="22"/>
                                        <w:szCs w:val="22"/>
                                      </w:rPr>
                                    </w:pPr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color w:val="000000"/>
                                        <w:kern w:val="0"/>
                                        <w:sz w:val="22"/>
                                        <w:szCs w:val="22"/>
                                      </w:rPr>
                                      <w:t>简单shell的脚本编写，也懂得一些简单的java语言；</w:t>
                                    </w:r>
                                  </w:p>
                                  <w:p w14:paraId="44DF74E7" w14:textId="4BD06E0B" w:rsidR="00241407" w:rsidRPr="00376C72" w:rsidRDefault="00241407" w:rsidP="00241407">
                                    <w:pPr>
                                      <w:pStyle w:val="a5"/>
                                      <w:numPr>
                                        <w:ilvl w:val="0"/>
                                        <w:numId w:val="10"/>
                                      </w:numPr>
                                      <w:ind w:firstLineChars="0"/>
                                      <w:rPr>
                                        <w:rFonts w:ascii="Heiti SC Light" w:eastAsia="Heiti SC Light" w:hAnsi="黑体" w:hint="eastAsia"/>
                                        <w:color w:val="000000"/>
                                        <w:kern w:val="0"/>
                                        <w:sz w:val="22"/>
                                        <w:szCs w:val="22"/>
                                      </w:rPr>
                                    </w:pPr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color w:val="000000"/>
                                        <w:kern w:val="0"/>
                                        <w:sz w:val="22"/>
                                        <w:szCs w:val="22"/>
                                      </w:rPr>
                                      <w:t>了解TCP/IP协议，懂得路由器、交换机等网络设备，具有良好的网络基础意识。</w:t>
                                    </w:r>
                                  </w:p>
                                  <w:p w14:paraId="0364CFE3" w14:textId="7D382C84" w:rsidR="00241407" w:rsidRPr="00376C72" w:rsidRDefault="00241407" w:rsidP="00241407">
                                    <w:pPr>
                                      <w:pStyle w:val="a5"/>
                                      <w:numPr>
                                        <w:ilvl w:val="0"/>
                                        <w:numId w:val="10"/>
                                      </w:numPr>
                                      <w:ind w:firstLineChars="0"/>
                                      <w:rPr>
                                        <w:rFonts w:ascii="Heiti SC Light" w:eastAsia="Heiti SC Light" w:hAnsi="黑体" w:hint="eastAsia"/>
                                        <w:color w:val="000000"/>
                                        <w:kern w:val="0"/>
                                        <w:sz w:val="22"/>
                                        <w:szCs w:val="22"/>
                                      </w:rPr>
                                    </w:pPr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熟练使用</w:t>
                                    </w:r>
                                    <w:proofErr w:type="spellStart"/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mysql</w:t>
                                    </w:r>
                                    <w:proofErr w:type="spellEnd"/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，Oracle数据库，如存储、库 、表的设计、SQL的使用，另外对于数据库的性能优化也略知一二，熟悉</w:t>
                                    </w:r>
                                    <w:proofErr w:type="spellStart"/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mysqldump+binlog</w:t>
                                    </w:r>
                                    <w:proofErr w:type="spellEnd"/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和</w:t>
                                    </w:r>
                                    <w:proofErr w:type="spellStart"/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lvm+binlog</w:t>
                                    </w:r>
                                    <w:proofErr w:type="spellEnd"/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的备份策略,主从复制，以及一主多从和读写分离的使用；</w:t>
                                    </w:r>
                                  </w:p>
                                  <w:p w14:paraId="7E314921" w14:textId="16081B9D" w:rsidR="003E6EBD" w:rsidRPr="00376C72" w:rsidRDefault="00241407" w:rsidP="00241407">
                                    <w:pPr>
                                      <w:pStyle w:val="a5"/>
                                      <w:numPr>
                                        <w:ilvl w:val="0"/>
                                        <w:numId w:val="10"/>
                                      </w:numPr>
                                      <w:ind w:firstLineChars="0"/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</w:pPr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熟悉使用监控软件的使用，如</w:t>
                                    </w:r>
                                    <w:proofErr w:type="spellStart"/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nagiox</w:t>
                                    </w:r>
                                    <w:proofErr w:type="spellEnd"/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，cacti，</w:t>
                                    </w:r>
                                    <w:proofErr w:type="spellStart"/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zabbix</w:t>
                                    </w:r>
                                    <w:proofErr w:type="spellEnd"/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等；对于</w:t>
                                    </w:r>
                                    <w:proofErr w:type="spellStart"/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lvs</w:t>
                                    </w:r>
                                    <w:proofErr w:type="spellEnd"/>
                                    <w:r w:rsidRPr="00376C72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，负载均衡，高可用，集群与及虚拟化都有一定的了解和认知；</w:t>
                                    </w:r>
                                  </w:p>
                                  <w:p w14:paraId="3F27AD6C" w14:textId="3F65AD65" w:rsidR="003E6EBD" w:rsidRPr="003E6EBD" w:rsidRDefault="003E6EBD" w:rsidP="003E6EBD">
                                    <w:pPr>
                                      <w:rPr>
                                        <w:color w:val="4F81BD" w:themeColor="accent1"/>
                                        <w:sz w:val="24"/>
                                      </w:rPr>
                                    </w:pPr>
                                    <w:proofErr w:type="spellStart"/>
                                    <w:r w:rsidRPr="003E6EBD">
                                      <w:rPr>
                                        <w:rFonts w:hint="eastAsia"/>
                                        <w:color w:val="4F81BD" w:themeColor="accent1"/>
                                        <w:sz w:val="24"/>
                                      </w:rPr>
                                      <w:t>iOS</w:t>
                                    </w:r>
                                    <w:proofErr w:type="spellEnd"/>
                                    <w:r w:rsidRPr="003E6EBD">
                                      <w:rPr>
                                        <w:rFonts w:hint="eastAsia"/>
                                        <w:color w:val="4F81BD" w:themeColor="accent1"/>
                                        <w:sz w:val="24"/>
                                      </w:rPr>
                                      <w:t>开发技能：</w:t>
                                    </w:r>
                                  </w:p>
                                  <w:p w14:paraId="63D657A0" w14:textId="7B0B88CC" w:rsidR="003E6EBD" w:rsidRPr="007704B7" w:rsidRDefault="003E6EBD" w:rsidP="00241407">
                                    <w:pPr>
                                      <w:pStyle w:val="a5"/>
                                      <w:numPr>
                                        <w:ilvl w:val="0"/>
                                        <w:numId w:val="10"/>
                                      </w:numPr>
                                      <w:ind w:firstLineChars="0"/>
                                      <w:rPr>
                                        <w:rFonts w:ascii="Heiti SC Light" w:eastAsia="Heiti SC Light" w:hAnsi="黑体"/>
                                        <w:sz w:val="22"/>
                                        <w:szCs w:val="22"/>
                                      </w:rPr>
                                    </w:pPr>
                                    <w:r w:rsidRPr="007704B7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熟悉使用Objective-C和C，对swift有一定的了解；</w:t>
                                    </w:r>
                                  </w:p>
                                  <w:p w14:paraId="2C4908A0" w14:textId="36EED6F0" w:rsidR="00FD2DE5" w:rsidRPr="007704B7" w:rsidRDefault="00FD2DE5" w:rsidP="00241407">
                                    <w:pPr>
                                      <w:pStyle w:val="a5"/>
                                      <w:numPr>
                                        <w:ilvl w:val="0"/>
                                        <w:numId w:val="10"/>
                                      </w:numPr>
                                      <w:ind w:firstLineChars="0"/>
                                      <w:rPr>
                                        <w:rFonts w:ascii="Heiti SC Light" w:eastAsia="Heiti SC Light" w:hAnsi="黑体"/>
                                        <w:sz w:val="22"/>
                                        <w:szCs w:val="22"/>
                                      </w:rPr>
                                    </w:pPr>
                                    <w:r w:rsidRPr="007704B7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熟练掌握各种UI控件，多视图应用开发以及自定义控件及动画效果；</w:t>
                                    </w:r>
                                  </w:p>
                                  <w:p w14:paraId="26F279D7" w14:textId="6AECBC10" w:rsidR="003E6EBD" w:rsidRPr="007704B7" w:rsidRDefault="00FD2DE5" w:rsidP="00241407">
                                    <w:pPr>
                                      <w:pStyle w:val="a5"/>
                                      <w:numPr>
                                        <w:ilvl w:val="0"/>
                                        <w:numId w:val="10"/>
                                      </w:numPr>
                                      <w:ind w:firstLineChars="0"/>
                                      <w:rPr>
                                        <w:rFonts w:ascii="Heiti SC Light" w:eastAsia="Heiti SC Light" w:hAnsi="黑体"/>
                                        <w:sz w:val="22"/>
                                        <w:szCs w:val="22"/>
                                      </w:rPr>
                                    </w:pPr>
                                    <w:r w:rsidRPr="007704B7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熟练HTTP，TCP，UDP等网络协议，了解XML&amp;JSON解析，掌握GCD，</w:t>
                                    </w:r>
                                    <w:proofErr w:type="spellStart"/>
                                    <w:r w:rsidRPr="007704B7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NSOPeration</w:t>
                                    </w:r>
                                    <w:proofErr w:type="spellEnd"/>
                                    <w:r w:rsidRPr="007704B7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多线程编程技术；</w:t>
                                    </w:r>
                                  </w:p>
                                  <w:p w14:paraId="652E2DA5" w14:textId="7F449AA5" w:rsidR="00FD2DE5" w:rsidRDefault="00FD2DE5" w:rsidP="00241407">
                                    <w:pPr>
                                      <w:pStyle w:val="a5"/>
                                      <w:numPr>
                                        <w:ilvl w:val="0"/>
                                        <w:numId w:val="10"/>
                                      </w:numPr>
                                      <w:ind w:firstLineChars="0"/>
                                      <w:rPr>
                                        <w:rFonts w:ascii="Heiti SC Light" w:eastAsia="Heiti SC Light" w:hAnsi="黑体"/>
                                        <w:sz w:val="22"/>
                                        <w:szCs w:val="22"/>
                                      </w:rPr>
                                    </w:pPr>
                                    <w:r w:rsidRPr="007704B7"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掌握MRC&amp;ARC的内存管理机制，并对runtime运行机制有初步认识；</w:t>
                                    </w:r>
                                  </w:p>
                                  <w:p w14:paraId="7E5F2F09" w14:textId="66AA2172" w:rsidR="007704B7" w:rsidRPr="007704B7" w:rsidRDefault="007704B7" w:rsidP="00241407">
                                    <w:pPr>
                                      <w:pStyle w:val="a5"/>
                                      <w:numPr>
                                        <w:ilvl w:val="0"/>
                                        <w:numId w:val="10"/>
                                      </w:numPr>
                                      <w:ind w:firstLineChars="0"/>
                                      <w:rPr>
                                        <w:rFonts w:ascii="Heiti SC Light" w:eastAsia="Heiti SC Light" w:hAnsi="黑体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熟练掌握</w:t>
                                    </w:r>
                                    <w:proofErr w:type="spellStart"/>
                                    <w:r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Autolayout</w:t>
                                    </w:r>
                                    <w:proofErr w:type="spellEnd"/>
                                    <w:r>
                                      <w:rPr>
                                        <w:rFonts w:ascii="Heiti SC Light" w:eastAsia="Heiti SC Light" w:hAnsi="黑体" w:hint="eastAsia"/>
                                        <w:sz w:val="22"/>
                                        <w:szCs w:val="22"/>
                                      </w:rPr>
                                      <w:t>布局来对屏幕进行适配功能；</w:t>
                                    </w:r>
                                  </w:p>
                                  <w:p w14:paraId="751563B2" w14:textId="553C042B" w:rsidR="003E6EBD" w:rsidRPr="007704B7" w:rsidRDefault="003E6EBD" w:rsidP="00241407">
                                    <w:pPr>
                                      <w:numPr>
                                        <w:ilvl w:val="0"/>
                                        <w:numId w:val="10"/>
                                      </w:numPr>
                                      <w:ind w:rightChars="380" w:right="798"/>
                                      <w:outlineLvl w:val="0"/>
                                      <w:rPr>
                                        <w:rFonts w:ascii="Heiti SC Light" w:eastAsia="Heiti SC Light" w:hAnsi="黑体"/>
                                        <w:color w:val="404040"/>
                                        <w:sz w:val="22"/>
                                        <w:szCs w:val="22"/>
                                      </w:rPr>
                                    </w:pPr>
                                    <w:r w:rsidRPr="007704B7">
                                      <w:rPr>
                                        <w:rFonts w:ascii="Heiti SC Light" w:eastAsia="Heiti SC Light" w:hAnsi="黑体" w:hint="eastAsia"/>
                                        <w:color w:val="404040"/>
                                        <w:sz w:val="22"/>
                                        <w:szCs w:val="22"/>
                                      </w:rPr>
                                      <w:t>熟练使用AFN、</w:t>
                                    </w:r>
                                    <w:proofErr w:type="spellStart"/>
                                    <w:r w:rsidRPr="007704B7">
                                      <w:rPr>
                                        <w:rFonts w:ascii="Heiti SC Light" w:eastAsia="Heiti SC Light" w:hAnsi="黑体" w:hint="eastAsia"/>
                                        <w:color w:val="404040"/>
                                        <w:sz w:val="22"/>
                                        <w:szCs w:val="22"/>
                                      </w:rPr>
                                      <w:t>MBProgressHUD</w:t>
                                    </w:r>
                                    <w:proofErr w:type="spellEnd"/>
                                    <w:r w:rsidRPr="007704B7">
                                      <w:rPr>
                                        <w:rFonts w:ascii="Heiti SC Light" w:eastAsia="Heiti SC Light" w:hAnsi="黑体" w:hint="eastAsia"/>
                                        <w:color w:val="404040"/>
                                        <w:sz w:val="22"/>
                                        <w:szCs w:val="22"/>
                                      </w:rPr>
                                      <w:t>、</w:t>
                                    </w:r>
                                    <w:proofErr w:type="spellStart"/>
                                    <w:r w:rsidRPr="007704B7">
                                      <w:rPr>
                                        <w:rFonts w:ascii="Heiti SC Light" w:eastAsia="Heiti SC Light" w:hAnsi="黑体" w:hint="eastAsia"/>
                                        <w:color w:val="404040"/>
                                        <w:sz w:val="22"/>
                                        <w:szCs w:val="22"/>
                                      </w:rPr>
                                      <w:t>SDWebImage</w:t>
                                    </w:r>
                                    <w:proofErr w:type="spellEnd"/>
                                    <w:r w:rsidRPr="007704B7">
                                      <w:rPr>
                                        <w:rFonts w:ascii="Heiti SC Light" w:eastAsia="Heiti SC Light" w:hAnsi="黑体" w:hint="eastAsia"/>
                                        <w:color w:val="404040"/>
                                        <w:sz w:val="22"/>
                                        <w:szCs w:val="22"/>
                                      </w:rPr>
                                      <w:t>、</w:t>
                                    </w:r>
                                    <w:r w:rsidR="00FD2DE5" w:rsidRPr="007704B7">
                                      <w:rPr>
                                        <w:rFonts w:ascii="Heiti SC Light" w:eastAsia="Heiti SC Light" w:hAnsi="黑体" w:hint="eastAsia"/>
                                        <w:color w:val="404040"/>
                                        <w:sz w:val="22"/>
                                        <w:szCs w:val="22"/>
                                      </w:rPr>
                                      <w:t>FMDB</w:t>
                                    </w:r>
                                    <w:r w:rsidRPr="007704B7">
                                      <w:rPr>
                                        <w:rFonts w:ascii="Heiti SC Light" w:eastAsia="Heiti SC Light" w:hAnsi="黑体" w:hint="eastAsia"/>
                                        <w:color w:val="404040"/>
                                        <w:sz w:val="22"/>
                                        <w:szCs w:val="22"/>
                                      </w:rPr>
                                      <w:t>等第三方框架；</w:t>
                                    </w:r>
                                  </w:p>
                                  <w:p w14:paraId="5CF3D523" w14:textId="699019BD" w:rsidR="00FD2DE5" w:rsidRPr="007704B7" w:rsidRDefault="00FD2DE5" w:rsidP="00241407">
                                    <w:pPr>
                                      <w:numPr>
                                        <w:ilvl w:val="0"/>
                                        <w:numId w:val="10"/>
                                      </w:numPr>
                                      <w:ind w:rightChars="380" w:right="798"/>
                                      <w:outlineLvl w:val="0"/>
                                      <w:rPr>
                                        <w:rFonts w:ascii="Heiti SC Light" w:eastAsia="Heiti SC Light" w:hAnsi="黑体"/>
                                        <w:color w:val="404040"/>
                                        <w:sz w:val="22"/>
                                        <w:szCs w:val="22"/>
                                      </w:rPr>
                                    </w:pPr>
                                    <w:r w:rsidRPr="007704B7">
                                      <w:rPr>
                                        <w:rFonts w:ascii="Heiti SC Light" w:eastAsia="Heiti SC Light" w:hAnsi="黑体" w:hint="eastAsia"/>
                                        <w:color w:val="404040"/>
                                        <w:sz w:val="22"/>
                                        <w:szCs w:val="22"/>
                                      </w:rPr>
                                      <w:t>熟悉MVC，代理，单例，通知等设置模式；</w:t>
                                    </w:r>
                                  </w:p>
                                  <w:p w14:paraId="19E63E9D" w14:textId="51DA63B1" w:rsidR="007704B7" w:rsidRPr="007704B7" w:rsidRDefault="007704B7" w:rsidP="00241407">
                                    <w:pPr>
                                      <w:numPr>
                                        <w:ilvl w:val="0"/>
                                        <w:numId w:val="10"/>
                                      </w:numPr>
                                      <w:ind w:rightChars="380" w:right="798"/>
                                      <w:outlineLvl w:val="0"/>
                                      <w:rPr>
                                        <w:rFonts w:ascii="Heiti SC Light" w:eastAsia="Heiti SC Light" w:hAnsi="黑体"/>
                                        <w:color w:val="404040"/>
                                        <w:sz w:val="22"/>
                                        <w:szCs w:val="22"/>
                                      </w:rPr>
                                    </w:pPr>
                                    <w:r w:rsidRPr="007704B7">
                                      <w:rPr>
                                        <w:rFonts w:ascii="Heiti SC Light" w:eastAsia="Heiti SC Light" w:hAnsi="黑体" w:hint="eastAsia"/>
                                        <w:color w:val="404040"/>
                                        <w:sz w:val="22"/>
                                        <w:szCs w:val="22"/>
                                      </w:rPr>
                                      <w:t>熟悉</w:t>
                                    </w:r>
                                    <w:proofErr w:type="spellStart"/>
                                    <w:r w:rsidRPr="007704B7">
                                      <w:rPr>
                                        <w:rFonts w:ascii="Heiti SC Light" w:eastAsia="Heiti SC Light" w:hAnsi="黑体" w:hint="eastAsia"/>
                                        <w:color w:val="404040"/>
                                        <w:sz w:val="22"/>
                                        <w:szCs w:val="22"/>
                                      </w:rPr>
                                      <w:t>SQlite</w:t>
                                    </w:r>
                                    <w:proofErr w:type="spellEnd"/>
                                    <w:r w:rsidRPr="007704B7">
                                      <w:rPr>
                                        <w:rFonts w:ascii="Heiti SC Light" w:eastAsia="Heiti SC Light" w:hAnsi="黑体" w:hint="eastAsia"/>
                                        <w:color w:val="404040"/>
                                        <w:sz w:val="22"/>
                                        <w:szCs w:val="22"/>
                                      </w:rPr>
                                      <w:t>和</w:t>
                                    </w:r>
                                    <w:proofErr w:type="spellStart"/>
                                    <w:r w:rsidRPr="007704B7">
                                      <w:rPr>
                                        <w:rFonts w:ascii="Heiti SC Light" w:eastAsia="Heiti SC Light" w:hAnsi="黑体" w:hint="eastAsia"/>
                                        <w:color w:val="404040"/>
                                        <w:sz w:val="22"/>
                                        <w:szCs w:val="22"/>
                                      </w:rPr>
                                      <w:t>CoreData</w:t>
                                    </w:r>
                                    <w:proofErr w:type="spellEnd"/>
                                    <w:r w:rsidRPr="007704B7">
                                      <w:rPr>
                                        <w:rFonts w:ascii="Heiti SC Light" w:eastAsia="Heiti SC Light" w:hAnsi="黑体" w:hint="eastAsia"/>
                                        <w:color w:val="404040"/>
                                        <w:sz w:val="22"/>
                                        <w:szCs w:val="22"/>
                                      </w:rPr>
                                      <w:t>数据存储技术；</w:t>
                                    </w:r>
                                  </w:p>
                                  <w:p w14:paraId="67302F35" w14:textId="0ACBDF45" w:rsidR="004E02DF" w:rsidRPr="004E02DF" w:rsidRDefault="007704B7" w:rsidP="004E02DF">
                                    <w:pPr>
                                      <w:numPr>
                                        <w:ilvl w:val="0"/>
                                        <w:numId w:val="10"/>
                                      </w:numPr>
                                      <w:ind w:rightChars="380" w:right="798"/>
                                      <w:outlineLvl w:val="0"/>
                                      <w:rPr>
                                        <w:rFonts w:ascii="黑体" w:eastAsia="黑体" w:hAnsi="黑体" w:hint="eastAsia"/>
                                        <w:color w:val="404040"/>
                                        <w:sz w:val="22"/>
                                        <w:szCs w:val="22"/>
                                      </w:rPr>
                                    </w:pPr>
                                    <w:r w:rsidRPr="007704B7">
                                      <w:rPr>
                                        <w:rFonts w:ascii="Heiti SC Light" w:eastAsia="Heiti SC Light" w:hAnsi="黑体" w:hint="eastAsia"/>
                                        <w:color w:val="404040"/>
                                        <w:sz w:val="22"/>
                                        <w:szCs w:val="22"/>
                                      </w:rPr>
                                      <w:t>熟悉使用</w:t>
                                    </w:r>
                                    <w:proofErr w:type="spellStart"/>
                                    <w:r w:rsidRPr="007704B7">
                                      <w:rPr>
                                        <w:rFonts w:ascii="Heiti SC Light" w:eastAsia="Heiti SC Light" w:hAnsi="黑体" w:hint="eastAsia"/>
                                        <w:color w:val="404040"/>
                                        <w:sz w:val="22"/>
                                        <w:szCs w:val="22"/>
                                      </w:rPr>
                                      <w:t>git</w:t>
                                    </w:r>
                                    <w:proofErr w:type="spellEnd"/>
                                    <w:r w:rsidRPr="007704B7">
                                      <w:rPr>
                                        <w:rFonts w:ascii="Heiti SC Light" w:eastAsia="Heiti SC Light" w:hAnsi="黑体" w:hint="eastAsia"/>
                                        <w:color w:val="404040"/>
                                        <w:sz w:val="22"/>
                                        <w:szCs w:val="22"/>
                                      </w:rPr>
                                      <w:t>，SVN源码管理器；</w:t>
                                    </w:r>
                                  </w:p>
                                </w:tc>
                              </w:tr>
                            </w:tbl>
                            <w:p w14:paraId="3416848D" w14:textId="77777777" w:rsidR="00A6178A" w:rsidRPr="00C9433C" w:rsidRDefault="00A6178A" w:rsidP="00A6178A">
                              <w:pPr>
                                <w:widowControl/>
                                <w:spacing w:line="270" w:lineRule="atLeast"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c>
                        </w:tr>
                      </w:tbl>
                      <w:p w14:paraId="005586D0" w14:textId="77777777" w:rsidR="00A6178A" w:rsidRPr="00C9433C" w:rsidRDefault="00A6178A" w:rsidP="00A6178A">
                        <w:pPr>
                          <w:widowControl/>
                          <w:spacing w:line="270" w:lineRule="atLeast"/>
                          <w:jc w:val="left"/>
                          <w:rPr>
                            <w:rFonts w:ascii="宋体" w:hAnsi="宋体" w:cs="宋体"/>
                            <w:vanish/>
                            <w:kern w:val="0"/>
                            <w:sz w:val="24"/>
                          </w:rPr>
                        </w:pPr>
                      </w:p>
                      <w:tbl>
                        <w:tblPr>
                          <w:tblW w:w="500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1400"/>
                        </w:tblGrid>
                        <w:tr w:rsidR="00A6178A" w:rsidRPr="00C9433C" w14:paraId="5B60CA82" w14:textId="77777777" w:rsidTr="00A30B2B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tcMar>
                                <w:top w:w="75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</w:tcPr>
                            <w:p w14:paraId="6C217A61" w14:textId="77777777" w:rsidR="00A6178A" w:rsidRPr="00C9433C" w:rsidRDefault="00A6178A" w:rsidP="00A6178A">
                              <w:pPr>
                                <w:widowControl/>
                                <w:spacing w:line="315" w:lineRule="atLeast"/>
                                <w:jc w:val="left"/>
                                <w:rPr>
                                  <w:rFonts w:ascii="宋体" w:hAnsi="宋体" w:cs="宋体"/>
                                  <w:b/>
                                  <w:bCs/>
                                  <w:color w:val="256FB8"/>
                                  <w:kern w:val="0"/>
                                  <w:sz w:val="24"/>
                                </w:rPr>
                              </w:pPr>
                              <w:r w:rsidRPr="00C9433C">
                                <w:rPr>
                                  <w:rFonts w:ascii="宋体" w:hAnsi="宋体" w:cs="宋体" w:hint="eastAsia"/>
                                  <w:b/>
                                  <w:bCs/>
                                  <w:color w:val="256FB8"/>
                                  <w:kern w:val="0"/>
                                  <w:sz w:val="24"/>
                                </w:rPr>
                                <w:t>工作经验</w:t>
                              </w:r>
                            </w:p>
                          </w:tc>
                        </w:tr>
                        <w:tr w:rsidR="00A6178A" w:rsidRPr="00C9433C" w14:paraId="43099F7C" w14:textId="77777777" w:rsidTr="00A30B2B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508"/>
                                <w:gridCol w:w="7608"/>
                                <w:gridCol w:w="1284"/>
                              </w:tblGrid>
                              <w:tr w:rsidR="00A6178A" w:rsidRPr="00C9433C" w14:paraId="2D339159" w14:textId="77777777" w:rsidTr="007A792C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3"/>
                                    <w:vAlign w:val="center"/>
                                  </w:tcPr>
                                  <w:p w14:paraId="2B45BB6A" w14:textId="77777777" w:rsidR="00A6178A" w:rsidRPr="00C9433C" w:rsidRDefault="007A792C" w:rsidP="00A6178A">
                                    <w:pPr>
                                      <w:widowControl/>
                                      <w:spacing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2014 /3</w:t>
                                    </w:r>
                                    <w:r w:rsidR="00A6178A"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--</w:t>
                                    </w: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至今：软通动力服务有限公司</w:t>
                                    </w:r>
                                    <w:r w:rsidR="00A6178A"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 xml:space="preserve"> [ 1年</w:t>
                                    </w:r>
                                    <w:r w:rsidR="00C9433C"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5</w:t>
                                    </w:r>
                                    <w:r w:rsidR="00A6178A"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个月]</w:t>
                                    </w:r>
                                  </w:p>
                                </w:tc>
                              </w:tr>
                              <w:tr w:rsidR="00A6178A" w:rsidRPr="00C9433C" w14:paraId="03F765FC" w14:textId="77777777" w:rsidTr="007A792C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1100" w:type="pct"/>
                                    <w:vAlign w:val="center"/>
                                  </w:tcPr>
                                  <w:p w14:paraId="2E5BD3E2" w14:textId="77777777" w:rsidR="00A6178A" w:rsidRPr="00C9433C" w:rsidRDefault="00A6178A" w:rsidP="00A6178A">
                                    <w:pPr>
                                      <w:widowControl/>
                                      <w:spacing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所属行业：</w:t>
                                    </w:r>
                                  </w:p>
                                </w:tc>
                                <w:tc>
                                  <w:tcPr>
                                    <w:tcW w:w="3900" w:type="pct"/>
                                    <w:gridSpan w:val="2"/>
                                    <w:vAlign w:val="center"/>
                                  </w:tcPr>
                                  <w:p w14:paraId="13DC42B2" w14:textId="77777777" w:rsidR="00A6178A" w:rsidRPr="00C9433C" w:rsidRDefault="00A6178A" w:rsidP="00A6178A">
                                    <w:pPr>
                                      <w:widowControl/>
                                      <w:spacing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通信/电信/网络设备</w:t>
                                    </w:r>
                                  </w:p>
                                </w:tc>
                              </w:tr>
                              <w:tr w:rsidR="00A6178A" w:rsidRPr="00C9433C" w14:paraId="2D339E58" w14:textId="77777777" w:rsidTr="007A792C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45101451" w14:textId="77777777" w:rsidR="00A6178A" w:rsidRPr="00C9433C" w:rsidRDefault="00A6178A" w:rsidP="00A6178A">
                                    <w:pPr>
                                      <w:widowControl/>
                                      <w:spacing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b/>
                                        <w:bCs/>
                                        <w:kern w:val="0"/>
                                        <w:sz w:val="24"/>
                                      </w:rPr>
                                      <w:t>运营部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vAlign w:val="center"/>
                                  </w:tcPr>
                                  <w:p w14:paraId="14E841DE" w14:textId="77777777" w:rsidR="00812880" w:rsidRPr="00C9433C" w:rsidRDefault="007A792C" w:rsidP="00A6178A">
                                    <w:pPr>
                                      <w:widowControl/>
                                      <w:spacing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b/>
                                        <w:bCs/>
                                        <w:kern w:val="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b/>
                                        <w:bCs/>
                                        <w:kern w:val="0"/>
                                        <w:sz w:val="24"/>
                                      </w:rPr>
                                      <w:t>运维</w:t>
                                    </w:r>
                                    <w:r w:rsidR="00A6178A" w:rsidRPr="00C9433C">
                                      <w:rPr>
                                        <w:rFonts w:ascii="宋体" w:hAnsi="宋体" w:cs="宋体" w:hint="eastAsia"/>
                                        <w:b/>
                                        <w:bCs/>
                                        <w:kern w:val="0"/>
                                        <w:sz w:val="24"/>
                                      </w:rPr>
                                      <w:t>工程师</w:t>
                                    </w:r>
                                  </w:p>
                                </w:tc>
                              </w:tr>
                              <w:tr w:rsidR="00812880" w:rsidRPr="00C9433C" w14:paraId="03BAAE2B" w14:textId="77777777" w:rsidTr="007A792C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6D6172C8" w14:textId="76E6FD2A" w:rsidR="00812880" w:rsidRDefault="00812880" w:rsidP="00A6178A">
                                    <w:pPr>
                                      <w:widowControl/>
                                      <w:spacing w:line="270" w:lineRule="atLeast"/>
                                      <w:jc w:val="left"/>
                                      <w:rPr>
                                        <w:rFonts w:ascii="宋体" w:hAnsi="宋体" w:cs="宋体" w:hint="eastAsia"/>
                                        <w:b/>
                                        <w:bCs/>
                                        <w:kern w:val="0"/>
                                        <w:sz w:val="24"/>
                                      </w:rPr>
                                    </w:pPr>
                                  </w:p>
                                  <w:p w14:paraId="304E4E64" w14:textId="204B683D" w:rsidR="001F45B7" w:rsidRPr="00C9433C" w:rsidRDefault="001F45B7" w:rsidP="00A6178A">
                                    <w:pPr>
                                      <w:widowControl/>
                                      <w:spacing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b/>
                                        <w:bCs/>
                                        <w:kern w:val="0"/>
                                        <w:sz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vAlign w:val="center"/>
                                  </w:tcPr>
                                  <w:p w14:paraId="4722238D" w14:textId="77777777" w:rsidR="00812880" w:rsidRPr="00C9433C" w:rsidRDefault="00812880" w:rsidP="00A6178A">
                                    <w:pPr>
                                      <w:widowControl/>
                                      <w:spacing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b/>
                                        <w:bCs/>
                                        <w:kern w:val="0"/>
                                        <w:sz w:val="24"/>
                                      </w:rPr>
                                    </w:pPr>
                                  </w:p>
                                </w:tc>
                              </w:tr>
                              <w:tr w:rsidR="007A792C" w:rsidRPr="00C9433C" w14:paraId="4E10F6AF" w14:textId="77777777" w:rsidTr="007A792C">
                                <w:tblPrEx>
                                  <w:tblLook w:val="04A0" w:firstRow="1" w:lastRow="0" w:firstColumn="1" w:lastColumn="0" w:noHBand="0" w:noVBand="1"/>
                                </w:tblPrEx>
                                <w:trPr>
                                  <w:gridAfter w:val="1"/>
                                  <w:wAfter w:w="563" w:type="pct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7CE22D4A" w14:textId="6D8EA2A7" w:rsidR="004E02DF" w:rsidRPr="004E02DF" w:rsidRDefault="004E02DF" w:rsidP="004E02DF">
                                    <w:pPr>
                                      <w:spacing w:line="320" w:lineRule="atLeast"/>
                                      <w:rPr>
                                        <w:rFonts w:ascii="宋体" w:hAnsi="宋体" w:cs="宋体" w:hint="eastAsia"/>
                                        <w:color w:val="000000"/>
                                        <w:sz w:val="24"/>
                                      </w:rPr>
                                    </w:pPr>
                                  </w:p>
                                  <w:p w14:paraId="51BE2212" w14:textId="77777777" w:rsidR="004E02DF" w:rsidRPr="004E02DF" w:rsidRDefault="004E02DF" w:rsidP="004E02DF">
                                    <w:pPr>
                                      <w:spacing w:line="320" w:lineRule="atLeast"/>
                                      <w:rPr>
                                        <w:rFonts w:hint="eastAsia"/>
                                        <w:color w:val="000000"/>
                                        <w:sz w:val="24"/>
                                      </w:rPr>
                                    </w:pPr>
                                    <w:r w:rsidRPr="004E02DF">
                                      <w:rPr>
                                        <w:rFonts w:ascii="宋体" w:hAnsi="宋体" w:cs="宋体" w:hint="eastAsia"/>
                                        <w:b/>
                                        <w:bCs/>
                                        <w:kern w:val="0"/>
                                        <w:sz w:val="24"/>
                                      </w:rPr>
                                      <w:lastRenderedPageBreak/>
                                      <w:t>工作内容：</w:t>
                                    </w:r>
                                  </w:p>
                                  <w:p w14:paraId="52172346" w14:textId="062DFBF6" w:rsidR="004E02DF" w:rsidRPr="004E02DF" w:rsidRDefault="004E02DF" w:rsidP="004E02DF">
                                    <w:pPr>
                                      <w:pStyle w:val="a5"/>
                                      <w:numPr>
                                        <w:ilvl w:val="0"/>
                                        <w:numId w:val="6"/>
                                      </w:numPr>
                                      <w:spacing w:line="320" w:lineRule="atLeast"/>
                                      <w:ind w:left="420" w:firstLineChars="0" w:hanging="420"/>
                                      <w:rPr>
                                        <w:rFonts w:hint="eastAsia"/>
                                        <w:color w:val="00000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hint="eastAsia"/>
                                        <w:color w:val="000000"/>
                                        <w:sz w:val="24"/>
                                      </w:rPr>
                                      <w:t>负责维护机房正常运作和监测，保障系统的正常、安全运行；</w:t>
                                    </w:r>
                                    <w:r w:rsidRPr="00C9433C">
                                      <w:rPr>
                                        <w:rFonts w:hint="eastAsia"/>
                                        <w:color w:val="000000"/>
                                        <w:sz w:val="24"/>
                                      </w:rPr>
                                      <w:t xml:space="preserve"> </w:t>
                                    </w:r>
                                    <w:r w:rsidRPr="00C9433C">
                                      <w:rPr>
                                        <w:rFonts w:hint="eastAsia"/>
                                        <w:color w:val="000000"/>
                                        <w:sz w:val="24"/>
                                      </w:rPr>
                                      <w:t>负责解决日常工作中的设备问</w:t>
                                    </w:r>
                                  </w:p>
                                  <w:p w14:paraId="2BB86836" w14:textId="0BF07C4D" w:rsidR="007A792C" w:rsidRPr="00C9433C" w:rsidRDefault="007A792C" w:rsidP="004E02DF">
                                    <w:pPr>
                                      <w:spacing w:line="320" w:lineRule="atLeast"/>
                                      <w:ind w:left="420"/>
                                      <w:rPr>
                                        <w:rFonts w:ascii="宋体" w:hAnsi="宋体" w:cs="宋体"/>
                                        <w:color w:val="00000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hint="eastAsia"/>
                                        <w:color w:val="000000"/>
                                        <w:sz w:val="24"/>
                                      </w:rPr>
                                      <w:t>题，提供有效解决设备故障方案；</w:t>
                                    </w:r>
                                    <w:r w:rsidRPr="00C9433C">
                                      <w:rPr>
                                        <w:rFonts w:hint="eastAsia"/>
                                        <w:color w:val="000000"/>
                                        <w:sz w:val="24"/>
                                      </w:rPr>
                                      <w:t xml:space="preserve"> </w:t>
                                    </w:r>
                                    <w:r w:rsidRPr="00C9433C">
                                      <w:rPr>
                                        <w:rFonts w:hint="eastAsia"/>
                                        <w:color w:val="000000"/>
                                        <w:sz w:val="24"/>
                                      </w:rPr>
                                      <w:t>负责服务器数据备份工作；</w:t>
                                    </w:r>
                                    <w:r w:rsidRPr="00C9433C">
                                      <w:rPr>
                                        <w:rFonts w:hint="eastAsia"/>
                                        <w:color w:val="000000"/>
                                        <w:sz w:val="24"/>
                                      </w:rPr>
                                      <w:t xml:space="preserve"> </w:t>
                                    </w:r>
                                    <w:r w:rsidRPr="00C9433C">
                                      <w:rPr>
                                        <w:rFonts w:hint="eastAsia"/>
                                        <w:color w:val="000000"/>
                                        <w:sz w:val="24"/>
                                      </w:rPr>
                                      <w:t>负责对软硬件及网络实施系统监控和管理、实现预警机制；</w:t>
                                    </w:r>
                                  </w:p>
                                  <w:p w14:paraId="5C82A91F" w14:textId="77777777" w:rsidR="007A792C" w:rsidRPr="00C9433C" w:rsidRDefault="002175C1" w:rsidP="007A792C">
                                    <w:pPr>
                                      <w:numPr>
                                        <w:ilvl w:val="0"/>
                                        <w:numId w:val="6"/>
                                      </w:numPr>
                                      <w:spacing w:line="320" w:lineRule="atLeast"/>
                                      <w:rPr>
                                        <w:rFonts w:ascii="宋体" w:hAnsi="宋体" w:cs="宋体"/>
                                        <w:color w:val="00000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color w:val="000000"/>
                                        <w:sz w:val="24"/>
                                      </w:rPr>
                                      <w:t>负责简单shell脚本的书写，保证主机系统的正常运行</w:t>
                                    </w:r>
                                    <w:r w:rsidR="00812880" w:rsidRPr="00C9433C">
                                      <w:rPr>
                                        <w:rFonts w:ascii="宋体" w:hAnsi="宋体" w:cs="宋体" w:hint="eastAsia"/>
                                        <w:color w:val="000000"/>
                                        <w:sz w:val="24"/>
                                      </w:rPr>
                                      <w:t>（如：通过写出来的脚本，</w:t>
                                    </w:r>
                                    <w:proofErr w:type="spellStart"/>
                                    <w:r w:rsidR="00812880" w:rsidRPr="00C9433C">
                                      <w:rPr>
                                        <w:rFonts w:ascii="宋体" w:hAnsi="宋体" w:cs="宋体" w:hint="eastAsia"/>
                                        <w:color w:val="000000"/>
                                        <w:sz w:val="24"/>
                                      </w:rPr>
                                      <w:t>crontabl</w:t>
                                    </w:r>
                                    <w:proofErr w:type="spellEnd"/>
                                    <w:r w:rsidR="00812880" w:rsidRPr="00C9433C">
                                      <w:rPr>
                                        <w:rFonts w:ascii="宋体" w:hAnsi="宋体" w:cs="宋体" w:hint="eastAsia"/>
                                        <w:color w:val="000000"/>
                                        <w:sz w:val="24"/>
                                      </w:rPr>
                                      <w:t>方式定时执行巡检主机的脚本，查看主机是否有任何问题</w:t>
                                    </w:r>
                                    <w:r w:rsidR="00AE3D11" w:rsidRPr="00C9433C">
                                      <w:rPr>
                                        <w:rFonts w:ascii="宋体" w:hAnsi="宋体" w:cs="宋体" w:hint="eastAsia"/>
                                        <w:color w:val="000000"/>
                                        <w:sz w:val="24"/>
                                      </w:rPr>
                                      <w:t>，根据业务需求，编写脚本统计业务运行状况</w:t>
                                    </w:r>
                                    <w:r w:rsidR="00812880" w:rsidRPr="00C9433C">
                                      <w:rPr>
                                        <w:rFonts w:ascii="宋体" w:hAnsi="宋体" w:cs="宋体" w:hint="eastAsia"/>
                                        <w:color w:val="000000"/>
                                        <w:sz w:val="24"/>
                                      </w:rPr>
                                      <w:t>）；</w:t>
                                    </w:r>
                                  </w:p>
                                  <w:p w14:paraId="1B9EEB5F" w14:textId="77777777" w:rsidR="00812880" w:rsidRPr="00C9433C" w:rsidRDefault="00812880" w:rsidP="007A792C">
                                    <w:pPr>
                                      <w:numPr>
                                        <w:ilvl w:val="0"/>
                                        <w:numId w:val="6"/>
                                      </w:numPr>
                                      <w:spacing w:line="320" w:lineRule="atLeast"/>
                                      <w:rPr>
                                        <w:rFonts w:ascii="宋体" w:hAnsi="宋体" w:cs="宋体"/>
                                        <w:color w:val="00000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color w:val="000000"/>
                                        <w:sz w:val="24"/>
                                      </w:rPr>
                                      <w:t>按照客户要求，从oracle中为客户提取相关的数据，并协助客户处理一些出现问题的单子；</w:t>
                                    </w:r>
                                  </w:p>
                                  <w:p w14:paraId="3AB85E93" w14:textId="77777777" w:rsidR="00C9433C" w:rsidRPr="00C9433C" w:rsidRDefault="00C9433C" w:rsidP="0095115B">
                                    <w:pPr>
                                      <w:spacing w:line="320" w:lineRule="atLeast"/>
                                      <w:ind w:left="420"/>
                                      <w:rPr>
                                        <w:rFonts w:ascii="宋体" w:hAnsi="宋体" w:cs="宋体"/>
                                        <w:color w:val="000000"/>
                                        <w:sz w:val="24"/>
                                      </w:rPr>
                                    </w:pPr>
                                  </w:p>
                                </w:tc>
                              </w:tr>
                              <w:tr w:rsidR="00A6178A" w:rsidRPr="00C9433C" w14:paraId="4E4D6F14" w14:textId="77777777" w:rsidTr="007A792C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gridSpan w:val="3"/>
                                  </w:tcPr>
                                  <w:p w14:paraId="7BD463C6" w14:textId="77777777" w:rsidR="00C9433C" w:rsidRPr="00C9433C" w:rsidRDefault="00A6178A" w:rsidP="00C9433C">
                                    <w:pPr>
                                      <w:spacing w:line="320" w:lineRule="atLeast"/>
                                      <w:rPr>
                                        <w:rFonts w:ascii="宋体" w:hAnsi="宋体" w:cs="宋体"/>
                                        <w:color w:val="00000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lastRenderedPageBreak/>
                                      <w:t>工作方式：</w:t>
                                    </w:r>
                                    <w:r w:rsidR="00812880"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 xml:space="preserve"> </w:t>
                                    </w: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 </w:t>
                                    </w: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br/>
                                      <w:t>1、每日每周书写运维报告的方式</w:t>
                                    </w:r>
                                    <w:r w:rsidR="00C9433C"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并</w:t>
                                    </w:r>
                                    <w:r w:rsidR="00C9433C" w:rsidRPr="00C9433C">
                                      <w:rPr>
                                        <w:rFonts w:ascii="宋体" w:hAnsi="宋体" w:cs="宋体" w:hint="eastAsia"/>
                                        <w:color w:val="000000"/>
                                        <w:sz w:val="24"/>
                                      </w:rPr>
                                      <w:t>统计生产上面的数据，对比是否有任何异常；</w:t>
                                    </w:r>
                                  </w:p>
                                  <w:p w14:paraId="1E0498B8" w14:textId="77777777" w:rsidR="00C9433C" w:rsidRPr="00C9433C" w:rsidRDefault="00A6178A" w:rsidP="007A792C">
                                    <w:pPr>
                                      <w:widowControl/>
                                      <w:spacing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方便对工作的追踪和对上级领导的汇报。 </w:t>
                                    </w: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br/>
                                      <w:t>2、对公司应用架构，通过绘制拓补图和书写方案的方式记录，方便交接、延续和对新人的培训。 </w:t>
                                    </w:r>
                                  </w:p>
                                  <w:p w14:paraId="31639300" w14:textId="77777777" w:rsidR="00C9433C" w:rsidRPr="00C9433C" w:rsidRDefault="00C9433C" w:rsidP="007A792C">
                                    <w:pPr>
                                      <w:widowControl/>
                                      <w:spacing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3、</w:t>
                                    </w:r>
                                    <w:r w:rsidRPr="00C9433C">
                                      <w:rPr>
                                        <w:rFonts w:ascii="宋体" w:hAnsi="宋体" w:cs="宋体" w:hint="eastAsia"/>
                                        <w:color w:val="000000"/>
                                        <w:sz w:val="24"/>
                                      </w:rPr>
                                      <w:t>书写上线升级的方案，并参与生产系统上面的上线升级，有时候还需要对磁盘进行扩容；</w:t>
                                    </w:r>
                                  </w:p>
                                  <w:p w14:paraId="540B3DC4" w14:textId="77777777" w:rsidR="00A6178A" w:rsidRPr="00C9433C" w:rsidRDefault="00C9433C" w:rsidP="00C9433C">
                                    <w:pPr>
                                      <w:spacing w:line="320" w:lineRule="atLeast"/>
                                      <w:rPr>
                                        <w:rFonts w:ascii="宋体" w:hAnsi="宋体" w:cs="宋体"/>
                                        <w:color w:val="00000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4、</w:t>
                                    </w:r>
                                    <w:r w:rsidRPr="00C9433C">
                                      <w:rPr>
                                        <w:rFonts w:ascii="宋体" w:hAnsi="宋体" w:cs="宋体" w:hint="eastAsia"/>
                                        <w:color w:val="000000"/>
                                        <w:sz w:val="24"/>
                                      </w:rPr>
                                      <w:t>提取相应的</w:t>
                                    </w:r>
                                    <w:proofErr w:type="spellStart"/>
                                    <w:r w:rsidRPr="00C9433C">
                                      <w:rPr>
                                        <w:rFonts w:ascii="宋体" w:hAnsi="宋体" w:cs="宋体" w:hint="eastAsia"/>
                                        <w:color w:val="000000"/>
                                        <w:sz w:val="24"/>
                                      </w:rPr>
                                      <w:t>awr</w:t>
                                    </w:r>
                                    <w:proofErr w:type="spellEnd"/>
                                    <w:r w:rsidRPr="00C9433C">
                                      <w:rPr>
                                        <w:rFonts w:ascii="宋体" w:hAnsi="宋体" w:cs="宋体" w:hint="eastAsia"/>
                                        <w:color w:val="000000"/>
                                        <w:sz w:val="24"/>
                                      </w:rPr>
                                      <w:t>报告，以供给研发参考调优；</w:t>
                                    </w: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br/>
                                      <w:t>5</w:t>
                                    </w:r>
                                    <w:r w:rsidR="00A6178A"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、利用工作之余的时间学习新知识，提升自己知识层面。</w:t>
                                    </w:r>
                                  </w:p>
                                </w:tc>
                              </w:tr>
                            </w:tbl>
                            <w:p w14:paraId="0BAB3B2B" w14:textId="77777777" w:rsidR="00A6178A" w:rsidRPr="00C9433C" w:rsidRDefault="00A6178A" w:rsidP="00A6178A">
                              <w:pPr>
                                <w:widowControl/>
                                <w:spacing w:line="270" w:lineRule="atLeast"/>
                                <w:jc w:val="left"/>
                                <w:rPr>
                                  <w:rFonts w:ascii="宋体" w:hAnsi="宋体" w:cs="宋体"/>
                                  <w:color w:val="000000"/>
                                  <w:kern w:val="0"/>
                                  <w:sz w:val="24"/>
                                </w:rPr>
                              </w:pPr>
                            </w:p>
                          </w:tc>
                        </w:tr>
                        <w:tr w:rsidR="00A6178A" w:rsidRPr="00C9433C" w14:paraId="002628E3" w14:textId="77777777" w:rsidTr="00A30B2B">
                          <w:trPr>
                            <w:trHeight w:val="300"/>
                            <w:tblCellSpacing w:w="0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</w:tcPr>
                            <w:p w14:paraId="63384118" w14:textId="77777777" w:rsidR="00A6178A" w:rsidRPr="00C9433C" w:rsidRDefault="00A6178A" w:rsidP="00A6178A">
                              <w:pPr>
                                <w:widowControl/>
                                <w:spacing w:line="270" w:lineRule="atLeast"/>
                                <w:jc w:val="left"/>
                                <w:rPr>
                                  <w:rFonts w:ascii="宋体" w:hAnsi="宋体" w:cs="宋体"/>
                                  <w:color w:val="000000"/>
                                  <w:kern w:val="0"/>
                                  <w:sz w:val="24"/>
                                </w:rPr>
                              </w:pPr>
                            </w:p>
                          </w:tc>
                        </w:tr>
                        <w:tr w:rsidR="00A6178A" w:rsidRPr="00C9433C" w14:paraId="0CDC2633" w14:textId="77777777" w:rsidTr="00A30B2B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tcMar>
                                <w:top w:w="75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</w:tcPr>
                            <w:p w14:paraId="52FB46E8" w14:textId="77777777" w:rsidR="00A6178A" w:rsidRPr="00C9433C" w:rsidRDefault="00A6178A" w:rsidP="00A6178A">
                              <w:pPr>
                                <w:widowControl/>
                                <w:spacing w:line="315" w:lineRule="atLeast"/>
                                <w:jc w:val="left"/>
                                <w:rPr>
                                  <w:rFonts w:ascii="宋体" w:hAnsi="宋体" w:cs="宋体"/>
                                  <w:b/>
                                  <w:bCs/>
                                  <w:color w:val="256FB8"/>
                                  <w:kern w:val="0"/>
                                  <w:sz w:val="24"/>
                                </w:rPr>
                              </w:pPr>
                              <w:r w:rsidRPr="00C9433C">
                                <w:rPr>
                                  <w:rFonts w:ascii="宋体" w:hAnsi="宋体" w:cs="宋体" w:hint="eastAsia"/>
                                  <w:b/>
                                  <w:bCs/>
                                  <w:color w:val="256FB8"/>
                                  <w:kern w:val="0"/>
                                  <w:sz w:val="24"/>
                                </w:rPr>
                                <w:t>教育经历</w:t>
                              </w:r>
                            </w:p>
                          </w:tc>
                        </w:tr>
                        <w:tr w:rsidR="00A6178A" w:rsidRPr="00C9433C" w14:paraId="3907136B" w14:textId="77777777" w:rsidTr="00A30B2B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964"/>
                                <w:gridCol w:w="3420"/>
                                <w:gridCol w:w="3420"/>
                                <w:gridCol w:w="1596"/>
                              </w:tblGrid>
                              <w:tr w:rsidR="00A6178A" w:rsidRPr="00C9433C" w14:paraId="4BF9B5C1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1300" w:type="pct"/>
                                    <w:vAlign w:val="center"/>
                                  </w:tcPr>
                                  <w:p w14:paraId="74B23450" w14:textId="77777777" w:rsidR="00A6178A" w:rsidRPr="00C9433C" w:rsidRDefault="00811BD6" w:rsidP="00A30B2B">
                                    <w:pPr>
                                      <w:widowControl/>
                                      <w:spacing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2010.9-2014.6</w:t>
                                    </w:r>
                                  </w:p>
                                </w:tc>
                                <w:tc>
                                  <w:tcPr>
                                    <w:tcW w:w="1500" w:type="pct"/>
                                    <w:vAlign w:val="center"/>
                                  </w:tcPr>
                                  <w:p w14:paraId="738DCD55" w14:textId="77777777" w:rsidR="00A6178A" w:rsidRPr="00C9433C" w:rsidRDefault="00811BD6" w:rsidP="00A6178A">
                                    <w:pPr>
                                      <w:widowControl/>
                                      <w:spacing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湛江师范学院</w:t>
                                    </w:r>
                                  </w:p>
                                </w:tc>
                                <w:tc>
                                  <w:tcPr>
                                    <w:tcW w:w="1500" w:type="pct"/>
                                    <w:vAlign w:val="center"/>
                                  </w:tcPr>
                                  <w:p w14:paraId="220B21DA" w14:textId="77777777" w:rsidR="00A6178A" w:rsidRPr="00C9433C" w:rsidRDefault="00811BD6" w:rsidP="00A6178A">
                                    <w:pPr>
                                      <w:widowControl/>
                                      <w:spacing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电子信息工程</w:t>
                                    </w:r>
                                  </w:p>
                                </w:tc>
                                <w:tc>
                                  <w:tcPr>
                                    <w:tcW w:w="700" w:type="pct"/>
                                    <w:vAlign w:val="center"/>
                                  </w:tcPr>
                                  <w:p w14:paraId="201E784C" w14:textId="77777777" w:rsidR="00A6178A" w:rsidRPr="00C9433C" w:rsidRDefault="00A6178A" w:rsidP="00A6178A">
                                    <w:pPr>
                                      <w:widowControl/>
                                      <w:spacing w:line="270" w:lineRule="atLeast"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  <w:r w:rsidRPr="00C9433C">
                                      <w:rPr>
                                        <w:rFonts w:ascii="宋体" w:hAnsi="宋体" w:cs="宋体" w:hint="eastAsia"/>
                                        <w:kern w:val="0"/>
                                        <w:sz w:val="24"/>
                                      </w:rPr>
                                      <w:t>本科</w:t>
                                    </w:r>
                                  </w:p>
                                </w:tc>
                              </w:tr>
                            </w:tbl>
                            <w:p w14:paraId="45BE8527" w14:textId="77777777" w:rsidR="00A6178A" w:rsidRPr="00C9433C" w:rsidRDefault="00A6178A" w:rsidP="00A6178A">
                              <w:pPr>
                                <w:widowControl/>
                                <w:spacing w:line="270" w:lineRule="atLeast"/>
                                <w:jc w:val="left"/>
                                <w:rPr>
                                  <w:rFonts w:ascii="宋体" w:hAnsi="宋体" w:cs="宋体"/>
                                  <w:color w:val="000000"/>
                                  <w:kern w:val="0"/>
                                  <w:sz w:val="24"/>
                                </w:rPr>
                              </w:pPr>
                            </w:p>
                          </w:tc>
                        </w:tr>
                        <w:tr w:rsidR="00A6178A" w:rsidRPr="00C9433C" w14:paraId="6848F97F" w14:textId="77777777" w:rsidTr="00A30B2B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</w:tcPr>
                            <w:p w14:paraId="5F80B913" w14:textId="77777777" w:rsidR="00A6178A" w:rsidRPr="00C9433C" w:rsidRDefault="00A6178A" w:rsidP="00A6178A">
                              <w:pPr>
                                <w:widowControl/>
                                <w:spacing w:line="270" w:lineRule="atLeast"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c>
                        </w:tr>
                      </w:tbl>
                      <w:p w14:paraId="5298770B" w14:textId="77777777" w:rsidR="00A6178A" w:rsidRPr="00C9433C" w:rsidRDefault="00A6178A" w:rsidP="00A6178A">
                        <w:pPr>
                          <w:widowControl/>
                          <w:spacing w:line="270" w:lineRule="atLeast"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c>
                  </w:tr>
                </w:tbl>
                <w:p w14:paraId="4BE6725E" w14:textId="77777777" w:rsidR="00A6178A" w:rsidRPr="00C9433C" w:rsidRDefault="00A6178A" w:rsidP="00A6178A">
                  <w:pPr>
                    <w:widowControl/>
                    <w:spacing w:line="270" w:lineRule="atLeast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</w:p>
              </w:tc>
            </w:tr>
          </w:tbl>
          <w:p w14:paraId="3AD9F8BB" w14:textId="77777777" w:rsidR="00A6178A" w:rsidRPr="00C9433C" w:rsidRDefault="00A6178A" w:rsidP="00A6178A">
            <w:pPr>
              <w:widowControl/>
              <w:spacing w:line="270" w:lineRule="atLeas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</w:tbl>
    <w:p w14:paraId="31F1E8C5" w14:textId="77777777" w:rsidR="00A30B2B" w:rsidRPr="00C9433C" w:rsidRDefault="00A30B2B">
      <w:pPr>
        <w:rPr>
          <w:sz w:val="24"/>
        </w:rPr>
        <w:sectPr w:rsidR="00A30B2B" w:rsidRPr="00C9433C" w:rsidSect="00A30B2B">
          <w:type w:val="continuous"/>
          <w:pgSz w:w="11906" w:h="16838"/>
          <w:pgMar w:top="1440" w:right="2880" w:bottom="1440" w:left="4014" w:header="851" w:footer="992" w:gutter="0"/>
          <w:cols w:space="425"/>
          <w:docGrid w:type="lines" w:linePitch="312"/>
        </w:sectPr>
      </w:pPr>
    </w:p>
    <w:p w14:paraId="287B9101" w14:textId="77777777" w:rsidR="00306FC7" w:rsidRPr="00C9433C" w:rsidRDefault="00306FC7">
      <w:pPr>
        <w:rPr>
          <w:sz w:val="24"/>
        </w:rPr>
      </w:pPr>
    </w:p>
    <w:sectPr w:rsidR="00306FC7" w:rsidRPr="00C9433C" w:rsidSect="00A30B2B">
      <w:type w:val="continuous"/>
      <w:pgSz w:w="11906" w:h="16838"/>
      <w:pgMar w:top="720" w:right="720" w:bottom="720" w:left="720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黑体">
    <w:panose1 w:val="02010609060101010101"/>
    <w:charset w:val="50"/>
    <w:family w:val="auto"/>
    <w:pitch w:val="variable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6AD00BC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000000A"/>
    <w:multiLevelType w:val="multilevel"/>
    <w:tmpl w:val="0000000A"/>
    <w:lvl w:ilvl="0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color w:val="0066CC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>
    <w:nsid w:val="03CE1DC2"/>
    <w:multiLevelType w:val="hybridMultilevel"/>
    <w:tmpl w:val="85663C5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08CE7189"/>
    <w:multiLevelType w:val="hybridMultilevel"/>
    <w:tmpl w:val="280492C4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10CF1875"/>
    <w:multiLevelType w:val="hybridMultilevel"/>
    <w:tmpl w:val="0EA07DC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12766BF8"/>
    <w:multiLevelType w:val="hybridMultilevel"/>
    <w:tmpl w:val="D40AFE12"/>
    <w:lvl w:ilvl="0" w:tplc="0409000B">
      <w:start w:val="1"/>
      <w:numFmt w:val="bullet"/>
      <w:lvlText w:val=""/>
      <w:lvlJc w:val="left"/>
      <w:pPr>
        <w:ind w:left="131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6" w:hanging="480"/>
      </w:pPr>
      <w:rPr>
        <w:rFonts w:ascii="Wingdings" w:hAnsi="Wingdings" w:hint="default"/>
      </w:rPr>
    </w:lvl>
  </w:abstractNum>
  <w:abstractNum w:abstractNumId="6">
    <w:nsid w:val="1DE809B0"/>
    <w:multiLevelType w:val="hybridMultilevel"/>
    <w:tmpl w:val="D166F2F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>
    <w:nsid w:val="26C1726E"/>
    <w:multiLevelType w:val="hybridMultilevel"/>
    <w:tmpl w:val="3C5ADC4C"/>
    <w:lvl w:ilvl="0" w:tplc="8D322710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54BF789B"/>
    <w:multiLevelType w:val="hybridMultilevel"/>
    <w:tmpl w:val="26D2979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71F77172"/>
    <w:multiLevelType w:val="hybridMultilevel"/>
    <w:tmpl w:val="59FA4D7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6"/>
  </w:num>
  <w:num w:numId="5">
    <w:abstractNumId w:val="2"/>
  </w:num>
  <w:num w:numId="6">
    <w:abstractNumId w:val="3"/>
  </w:num>
  <w:num w:numId="7">
    <w:abstractNumId w:val="0"/>
  </w:num>
  <w:num w:numId="8">
    <w:abstractNumId w:val="5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78A"/>
    <w:rsid w:val="000B6BE2"/>
    <w:rsid w:val="001F45B7"/>
    <w:rsid w:val="002175C1"/>
    <w:rsid w:val="00241407"/>
    <w:rsid w:val="00247711"/>
    <w:rsid w:val="003031A5"/>
    <w:rsid w:val="00306FC7"/>
    <w:rsid w:val="003445B8"/>
    <w:rsid w:val="00376C72"/>
    <w:rsid w:val="003E6EBD"/>
    <w:rsid w:val="004B4AC3"/>
    <w:rsid w:val="004E02DF"/>
    <w:rsid w:val="00523CDF"/>
    <w:rsid w:val="007704B7"/>
    <w:rsid w:val="007A792C"/>
    <w:rsid w:val="00811BD6"/>
    <w:rsid w:val="00812880"/>
    <w:rsid w:val="0095115B"/>
    <w:rsid w:val="009D0A6A"/>
    <w:rsid w:val="00A30B2B"/>
    <w:rsid w:val="00A6178A"/>
    <w:rsid w:val="00AE3D11"/>
    <w:rsid w:val="00B76C48"/>
    <w:rsid w:val="00C848F5"/>
    <w:rsid w:val="00C9433C"/>
    <w:rsid w:val="00DF0B23"/>
    <w:rsid w:val="00E0115C"/>
    <w:rsid w:val="00E475F4"/>
    <w:rsid w:val="00F139D6"/>
    <w:rsid w:val="00FD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  <w14:docId w14:val="63A5004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A6178A"/>
    <w:rPr>
      <w:color w:val="0000FF"/>
      <w:u w:val="single"/>
    </w:rPr>
  </w:style>
  <w:style w:type="character" w:styleId="a4">
    <w:name w:val="Strong"/>
    <w:basedOn w:val="a0"/>
    <w:qFormat/>
    <w:rsid w:val="00A6178A"/>
    <w:rPr>
      <w:b/>
      <w:bCs/>
    </w:rPr>
  </w:style>
  <w:style w:type="character" w:customStyle="1" w:styleId="apple-converted-space">
    <w:name w:val="apple-converted-space"/>
    <w:basedOn w:val="a0"/>
    <w:rsid w:val="00A6178A"/>
  </w:style>
  <w:style w:type="character" w:customStyle="1" w:styleId="blue1">
    <w:name w:val="blue1"/>
    <w:basedOn w:val="a0"/>
    <w:rsid w:val="00A6178A"/>
  </w:style>
  <w:style w:type="character" w:customStyle="1" w:styleId="blue">
    <w:name w:val="blue"/>
    <w:basedOn w:val="a0"/>
    <w:rsid w:val="00A6178A"/>
  </w:style>
  <w:style w:type="character" w:customStyle="1" w:styleId="text">
    <w:name w:val="text"/>
    <w:basedOn w:val="a0"/>
    <w:rsid w:val="00A6178A"/>
  </w:style>
  <w:style w:type="paragraph" w:styleId="a5">
    <w:name w:val="List Paragraph"/>
    <w:basedOn w:val="a"/>
    <w:uiPriority w:val="34"/>
    <w:qFormat/>
    <w:rsid w:val="003031A5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A6178A"/>
    <w:rPr>
      <w:color w:val="0000FF"/>
      <w:u w:val="single"/>
    </w:rPr>
  </w:style>
  <w:style w:type="character" w:styleId="a4">
    <w:name w:val="Strong"/>
    <w:basedOn w:val="a0"/>
    <w:qFormat/>
    <w:rsid w:val="00A6178A"/>
    <w:rPr>
      <w:b/>
      <w:bCs/>
    </w:rPr>
  </w:style>
  <w:style w:type="character" w:customStyle="1" w:styleId="apple-converted-space">
    <w:name w:val="apple-converted-space"/>
    <w:basedOn w:val="a0"/>
    <w:rsid w:val="00A6178A"/>
  </w:style>
  <w:style w:type="character" w:customStyle="1" w:styleId="blue1">
    <w:name w:val="blue1"/>
    <w:basedOn w:val="a0"/>
    <w:rsid w:val="00A6178A"/>
  </w:style>
  <w:style w:type="character" w:customStyle="1" w:styleId="blue">
    <w:name w:val="blue"/>
    <w:basedOn w:val="a0"/>
    <w:rsid w:val="00A6178A"/>
  </w:style>
  <w:style w:type="character" w:customStyle="1" w:styleId="text">
    <w:name w:val="text"/>
    <w:basedOn w:val="a0"/>
    <w:rsid w:val="00A6178A"/>
  </w:style>
  <w:style w:type="paragraph" w:styleId="a5">
    <w:name w:val="List Paragraph"/>
    <w:basedOn w:val="a"/>
    <w:uiPriority w:val="34"/>
    <w:qFormat/>
    <w:rsid w:val="003031A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30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hyperlink" Target="mailto:15013339531@139.com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D806C5-4384-8743-B374-FA632BD1D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248</Words>
  <Characters>1416</Characters>
  <Application>Microsoft Macintosh Word</Application>
  <DocSecurity>0</DocSecurity>
  <Lines>11</Lines>
  <Paragraphs>3</Paragraphs>
  <ScaleCrop>false</ScaleCrop>
  <Company>Microsoft</Company>
  <LinksUpToDate>false</LinksUpToDate>
  <CharactersWithSpaces>1661</CharactersWithSpaces>
  <SharedDoc>false</SharedDoc>
  <HLinks>
    <vt:vector size="6" baseType="variant">
      <vt:variant>
        <vt:i4>6357061</vt:i4>
      </vt:variant>
      <vt:variant>
        <vt:i4>9</vt:i4>
      </vt:variant>
      <vt:variant>
        <vt:i4>0</vt:i4>
      </vt:variant>
      <vt:variant>
        <vt:i4>5</vt:i4>
      </vt:variant>
      <vt:variant>
        <vt:lpwstr>mailto:15013339531@139.com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打印   导出</dc:title>
  <dc:subject/>
  <dc:creator>Windows7</dc:creator>
  <cp:keywords/>
  <dc:description/>
  <cp:lastModifiedBy>abc abc</cp:lastModifiedBy>
  <cp:revision>6</cp:revision>
  <cp:lastPrinted>2015-11-03T09:06:00Z</cp:lastPrinted>
  <dcterms:created xsi:type="dcterms:W3CDTF">2015-05-10T10:53:00Z</dcterms:created>
  <dcterms:modified xsi:type="dcterms:W3CDTF">2015-11-03T09:47:00Z</dcterms:modified>
</cp:coreProperties>
</file>