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4B3C30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下面用 CLM-8842 演示一条完整流程。这个案例比较好，因为它同时包含：</w:t>
      </w:r>
    </w:p>
    <w:p w14:paraId="5150C033" w14:textId="77777777" w:rsidR="00435B69" w:rsidRPr="00435B69" w:rsidRDefault="00435B69" w:rsidP="00435B6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多个医疗项目</w:t>
      </w:r>
    </w:p>
    <w:p w14:paraId="21EA384D" w14:textId="77777777" w:rsidR="00435B69" w:rsidRPr="00435B69" w:rsidRDefault="00435B69" w:rsidP="00435B6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一个需要预授权的项目</w:t>
      </w:r>
    </w:p>
    <w:p w14:paraId="317E984C" w14:textId="77777777" w:rsidR="00435B69" w:rsidRPr="00435B69" w:rsidRDefault="00435B69" w:rsidP="00435B6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一个不在保险范围内的项目</w:t>
      </w:r>
    </w:p>
    <w:p w14:paraId="60A56988" w14:textId="77777777" w:rsidR="00435B69" w:rsidRPr="00435B69" w:rsidRDefault="00435B69" w:rsidP="00435B6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必要文件检查</w:t>
      </w:r>
    </w:p>
    <w:p w14:paraId="44CE8303" w14:textId="77777777" w:rsidR="00435B69" w:rsidRPr="00435B69" w:rsidRDefault="00435B69" w:rsidP="00435B6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医院合作状态检查</w:t>
      </w:r>
    </w:p>
    <w:p w14:paraId="4184E68D" w14:textId="77777777" w:rsidR="00435B69" w:rsidRPr="00435B69" w:rsidRDefault="00435B69" w:rsidP="00435B6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重复理赔检查</w:t>
      </w:r>
    </w:p>
    <w:p w14:paraId="228D8E9C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原始理赔单：先查 </w:t>
      </w:r>
      <w:r w:rsidRPr="00435B69">
        <w:rPr>
          <w:rFonts w:ascii="宋体" w:eastAsia="宋体" w:hAnsi="宋体" w:cs="宋体"/>
          <w:b/>
          <w:bCs/>
          <w:kern w:val="0"/>
          <w:sz w:val="24"/>
          <w14:ligatures w14:val="none"/>
        </w:rPr>
        <w:t>claims.json</w:t>
      </w:r>
    </w:p>
    <w:p w14:paraId="2BA4B2EA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文件：</w:t>
      </w:r>
    </w:p>
    <w:p w14:paraId="68709658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[`data_A/claims.json`](/Users/forstmac/Desktop/NTU/PE6201/A2/A2_reference_data/data_A/claims.json)</w:t>
      </w:r>
    </w:p>
    <w:p w14:paraId="424497EB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找到：</w:t>
      </w:r>
    </w:p>
    <w:p w14:paraId="5C84E61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717AEFE4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"claim_id": "CLM-8842",</w:t>
      </w:r>
    </w:p>
    <w:p w14:paraId="1451F63E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"member_id": "M-2214",</w:t>
      </w:r>
    </w:p>
    <w:p w14:paraId="2760581B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"hospital_id": "H-114",</w:t>
      </w:r>
    </w:p>
    <w:p w14:paraId="3620C466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"date_of_service": "2026-09-02",</w:t>
      </w:r>
    </w:p>
    <w:p w14:paraId="221B4690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"documents": [</w:t>
      </w:r>
    </w:p>
    <w:p w14:paraId="0B6EBD0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"itemised_bill",</w:t>
      </w:r>
    </w:p>
    <w:p w14:paraId="3257AB83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"discharge_summary"</w:t>
      </w:r>
    </w:p>
    <w:p w14:paraId="685B89DE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],</w:t>
      </w:r>
    </w:p>
    <w:p w14:paraId="1AC4FC37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"lines": [</w:t>
      </w:r>
    </w:p>
    <w:p w14:paraId="120C9968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{"code": "47120", "amount": 1400},</w:t>
      </w:r>
    </w:p>
    <w:p w14:paraId="0865F2F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{"code": "62480", "amount": 780},</w:t>
      </w:r>
    </w:p>
    <w:p w14:paraId="4A25B7F4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{"code": "31255", "amount": 300}</w:t>
      </w:r>
    </w:p>
    <w:p w14:paraId="240EF285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]</w:t>
      </w:r>
    </w:p>
    <w:p w14:paraId="6C7A9ADA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3693826D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agent 得到这些关键编号：</w:t>
      </w:r>
    </w:p>
    <w:p w14:paraId="53FF525C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会员编号：M-2214</w:t>
      </w:r>
    </w:p>
    <w:p w14:paraId="05076732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医院编号：H-114</w:t>
      </w:r>
    </w:p>
    <w:p w14:paraId="080E9F7E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治疗日期：2026-09-02</w:t>
      </w:r>
    </w:p>
    <w:p w14:paraId="34094C56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医疗项目：47120、62480、31255</w:t>
      </w:r>
    </w:p>
    <w:p w14:paraId="63C2557C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已提交文件：itemised_bill、discharge_summary</w:t>
      </w:r>
    </w:p>
    <w:p w14:paraId="31565282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会员写的 narrative 只能作为背景信息，不能当作保险规则。</w:t>
      </w:r>
    </w:p>
    <w:p w14:paraId="57A8249C" w14:textId="77777777" w:rsidR="00435B69" w:rsidRPr="00435B69" w:rsidRDefault="00E55C07" w:rsidP="00435B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5C07">
        <w:rPr>
          <w:rFonts w:ascii="宋体" w:eastAsia="宋体" w:hAnsi="宋体" w:cs="宋体"/>
          <w:noProof/>
          <w:kern w:val="0"/>
          <w:sz w:val="24"/>
        </w:rPr>
        <w:pict w14:anchorId="0FFEFACD">
          <v:rect id="_x0000_i1035" style="width:0;height:1.5pt" o:hralign="center" o:hrstd="t" o:hr="t" fillcolor="#a0a0a0" stroked="f"/>
        </w:pict>
      </w:r>
    </w:p>
    <w:p w14:paraId="68915746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 xml:space="preserve">第一步：去 </w:t>
      </w:r>
      <w:r w:rsidRPr="00435B69">
        <w:rPr>
          <w:rFonts w:ascii="宋体" w:eastAsia="宋体" w:hAnsi="宋体" w:cs="宋体"/>
          <w:b/>
          <w:bCs/>
          <w:kern w:val="0"/>
          <w:sz w:val="24"/>
          <w14:ligatures w14:val="none"/>
        </w:rPr>
        <w:t>members.json</w:t>
      </w: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找会员对应的政策</w:t>
      </w:r>
    </w:p>
    <w:p w14:paraId="2ACE1A22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文件：</w:t>
      </w:r>
    </w:p>
    <w:p w14:paraId="3FCD4DF0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[`data_A/members.json`](/Users/forstmac/Desktop/NTU/PE6201/A2/A2_reference_data/data_A/members.json)</w:t>
      </w:r>
    </w:p>
    <w:p w14:paraId="4233C3E2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用：</w:t>
      </w:r>
    </w:p>
    <w:p w14:paraId="56EE8AD2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member_id = M-2214</w:t>
      </w:r>
    </w:p>
    <w:p w14:paraId="18506C57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找到：</w:t>
      </w:r>
    </w:p>
    <w:p w14:paraId="6058F51C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4FC01328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"member_id": "M-2214",</w:t>
      </w:r>
    </w:p>
    <w:p w14:paraId="16ABB329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"name": "Tan Wei Ling",</w:t>
      </w:r>
    </w:p>
    <w:p w14:paraId="5404E643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"policy_id": "POL-3310",</w:t>
      </w:r>
    </w:p>
    <w:p w14:paraId="5B028549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"join_date": "2024-04-01"</w:t>
      </w:r>
    </w:p>
    <w:p w14:paraId="0AC01F69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0781A31D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这里真正重要的是：</w:t>
      </w:r>
    </w:p>
    <w:p w14:paraId="135B4A35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M-2214 -&gt; POL-3310</w:t>
      </w:r>
    </w:p>
    <w:p w14:paraId="303A8F59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下一步要去政策文件查 POL-3310。</w:t>
      </w:r>
    </w:p>
    <w:p w14:paraId="519A16BB" w14:textId="77777777" w:rsidR="00435B69" w:rsidRPr="00435B69" w:rsidRDefault="00E55C07" w:rsidP="00435B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5C07">
        <w:rPr>
          <w:rFonts w:ascii="宋体" w:eastAsia="宋体" w:hAnsi="宋体" w:cs="宋体"/>
          <w:noProof/>
          <w:kern w:val="0"/>
          <w:sz w:val="24"/>
        </w:rPr>
        <w:pict w14:anchorId="5794385A">
          <v:rect id="_x0000_i1034" style="width:0;height:1.5pt" o:hralign="center" o:hrstd="t" o:hr="t" fillcolor="#a0a0a0" stroked="f"/>
        </w:pict>
      </w:r>
    </w:p>
    <w:p w14:paraId="1F66F620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第二步：去 </w:t>
      </w:r>
      <w:r w:rsidRPr="00435B69">
        <w:rPr>
          <w:rFonts w:ascii="宋体" w:eastAsia="宋体" w:hAnsi="宋体" w:cs="宋体"/>
          <w:b/>
          <w:bCs/>
          <w:kern w:val="0"/>
          <w:sz w:val="24"/>
          <w14:ligatures w14:val="none"/>
        </w:rPr>
        <w:t>policies.json</w:t>
      </w: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查保险政策</w:t>
      </w:r>
    </w:p>
    <w:p w14:paraId="4BFCFC92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文件：</w:t>
      </w:r>
    </w:p>
    <w:p w14:paraId="437249CD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[`data_A/policies.json`](/Users/forstmac/Desktop/NTU/PE6201/A2/A2_reference_data/data_A/policies.json)</w:t>
      </w:r>
    </w:p>
    <w:p w14:paraId="1286125F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用：</w:t>
      </w:r>
    </w:p>
    <w:p w14:paraId="3C7B7245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policy_id = POL-3310</w:t>
      </w:r>
    </w:p>
    <w:p w14:paraId="66DB9DE7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找到：</w:t>
      </w:r>
    </w:p>
    <w:p w14:paraId="124582C8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0FB700A9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"policy_id": "POL-3310",</w:t>
      </w:r>
    </w:p>
    <w:p w14:paraId="7AA10A3D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"status": "active",</w:t>
      </w:r>
    </w:p>
    <w:p w14:paraId="0F12C4DE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"start_date": "2026-04-01",</w:t>
      </w:r>
    </w:p>
    <w:p w14:paraId="5E17321E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"end_date": "2027-03-31",</w:t>
      </w:r>
    </w:p>
    <w:p w14:paraId="3AEA8EF4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"annual_limit": 12000,</w:t>
      </w:r>
    </w:p>
    <w:p w14:paraId="537AE940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"used_to_date": 2800,</w:t>
      </w:r>
    </w:p>
    <w:p w14:paraId="2D532873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"exclusions": [</w:t>
      </w:r>
    </w:p>
    <w:p w14:paraId="6A438257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{</w:t>
      </w:r>
    </w:p>
    <w:p w14:paraId="3AEC3725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  "code": "31255",</w:t>
      </w:r>
    </w:p>
    <w:p w14:paraId="130C63BB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  "rule": "EX-14 cosmetic dermatology"</w:t>
      </w:r>
    </w:p>
    <w:p w14:paraId="5D5AB5E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7C00545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]</w:t>
      </w:r>
    </w:p>
    <w:p w14:paraId="33B1C656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46129474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agent 进行三个判断：</w:t>
      </w:r>
    </w:p>
    <w:p w14:paraId="51D5FD5B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政策是否有效？</w:t>
      </w:r>
    </w:p>
    <w:p w14:paraId="19657662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status = active</w:t>
      </w:r>
    </w:p>
    <w:p w14:paraId="647B5DC6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有效。</w:t>
      </w:r>
    </w:p>
    <w:p w14:paraId="6BC95C67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治疗日期是否在保险期间？</w:t>
      </w:r>
    </w:p>
    <w:p w14:paraId="26EAD5B4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2026-04-01 &lt;= 2026-09-02 &lt;= 2027-03-31</w:t>
      </w:r>
    </w:p>
    <w:p w14:paraId="1A151EA7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在有效期内。</w:t>
      </w:r>
    </w:p>
    <w:p w14:paraId="3745B25A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剩余额度是多少？</w:t>
      </w:r>
    </w:p>
    <w:p w14:paraId="07D7FDB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12000 - 2800 = 9200</w:t>
      </w:r>
    </w:p>
    <w:p w14:paraId="042C1E5C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剩余额度是 9,200 美元。</w:t>
      </w:r>
    </w:p>
    <w:p w14:paraId="2B956599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同时注意到：</w:t>
      </w:r>
    </w:p>
    <w:p w14:paraId="1D675E93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31255 被排除</w:t>
      </w:r>
    </w:p>
    <w:p w14:paraId="21A3E587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排除规则：EX-14 cosmetic dermatology</w:t>
      </w:r>
    </w:p>
    <w:p w14:paraId="27A92165" w14:textId="77777777" w:rsidR="00435B69" w:rsidRPr="00435B69" w:rsidRDefault="00E55C07" w:rsidP="00435B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5C07">
        <w:rPr>
          <w:rFonts w:ascii="宋体" w:eastAsia="宋体" w:hAnsi="宋体" w:cs="宋体"/>
          <w:noProof/>
          <w:kern w:val="0"/>
          <w:sz w:val="24"/>
        </w:rPr>
        <w:pict w14:anchorId="4BECBBB4">
          <v:rect id="_x0000_i1033" style="width:0;height:1.5pt" o:hralign="center" o:hrstd="t" o:hr="t" fillcolor="#a0a0a0" stroked="f"/>
        </w:pict>
      </w:r>
    </w:p>
    <w:p w14:paraId="1E72DFC2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第三步：去 </w:t>
      </w:r>
      <w:r w:rsidRPr="00435B69">
        <w:rPr>
          <w:rFonts w:ascii="宋体" w:eastAsia="宋体" w:hAnsi="宋体" w:cs="宋体"/>
          <w:b/>
          <w:bCs/>
          <w:kern w:val="0"/>
          <w:sz w:val="24"/>
          <w14:ligatures w14:val="none"/>
        </w:rPr>
        <w:t>hospitals.json</w:t>
      </w: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查医院</w:t>
      </w:r>
    </w:p>
    <w:p w14:paraId="37FED491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文件：</w:t>
      </w:r>
    </w:p>
    <w:p w14:paraId="462D9644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lastRenderedPageBreak/>
        <w:t>[`data_A/hospitals.json`](/Users/forstmac/Desktop/NTU/PE6201/A2/A2_reference_data/data_A/hospitals.json)</w:t>
      </w:r>
    </w:p>
    <w:p w14:paraId="5DEA9581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用：</w:t>
      </w:r>
    </w:p>
    <w:p w14:paraId="0B7657CC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hospital_id = H-114</w:t>
      </w:r>
    </w:p>
    <w:p w14:paraId="5612F018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找到：</w:t>
      </w:r>
    </w:p>
    <w:p w14:paraId="2F91B165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034F4005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"hospital_id": "H-114",</w:t>
      </w:r>
    </w:p>
    <w:p w14:paraId="1257A88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"name": "Riverside General",</w:t>
      </w:r>
    </w:p>
    <w:p w14:paraId="47E8288B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"panel": true,</w:t>
      </w:r>
    </w:p>
    <w:p w14:paraId="30683882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"country": "SG"</w:t>
      </w:r>
    </w:p>
    <w:p w14:paraId="294CAF2A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7DE8B339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得到：</w:t>
      </w:r>
    </w:p>
    <w:p w14:paraId="63309129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医院：Riverside General</w:t>
      </w:r>
    </w:p>
    <w:p w14:paraId="593DAAA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panel = true</w:t>
      </w:r>
    </w:p>
    <w:p w14:paraId="2DC9DEC8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说明这是合作医院。</w:t>
      </w:r>
    </w:p>
    <w:p w14:paraId="34746504" w14:textId="77777777" w:rsidR="00435B69" w:rsidRPr="00435B69" w:rsidRDefault="00E55C07" w:rsidP="00435B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5C07">
        <w:rPr>
          <w:rFonts w:ascii="宋体" w:eastAsia="宋体" w:hAnsi="宋体" w:cs="宋体"/>
          <w:noProof/>
          <w:kern w:val="0"/>
          <w:sz w:val="24"/>
        </w:rPr>
        <w:pict w14:anchorId="5ACBAB3B">
          <v:rect id="_x0000_i1032" style="width:0;height:1.5pt" o:hralign="center" o:hrstd="t" o:hr="t" fillcolor="#a0a0a0" stroked="f"/>
        </w:pict>
      </w:r>
    </w:p>
    <w:p w14:paraId="7054136E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第四步：检查是否为重复理赔</w:t>
      </w:r>
    </w:p>
    <w:p w14:paraId="647A6004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文件：</w:t>
      </w:r>
    </w:p>
    <w:p w14:paraId="45C25970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[`data_A/decided_claims.json`](/Users/forstmac/Desktop/NTU/PE6201/A2/A2_reference_data/data_A/decided_claims.json)</w:t>
      </w:r>
    </w:p>
    <w:p w14:paraId="4BEDEB50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agent 不能只比较 claim_id，而要比较四项：</w:t>
      </w:r>
    </w:p>
    <w:p w14:paraId="01693CCD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member_id</w:t>
      </w:r>
    </w:p>
    <w:p w14:paraId="3D4E24B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hospital_id</w:t>
      </w:r>
    </w:p>
    <w:p w14:paraId="79E2782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date_of_service</w:t>
      </w:r>
    </w:p>
    <w:p w14:paraId="00299F3C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lines</w:t>
      </w:r>
    </w:p>
    <w:p w14:paraId="57CE7386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当前理赔单是：</w:t>
      </w:r>
    </w:p>
    <w:p w14:paraId="2632B466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M-2214</w:t>
      </w:r>
    </w:p>
    <w:p w14:paraId="023F7152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H-114</w:t>
      </w:r>
    </w:p>
    <w:p w14:paraId="56EAF61C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2026-09-02</w:t>
      </w:r>
    </w:p>
    <w:p w14:paraId="0EF0672B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47120/1400、62480/780、31255/300</w:t>
      </w:r>
    </w:p>
    <w:p w14:paraId="37B2A2AE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lastRenderedPageBreak/>
        <w:t>逐条和历史理赔比较后，没有一条记录四项都相同。</w:t>
      </w:r>
    </w:p>
    <w:p w14:paraId="5B17C0AE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因此：</w:t>
      </w:r>
    </w:p>
    <w:p w14:paraId="3947BA63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不是重复理赔</w:t>
      </w:r>
    </w:p>
    <w:p w14:paraId="0FC64661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注意，CLM-8933 和历史记录 CLM-8710 才是重复案例，因为它们的会员、医院、日期和项目金额都完全相同。</w:t>
      </w:r>
    </w:p>
    <w:p w14:paraId="4486A59E" w14:textId="77777777" w:rsidR="00435B69" w:rsidRPr="00435B69" w:rsidRDefault="00E55C07" w:rsidP="00435B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5C07">
        <w:rPr>
          <w:rFonts w:ascii="宋体" w:eastAsia="宋体" w:hAnsi="宋体" w:cs="宋体"/>
          <w:noProof/>
          <w:kern w:val="0"/>
          <w:sz w:val="24"/>
        </w:rPr>
        <w:pict w14:anchorId="5A1CF710">
          <v:rect id="_x0000_i1031" style="width:0;height:1.5pt" o:hralign="center" o:hrstd="t" o:hr="t" fillcolor="#a0a0a0" stroked="f"/>
        </w:pict>
      </w:r>
    </w:p>
    <w:p w14:paraId="7C8C88F1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第五步：去 </w:t>
      </w:r>
      <w:r w:rsidRPr="00435B69">
        <w:rPr>
          <w:rFonts w:ascii="宋体" w:eastAsia="宋体" w:hAnsi="宋体" w:cs="宋体"/>
          <w:b/>
          <w:bCs/>
          <w:kern w:val="0"/>
          <w:sz w:val="24"/>
          <w14:ligatures w14:val="none"/>
        </w:rPr>
        <w:t>procedures.json</w:t>
      </w: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查询每个医疗项目</w:t>
      </w:r>
    </w:p>
    <w:p w14:paraId="366E90FE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文件：</w:t>
      </w:r>
    </w:p>
    <w:p w14:paraId="4ABD3B76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[`data_A/procedures.json`](/Users/forstmac/Desktop/NTU/PE6201/A2/A2_reference_data/data_A/procedures.json)</w:t>
      </w:r>
    </w:p>
    <w:p w14:paraId="589EF9E1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理赔单有三个项目，所以要查三次。</w:t>
      </w:r>
    </w:p>
    <w:p w14:paraId="65E508AC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查询 </w:t>
      </w:r>
      <w:r w:rsidRPr="00435B69">
        <w:rPr>
          <w:rFonts w:ascii="宋体" w:eastAsia="宋体" w:hAnsi="宋体" w:cs="宋体"/>
          <w:b/>
          <w:bCs/>
          <w:kern w:val="0"/>
          <w:sz w:val="24"/>
          <w14:ligatures w14:val="none"/>
        </w:rPr>
        <w:t>47120</w:t>
      </w:r>
    </w:p>
    <w:p w14:paraId="1E8AA9D2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找到：</w:t>
      </w:r>
    </w:p>
    <w:p w14:paraId="48A19004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791EC22A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"code": "47120",</w:t>
      </w:r>
    </w:p>
    <w:p w14:paraId="2C0BC7DC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"description": "Laparoscopic appendicectomy",</w:t>
      </w:r>
    </w:p>
    <w:p w14:paraId="5AFF0D79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"requires_preauth": false</w:t>
      </w:r>
    </w:p>
    <w:p w14:paraId="05B4D0E6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04BEB74A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结论：</w:t>
      </w:r>
    </w:p>
    <w:p w14:paraId="238A3A0C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47120 是承保项目，不需要预授权</w:t>
      </w:r>
    </w:p>
    <w:p w14:paraId="08E19FA0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金额 1,400 美元。</w:t>
      </w:r>
    </w:p>
    <w:p w14:paraId="52B5789E" w14:textId="77777777" w:rsidR="00435B69" w:rsidRPr="00435B69" w:rsidRDefault="00E55C07" w:rsidP="00435B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5C07">
        <w:rPr>
          <w:rFonts w:ascii="宋体" w:eastAsia="宋体" w:hAnsi="宋体" w:cs="宋体"/>
          <w:noProof/>
          <w:kern w:val="0"/>
          <w:sz w:val="24"/>
        </w:rPr>
        <w:pict w14:anchorId="22B75A71">
          <v:rect id="_x0000_i1030" style="width:0;height:1.5pt" o:hralign="center" o:hrstd="t" o:hr="t" fillcolor="#a0a0a0" stroked="f"/>
        </w:pict>
      </w:r>
    </w:p>
    <w:p w14:paraId="16E127C8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查询 </w:t>
      </w:r>
      <w:r w:rsidRPr="00435B69">
        <w:rPr>
          <w:rFonts w:ascii="宋体" w:eastAsia="宋体" w:hAnsi="宋体" w:cs="宋体"/>
          <w:b/>
          <w:bCs/>
          <w:kern w:val="0"/>
          <w:sz w:val="24"/>
          <w14:ligatures w14:val="none"/>
        </w:rPr>
        <w:t>62480</w:t>
      </w:r>
    </w:p>
    <w:p w14:paraId="56BFEA16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找到：</w:t>
      </w:r>
    </w:p>
    <w:p w14:paraId="1B84444E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3C3D36E8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"code": "62480",</w:t>
      </w:r>
    </w:p>
    <w:p w14:paraId="1370429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"description": "Lumbar spinal fusion",</w:t>
      </w:r>
    </w:p>
    <w:p w14:paraId="54B677D0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"requires_preauth": true</w:t>
      </w:r>
    </w:p>
    <w:p w14:paraId="771F36C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038691A6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结论：</w:t>
      </w:r>
    </w:p>
    <w:p w14:paraId="5C8E36BD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62480 可能承保，但必须继续检查预授权</w:t>
      </w:r>
    </w:p>
    <w:p w14:paraId="56D6DBA8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金额 780 美元。</w:t>
      </w:r>
    </w:p>
    <w:p w14:paraId="0BB5A48F" w14:textId="77777777" w:rsidR="00435B69" w:rsidRPr="00435B69" w:rsidRDefault="00E55C07" w:rsidP="00435B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5C07">
        <w:rPr>
          <w:rFonts w:ascii="宋体" w:eastAsia="宋体" w:hAnsi="宋体" w:cs="宋体"/>
          <w:noProof/>
          <w:kern w:val="0"/>
          <w:sz w:val="24"/>
        </w:rPr>
        <w:pict w14:anchorId="2B03D424">
          <v:rect id="_x0000_i1029" style="width:0;height:1.5pt" o:hralign="center" o:hrstd="t" o:hr="t" fillcolor="#a0a0a0" stroked="f"/>
        </w:pict>
      </w:r>
    </w:p>
    <w:p w14:paraId="5276C456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查询 </w:t>
      </w:r>
      <w:r w:rsidRPr="00435B69">
        <w:rPr>
          <w:rFonts w:ascii="宋体" w:eastAsia="宋体" w:hAnsi="宋体" w:cs="宋体"/>
          <w:b/>
          <w:bCs/>
          <w:kern w:val="0"/>
          <w:sz w:val="24"/>
          <w14:ligatures w14:val="none"/>
        </w:rPr>
        <w:t>31255</w:t>
      </w:r>
    </w:p>
    <w:p w14:paraId="3156EE89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找到：</w:t>
      </w:r>
    </w:p>
    <w:p w14:paraId="6F09C8B2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65654714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"code": "31255",</w:t>
      </w:r>
    </w:p>
    <w:p w14:paraId="7964B230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"description": "Cosmetic dermabrasion",</w:t>
      </w:r>
    </w:p>
    <w:p w14:paraId="2714D92B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"requires_preauth": false</w:t>
      </w:r>
    </w:p>
    <w:p w14:paraId="65DC1884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47A56E3F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再结合刚才 policies.json 中的排除规则：</w:t>
      </w:r>
    </w:p>
    <w:p w14:paraId="30834F1D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31255 -&gt; EX-14 cosmetic dermatology</w:t>
      </w:r>
    </w:p>
    <w:p w14:paraId="387ED86A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结论：</w:t>
      </w:r>
    </w:p>
    <w:p w14:paraId="75411BEB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31255 不承保</w:t>
      </w:r>
    </w:p>
    <w:p w14:paraId="5DD8F62A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金额 300 美元。</w:t>
      </w:r>
    </w:p>
    <w:p w14:paraId="67688365" w14:textId="77777777" w:rsidR="00435B69" w:rsidRPr="00435B69" w:rsidRDefault="00E55C07" w:rsidP="00435B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5C07">
        <w:rPr>
          <w:rFonts w:ascii="宋体" w:eastAsia="宋体" w:hAnsi="宋体" w:cs="宋体"/>
          <w:noProof/>
          <w:kern w:val="0"/>
          <w:sz w:val="24"/>
        </w:rPr>
        <w:pict w14:anchorId="6373F030">
          <v:rect id="_x0000_i1028" style="width:0;height:1.5pt" o:hralign="center" o:hrstd="t" o:hr="t" fillcolor="#a0a0a0" stroked="f"/>
        </w:pict>
      </w:r>
    </w:p>
    <w:p w14:paraId="2F85A73D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第六步：只对 </w:t>
      </w:r>
      <w:r w:rsidRPr="00435B69">
        <w:rPr>
          <w:rFonts w:ascii="宋体" w:eastAsia="宋体" w:hAnsi="宋体" w:cs="宋体"/>
          <w:b/>
          <w:bCs/>
          <w:kern w:val="0"/>
          <w:sz w:val="24"/>
          <w14:ligatures w14:val="none"/>
        </w:rPr>
        <w:t>62480</w:t>
      </w: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查询预授权</w:t>
      </w:r>
    </w:p>
    <w:p w14:paraId="356D9811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因为 procedures.json 显示：</w:t>
      </w:r>
    </w:p>
    <w:p w14:paraId="486F93E6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62480 requires_preauth = true</w:t>
      </w:r>
    </w:p>
    <w:p w14:paraId="7B89C295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所以 agent 去查：</w:t>
      </w:r>
    </w:p>
    <w:p w14:paraId="6EFABAC6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文件：</w:t>
      </w:r>
    </w:p>
    <w:p w14:paraId="23DC264F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lastRenderedPageBreak/>
        <w:t>[`data_A/preauthorisations.json`](/Users/forstmac/Desktop/NTU/PE6201/A2/A2_reference_data/preauthorisations.json)</w:t>
      </w:r>
    </w:p>
    <w:p w14:paraId="4FB65939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匹配条件：</w:t>
      </w:r>
    </w:p>
    <w:p w14:paraId="2189C636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member_id = M-2214</w:t>
      </w:r>
    </w:p>
    <w:p w14:paraId="3D85CBAD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procedure_code = 62480</w:t>
      </w:r>
    </w:p>
    <w:p w14:paraId="50E37F51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找到：</w:t>
      </w:r>
    </w:p>
    <w:p w14:paraId="42982D9A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631A4B5A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"preauth_id": "PA-5521",</w:t>
      </w:r>
    </w:p>
    <w:p w14:paraId="02C9B6CE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"member_id": "M-2214",</w:t>
      </w:r>
    </w:p>
    <w:p w14:paraId="0F76C106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"procedure_code": "62480",</w:t>
      </w:r>
    </w:p>
    <w:p w14:paraId="59D7C1E5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"valid_from": "2026-08-01",</w:t>
      </w:r>
    </w:p>
    <w:p w14:paraId="4536604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"valid_to": "2026-10-31"</w:t>
      </w:r>
    </w:p>
    <w:p w14:paraId="521982AD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37B707BB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再检查治疗日期：</w:t>
      </w:r>
    </w:p>
    <w:p w14:paraId="03B06575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2026-08-01 &lt;= 2026-09-02 &lt;= 2026-10-31</w:t>
      </w:r>
    </w:p>
    <w:p w14:paraId="2130E8C9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预授权有效。</w:t>
      </w:r>
    </w:p>
    <w:p w14:paraId="6C5F3218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因此：</w:t>
      </w:r>
    </w:p>
    <w:p w14:paraId="1B11C313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62480 可以承保</w:t>
      </w:r>
    </w:p>
    <w:p w14:paraId="1375693A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预授权编号：PA-5521</w:t>
      </w:r>
    </w:p>
    <w:p w14:paraId="1A5287D3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如果这里找不到记录，或者日期过期，结果就会变成 request_document。</w:t>
      </w:r>
    </w:p>
    <w:p w14:paraId="6B317481" w14:textId="77777777" w:rsidR="00435B69" w:rsidRPr="00435B69" w:rsidRDefault="00E55C07" w:rsidP="00435B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5C07">
        <w:rPr>
          <w:rFonts w:ascii="宋体" w:eastAsia="宋体" w:hAnsi="宋体" w:cs="宋体"/>
          <w:noProof/>
          <w:kern w:val="0"/>
          <w:sz w:val="24"/>
        </w:rPr>
        <w:pict w14:anchorId="3F131BB6">
          <v:rect id="_x0000_i1027" style="width:0;height:1.5pt" o:hralign="center" o:hrstd="t" o:hr="t" fillcolor="#a0a0a0" stroked="f"/>
        </w:pict>
      </w:r>
    </w:p>
    <w:p w14:paraId="634F644F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第七步：去 </w:t>
      </w:r>
      <w:r w:rsidRPr="00435B69">
        <w:rPr>
          <w:rFonts w:ascii="宋体" w:eastAsia="宋体" w:hAnsi="宋体" w:cs="宋体"/>
          <w:b/>
          <w:bCs/>
          <w:kern w:val="0"/>
          <w:sz w:val="24"/>
          <w14:ligatures w14:val="none"/>
        </w:rPr>
        <w:t>required_documents.json</w:t>
      </w: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检查必要文件</w:t>
      </w:r>
    </w:p>
    <w:p w14:paraId="77C816AB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文件：</w:t>
      </w:r>
    </w:p>
    <w:p w14:paraId="521A9482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[`data_A/required_documents.json`](/Users/forstmac/Desktop/NTU/PE6201/A2/A2_reference_data/required_documents.json)</w:t>
      </w:r>
    </w:p>
    <w:p w14:paraId="60C018C4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查找本次项目是否要求文件：</w:t>
      </w:r>
    </w:p>
    <w:p w14:paraId="4482F35D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62480 -&gt; discharge_summary</w:t>
      </w:r>
    </w:p>
    <w:p w14:paraId="6EBF20A8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27447 -&gt; discharge_summary</w:t>
      </w:r>
    </w:p>
    <w:p w14:paraId="3554C01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45378 -&gt; itemised_bill</w:t>
      </w:r>
    </w:p>
    <w:p w14:paraId="0F5B3F1B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lastRenderedPageBreak/>
        <w:t>本次理赔包含：</w:t>
      </w:r>
    </w:p>
    <w:p w14:paraId="3A909A1E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itemised_bill</w:t>
      </w:r>
    </w:p>
    <w:p w14:paraId="58754A49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discharge_summary</w:t>
      </w:r>
    </w:p>
    <w:p w14:paraId="26AFC71C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所以：</w:t>
      </w:r>
    </w:p>
    <w:p w14:paraId="407648ED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62480 要求的 discharge_summary 已经提供</w:t>
      </w:r>
    </w:p>
    <w:p w14:paraId="14D87814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没有缺失文件</w:t>
      </w:r>
    </w:p>
    <w:p w14:paraId="4F8351C9" w14:textId="77777777" w:rsidR="00435B69" w:rsidRPr="00435B69" w:rsidRDefault="00E55C07" w:rsidP="00435B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5C07">
        <w:rPr>
          <w:rFonts w:ascii="宋体" w:eastAsia="宋体" w:hAnsi="宋体" w:cs="宋体"/>
          <w:noProof/>
          <w:kern w:val="0"/>
          <w:sz w:val="24"/>
        </w:rPr>
        <w:pict w14:anchorId="0B618BE2">
          <v:rect id="_x0000_i1026" style="width:0;height:1.5pt" o:hralign="center" o:hrstd="t" o:hr="t" fillcolor="#a0a0a0" stroked="f"/>
        </w:pict>
      </w:r>
    </w:p>
    <w:p w14:paraId="7BE56089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第八步：汇总每一条项目的结果</w:t>
      </w:r>
    </w:p>
    <w:p w14:paraId="29B563C7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agent 最终整理出：</w:t>
      </w:r>
    </w:p>
    <w:p w14:paraId="2EC19473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47120：covered，1400</w:t>
      </w:r>
    </w:p>
    <w:p w14:paraId="5368BA5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62480：covered，780，预授权 PA-5521</w:t>
      </w:r>
    </w:p>
    <w:p w14:paraId="73C2A9F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31255：not_covered，排除规则 EX-14</w:t>
      </w:r>
    </w:p>
    <w:p w14:paraId="0E009386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计算金额：</w:t>
      </w:r>
    </w:p>
    <w:p w14:paraId="47284722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approved_total = 1400 + 780 = 2180</w:t>
      </w:r>
    </w:p>
    <w:p w14:paraId="6F3DB9D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refused_total = 300</w:t>
      </w:r>
    </w:p>
    <w:p w14:paraId="2E0E784B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整张理赔单仍然可以处理，因为一条项目不承保，不代表整张理赔单都要拒绝。</w:t>
      </w:r>
    </w:p>
    <w:p w14:paraId="7C29A857" w14:textId="77777777" w:rsidR="00435B69" w:rsidRPr="00435B69" w:rsidRDefault="00E55C07" w:rsidP="00435B6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55C07">
        <w:rPr>
          <w:rFonts w:ascii="宋体" w:eastAsia="宋体" w:hAnsi="宋体" w:cs="宋体"/>
          <w:noProof/>
          <w:kern w:val="0"/>
          <w:sz w:val="24"/>
        </w:rPr>
        <w:pict w14:anchorId="4F535661">
          <v:rect id="_x0000_i1025" style="width:0;height:1.5pt" o:hralign="center" o:hrstd="t" o:hr="t" fillcolor="#a0a0a0" stroked="f"/>
        </w:pict>
      </w:r>
    </w:p>
    <w:p w14:paraId="652BFC4D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第九步：输出最终决定</w:t>
      </w:r>
    </w:p>
    <w:p w14:paraId="637B08FC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最终决定：</w:t>
      </w:r>
    </w:p>
    <w:p w14:paraId="0214A4C9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approve_in_principle</w:t>
      </w:r>
    </w:p>
    <w:p w14:paraId="6D026272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最终记录应包含：</w:t>
      </w:r>
    </w:p>
    <w:p w14:paraId="0F87AECC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{</w:t>
      </w:r>
    </w:p>
    <w:p w14:paraId="63498A6B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"case_id": "CLM-8842",</w:t>
      </w:r>
    </w:p>
    <w:p w14:paraId="1750218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"decision": "approve_in_principle",</w:t>
      </w:r>
    </w:p>
    <w:p w14:paraId="782439F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"approved_total": 2180,</w:t>
      </w:r>
    </w:p>
    <w:p w14:paraId="20D1DDAE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"refused_total": 300,</w:t>
      </w:r>
    </w:p>
    <w:p w14:paraId="2E322139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"lines": [</w:t>
      </w:r>
    </w:p>
    <w:p w14:paraId="54314659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{"code": "47120", "status": "covered"},</w:t>
      </w:r>
    </w:p>
    <w:p w14:paraId="0164987B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{</w:t>
      </w:r>
    </w:p>
    <w:p w14:paraId="0B3A597D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  "code": "62480",</w:t>
      </w:r>
    </w:p>
    <w:p w14:paraId="5887C9BB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  "status": "covered",</w:t>
      </w:r>
    </w:p>
    <w:p w14:paraId="6C52EE8C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  "preauth": "PA-5521"</w:t>
      </w:r>
    </w:p>
    <w:p w14:paraId="449670C3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},</w:t>
      </w:r>
    </w:p>
    <w:p w14:paraId="5A70C513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{</w:t>
      </w:r>
    </w:p>
    <w:p w14:paraId="33455AB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  "code": "31255",</w:t>
      </w:r>
    </w:p>
    <w:p w14:paraId="06B719F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  "status": "not_covered",</w:t>
      </w:r>
    </w:p>
    <w:p w14:paraId="396CFF7D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  "exclusion": "EX-14 cosmetic dermatology"</w:t>
      </w:r>
    </w:p>
    <w:p w14:paraId="25922C90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73C45518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],</w:t>
      </w:r>
    </w:p>
    <w:p w14:paraId="4E01702E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"evidence": [</w:t>
      </w:r>
    </w:p>
    <w:p w14:paraId="2839754C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"claims.json",</w:t>
      </w:r>
    </w:p>
    <w:p w14:paraId="3F559D4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"members.json",</w:t>
      </w:r>
    </w:p>
    <w:p w14:paraId="527EACBD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"policies.json",</w:t>
      </w:r>
    </w:p>
    <w:p w14:paraId="60B5BE9A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"hospitals.json",</w:t>
      </w:r>
    </w:p>
    <w:p w14:paraId="375E0206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"procedures.json",</w:t>
      </w:r>
    </w:p>
    <w:p w14:paraId="2C805F1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"preauthorisations.json",</w:t>
      </w:r>
    </w:p>
    <w:p w14:paraId="53CDF1EA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"required_documents.json",</w:t>
      </w:r>
    </w:p>
    <w:p w14:paraId="1EC68D0E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"decided_claims.json"</w:t>
      </w:r>
    </w:p>
    <w:p w14:paraId="421E0CE8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]</w:t>
      </w:r>
    </w:p>
    <w:p w14:paraId="15E1EA50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16E6C439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这条记录最后写入本地日志文件。它不是实际发送保险信，也不是连接真实保险系统。</w:t>
      </w:r>
    </w:p>
    <w:p w14:paraId="2E028B49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35B6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整条流程简化图</w:t>
      </w:r>
    </w:p>
    <w:p w14:paraId="32A63B6C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claims.json</w:t>
      </w:r>
    </w:p>
    <w:p w14:paraId="2E427826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|</w:t>
      </w:r>
    </w:p>
    <w:p w14:paraId="47082272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| member_id = M-2214</w:t>
      </w:r>
    </w:p>
    <w:p w14:paraId="1E1E44A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v</w:t>
      </w:r>
    </w:p>
    <w:p w14:paraId="0A3DBC2D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members.json</w:t>
      </w:r>
    </w:p>
    <w:p w14:paraId="7D68D293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|</w:t>
      </w:r>
    </w:p>
    <w:p w14:paraId="39635580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| policy_id = POL-3310</w:t>
      </w:r>
    </w:p>
    <w:p w14:paraId="32D3F255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v</w:t>
      </w:r>
    </w:p>
    <w:p w14:paraId="080470C3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policies.json</w:t>
      </w:r>
    </w:p>
    <w:p w14:paraId="2D66A010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5175AA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claims.hospital_id = H-114</w:t>
      </w:r>
    </w:p>
    <w:p w14:paraId="7BFCC400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|</w:t>
      </w:r>
    </w:p>
    <w:p w14:paraId="2AF83B52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v</w:t>
      </w:r>
    </w:p>
    <w:p w14:paraId="10089448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hospitals.json</w:t>
      </w:r>
    </w:p>
    <w:p w14:paraId="342D395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5FCA3E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claims.lines[].code</w:t>
      </w:r>
    </w:p>
    <w:p w14:paraId="0827C536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|</w:t>
      </w:r>
    </w:p>
    <w:p w14:paraId="78C54D41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v</w:t>
      </w:r>
    </w:p>
    <w:p w14:paraId="4431AFF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procedures.json</w:t>
      </w:r>
    </w:p>
    <w:p w14:paraId="4139AD5E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|</w:t>
      </w:r>
    </w:p>
    <w:p w14:paraId="5CBCBFEB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| 只有 requires_preauth = true 时</w:t>
      </w:r>
    </w:p>
    <w:p w14:paraId="501B933B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v</w:t>
      </w:r>
    </w:p>
    <w:p w14:paraId="4CEC17BF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preauthorisations.json</w:t>
      </w:r>
    </w:p>
    <w:p w14:paraId="1857E802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F6C6499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claims.lines[].code</w:t>
      </w:r>
    </w:p>
    <w:p w14:paraId="7C5C338B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|</w:t>
      </w:r>
    </w:p>
    <w:p w14:paraId="78326656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v</w:t>
      </w:r>
    </w:p>
    <w:p w14:paraId="408CE169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required_documents.json</w:t>
      </w:r>
    </w:p>
    <w:p w14:paraId="77B04FD5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1F3A4A7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member + hospital + date + lines</w:t>
      </w:r>
    </w:p>
    <w:p w14:paraId="3B006153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|</w:t>
      </w:r>
    </w:p>
    <w:p w14:paraId="18A29202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 xml:space="preserve">    v</w:t>
      </w:r>
    </w:p>
    <w:p w14:paraId="2FC81CF0" w14:textId="77777777" w:rsidR="00435B69" w:rsidRPr="00435B69" w:rsidRDefault="00435B69" w:rsidP="00435B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decided_claims.json</w:t>
      </w:r>
    </w:p>
    <w:p w14:paraId="2B0ADE3C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最简单的理解是：</w:t>
      </w:r>
    </w:p>
    <w:p w14:paraId="5AFC5C5E" w14:textId="77777777" w:rsidR="00435B69" w:rsidRPr="00435B69" w:rsidRDefault="00435B69" w:rsidP="00435B69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B69">
        <w:rPr>
          <w:rFonts w:ascii="宋体" w:eastAsia="宋体" w:hAnsi="宋体" w:cs="宋体"/>
          <w:kern w:val="0"/>
          <w:sz w:val="24"/>
          <w14:ligatures w14:val="none"/>
        </w:rPr>
        <w:t>claims.json 告诉 agent 要处理谁；其他 JSON 文件告诉 agent 该怎么判断；最后 agent 把判断结果写成一条决策记录。</w:t>
      </w:r>
    </w:p>
    <w:p w14:paraId="2CD70025" w14:textId="77777777" w:rsidR="00D547A7" w:rsidRPr="00435B69" w:rsidRDefault="00D547A7"/>
    <w:sectPr w:rsidR="00D547A7" w:rsidRPr="00435B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901FD2"/>
    <w:multiLevelType w:val="multilevel"/>
    <w:tmpl w:val="CDC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4468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69"/>
    <w:rsid w:val="00017FEE"/>
    <w:rsid w:val="00214802"/>
    <w:rsid w:val="00435B69"/>
    <w:rsid w:val="004F24C8"/>
    <w:rsid w:val="00730066"/>
    <w:rsid w:val="00BA4415"/>
    <w:rsid w:val="00D547A7"/>
    <w:rsid w:val="00E5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8845"/>
  <w15:chartTrackingRefBased/>
  <w15:docId w15:val="{1B6479B1-E36C-0A4D-9825-191AF6377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5B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35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35B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B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B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B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B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B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B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三线表1"/>
    <w:basedOn w:val="a1"/>
    <w:uiPriority w:val="99"/>
    <w:rsid w:val="00D547A7"/>
    <w:pPr>
      <w:spacing w:after="0" w:line="240" w:lineRule="auto"/>
    </w:pPr>
    <w:rPr>
      <w:rFonts w:ascii="Times New Roman" w:eastAsia="Times New Roman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3">
    <w:name w:val="论文正文"/>
    <w:basedOn w:val="a4"/>
    <w:autoRedefine/>
    <w:qFormat/>
    <w:rsid w:val="00214802"/>
    <w:pPr>
      <w:spacing w:line="300" w:lineRule="auto"/>
    </w:pPr>
    <w:rPr>
      <w:rFonts w:ascii="Times New Roman" w:eastAsia="宋体" w:hAnsi="Times New Roman"/>
      <w:sz w:val="24"/>
    </w:rPr>
  </w:style>
  <w:style w:type="paragraph" w:styleId="a4">
    <w:name w:val="List Paragraph"/>
    <w:basedOn w:val="a"/>
    <w:uiPriority w:val="34"/>
    <w:qFormat/>
    <w:rsid w:val="00214802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rsid w:val="00435B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35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35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5B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5B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5B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5B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5B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5B69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435B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435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35B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435B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35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435B69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435B6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35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35B6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35B69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semiHidden/>
    <w:unhideWhenUsed/>
    <w:rsid w:val="00435B6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35B69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35B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435B69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森淼 王</dc:creator>
  <cp:keywords/>
  <dc:description/>
  <cp:lastModifiedBy>森淼 王</cp:lastModifiedBy>
  <cp:revision>1</cp:revision>
  <dcterms:created xsi:type="dcterms:W3CDTF">2026-09-03T12:08:00Z</dcterms:created>
  <dcterms:modified xsi:type="dcterms:W3CDTF">2026-09-03T14:20:00Z</dcterms:modified>
</cp:coreProperties>
</file>